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5950" w14:textId="41B1A8DF" w:rsidR="00247E99" w:rsidRDefault="00544244" w:rsidP="00247E99">
      <w:pPr>
        <w:pStyle w:val="Heading2"/>
        <w:jc w:val="left"/>
        <w:rPr>
          <w:bCs/>
          <w:sz w:val="22"/>
          <w:szCs w:val="22"/>
        </w:rPr>
      </w:pPr>
      <w:r w:rsidRPr="001616DA">
        <w:rPr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736F32" wp14:editId="08CE246B">
                <wp:simplePos x="0" y="0"/>
                <wp:positionH relativeFrom="column">
                  <wp:posOffset>4559046</wp:posOffset>
                </wp:positionH>
                <wp:positionV relativeFrom="paragraph">
                  <wp:posOffset>-64770</wp:posOffset>
                </wp:positionV>
                <wp:extent cx="3145536" cy="1109472"/>
                <wp:effectExtent l="0" t="0" r="17145" b="146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536" cy="1109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186B7" w14:textId="77777777" w:rsidR="007456F4" w:rsidRDefault="007456F4" w:rsidP="00F472E6">
                            <w:pPr>
                              <w:shd w:val="clear" w:color="auto" w:fill="B8CCE4" w:themeFill="accent1" w:themeFillTint="66"/>
                            </w:pPr>
                            <w:r w:rsidRPr="000E3E9F">
                              <w:rPr>
                                <w:b/>
                              </w:rPr>
                              <w:t xml:space="preserve">Manual </w:t>
                            </w:r>
                            <w:proofErr w:type="spellStart"/>
                            <w:r w:rsidRPr="000E3E9F">
                              <w:rPr>
                                <w:b/>
                              </w:rPr>
                              <w:t>Educație</w:t>
                            </w:r>
                            <w:proofErr w:type="spellEnd"/>
                            <w:r w:rsidRPr="000E3E9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E3E9F">
                              <w:rPr>
                                <w:b/>
                              </w:rPr>
                              <w:t>tehnologică</w:t>
                            </w:r>
                            <w:proofErr w:type="spellEnd"/>
                            <w:r w:rsidRPr="000E3E9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E3E9F">
                              <w:rPr>
                                <w:b/>
                              </w:rPr>
                              <w:t>și</w:t>
                            </w:r>
                            <w:proofErr w:type="spellEnd"/>
                            <w:r w:rsidRPr="000E3E9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E3E9F">
                              <w:rPr>
                                <w:b/>
                              </w:rPr>
                              <w:t>aplicații</w:t>
                            </w:r>
                            <w:proofErr w:type="spellEnd"/>
                            <w:r w:rsidRPr="000E3E9F">
                              <w:rPr>
                                <w:b/>
                              </w:rPr>
                              <w:t xml:space="preserve"> practice</w:t>
                            </w:r>
                            <w:r w:rsidRPr="00F472E6">
                              <w:t xml:space="preserve">, </w:t>
                            </w:r>
                            <w:proofErr w:type="spellStart"/>
                            <w:r w:rsidRPr="00F472E6">
                              <w:t>clasa</w:t>
                            </w:r>
                            <w:proofErr w:type="spellEnd"/>
                            <w:r w:rsidRPr="00F472E6">
                              <w:t xml:space="preserve"> a VII-a, Ed. Aramis, </w:t>
                            </w:r>
                          </w:p>
                          <w:p w14:paraId="2C0A003C" w14:textId="314E1739" w:rsidR="007456F4" w:rsidRDefault="007456F4" w:rsidP="00F472E6">
                            <w:pPr>
                              <w:shd w:val="clear" w:color="auto" w:fill="B8CCE4" w:themeFill="accent1" w:themeFillTint="66"/>
                            </w:pPr>
                            <w:proofErr w:type="spellStart"/>
                            <w:r w:rsidRPr="00F472E6">
                              <w:t>autori</w:t>
                            </w:r>
                            <w:proofErr w:type="spellEnd"/>
                            <w:r w:rsidRPr="00F472E6">
                              <w:t xml:space="preserve">: </w:t>
                            </w:r>
                            <w:proofErr w:type="spellStart"/>
                            <w:r w:rsidRPr="00F472E6">
                              <w:t>Marinela</w:t>
                            </w:r>
                            <w:proofErr w:type="spellEnd"/>
                            <w:r w:rsidRPr="00F472E6">
                              <w:t xml:space="preserve"> </w:t>
                            </w:r>
                            <w:proofErr w:type="spellStart"/>
                            <w:r w:rsidRPr="00F472E6">
                              <w:t>Mocanu</w:t>
                            </w:r>
                            <w:proofErr w:type="spellEnd"/>
                            <w:r w:rsidRPr="00F472E6">
                              <w:t>, Loredana</w:t>
                            </w:r>
                            <w:r w:rsidR="00CD6B48">
                              <w:t>-</w:t>
                            </w:r>
                            <w:r w:rsidRPr="00F472E6">
                              <w:t xml:space="preserve">Irena </w:t>
                            </w:r>
                            <w:proofErr w:type="spellStart"/>
                            <w:r w:rsidRPr="00F472E6">
                              <w:t>Săndulescu</w:t>
                            </w:r>
                            <w:proofErr w:type="spellEnd"/>
                            <w:r w:rsidR="00893B01" w:rsidRPr="00F472E6">
                              <w:t xml:space="preserve">, Magda </w:t>
                            </w:r>
                            <w:proofErr w:type="spellStart"/>
                            <w:r w:rsidR="00893B01" w:rsidRPr="00F472E6">
                              <w:t>Dache</w:t>
                            </w:r>
                            <w:proofErr w:type="spellEnd"/>
                          </w:p>
                          <w:p w14:paraId="29FA1A5B" w14:textId="1BDDBA74" w:rsidR="00893B01" w:rsidRDefault="00544244" w:rsidP="00F472E6">
                            <w:pPr>
                              <w:shd w:val="clear" w:color="auto" w:fill="B8CCE4" w:themeFill="accent1" w:themeFillTint="66"/>
                            </w:pPr>
                            <w:proofErr w:type="spellStart"/>
                            <w:r>
                              <w:t>aprobat</w:t>
                            </w:r>
                            <w:proofErr w:type="spellEnd"/>
                            <w:r>
                              <w:t xml:space="preserve"> cu OM 5420/04.07.2024</w:t>
                            </w:r>
                          </w:p>
                          <w:p w14:paraId="14738E5D" w14:textId="5D7202D7" w:rsidR="00587B50" w:rsidRDefault="00F30AB9" w:rsidP="00F472E6">
                            <w:pPr>
                              <w:shd w:val="clear" w:color="auto" w:fill="B8CCE4" w:themeFill="accent1" w:themeFillTint="66"/>
                            </w:pPr>
                            <w:hyperlink r:id="rId8" w:history="1"/>
                            <w:r w:rsidR="00893B01">
                              <w:rPr>
                                <w:rStyle w:val="Hyperlink"/>
                              </w:rPr>
                              <w:t xml:space="preserve"> </w:t>
                            </w:r>
                          </w:p>
                          <w:p w14:paraId="7E64A754" w14:textId="77777777" w:rsidR="00587B50" w:rsidRDefault="00587B50" w:rsidP="00F472E6">
                            <w:pPr>
                              <w:shd w:val="clear" w:color="auto" w:fill="B8CCE4" w:themeFill="accent1" w:themeFillTint="66"/>
                            </w:pPr>
                          </w:p>
                          <w:p w14:paraId="2ED62FEB" w14:textId="77777777" w:rsidR="00587B50" w:rsidRDefault="00587B50" w:rsidP="00F472E6">
                            <w:pPr>
                              <w:shd w:val="clear" w:color="auto" w:fill="B8CCE4" w:themeFill="accent1" w:themeFillTint="66"/>
                            </w:pPr>
                          </w:p>
                          <w:p w14:paraId="4245EFD9" w14:textId="7AF1792F" w:rsidR="00587B50" w:rsidRPr="00F472E6" w:rsidRDefault="00587B50" w:rsidP="00F472E6">
                            <w:pPr>
                              <w:shd w:val="clear" w:color="auto" w:fill="B8CCE4" w:themeFill="accent1" w:themeFillTint="66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36F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9pt;margin-top:-5.1pt;width:247.7pt;height:8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">
                <v:textbox>
                  <w:txbxContent>
                    <w:p w14:paraId="693186B7" w14:textId="77777777" w:rsidR="007456F4" w:rsidRDefault="007456F4" w:rsidP="00F472E6">
                      <w:pPr>
                        <w:shd w:val="clear" w:color="auto" w:fill="B8CCE4" w:themeFill="accent1" w:themeFillTint="66"/>
                      </w:pPr>
                      <w:r w:rsidRPr="000E3E9F">
                        <w:rPr>
                          <w:b/>
                        </w:rPr>
                        <w:t xml:space="preserve">Manual </w:t>
                      </w:r>
                      <w:proofErr w:type="spellStart"/>
                      <w:r w:rsidRPr="000E3E9F">
                        <w:rPr>
                          <w:b/>
                        </w:rPr>
                        <w:t>Educație</w:t>
                      </w:r>
                      <w:proofErr w:type="spellEnd"/>
                      <w:r w:rsidRPr="000E3E9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0E3E9F">
                        <w:rPr>
                          <w:b/>
                        </w:rPr>
                        <w:t>tehnologică</w:t>
                      </w:r>
                      <w:proofErr w:type="spellEnd"/>
                      <w:r w:rsidRPr="000E3E9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0E3E9F">
                        <w:rPr>
                          <w:b/>
                        </w:rPr>
                        <w:t>și</w:t>
                      </w:r>
                      <w:proofErr w:type="spellEnd"/>
                      <w:r w:rsidRPr="000E3E9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0E3E9F">
                        <w:rPr>
                          <w:b/>
                        </w:rPr>
                        <w:t>aplicații</w:t>
                      </w:r>
                      <w:proofErr w:type="spellEnd"/>
                      <w:r w:rsidRPr="000E3E9F">
                        <w:rPr>
                          <w:b/>
                        </w:rPr>
                        <w:t xml:space="preserve"> practice</w:t>
                      </w:r>
                      <w:r w:rsidRPr="00F472E6">
                        <w:t xml:space="preserve">, </w:t>
                      </w:r>
                      <w:proofErr w:type="spellStart"/>
                      <w:r w:rsidRPr="00F472E6">
                        <w:t>clasa</w:t>
                      </w:r>
                      <w:proofErr w:type="spellEnd"/>
                      <w:r w:rsidRPr="00F472E6">
                        <w:t xml:space="preserve"> a VII-a, Ed. Aramis, </w:t>
                      </w:r>
                    </w:p>
                    <w:p w14:paraId="2C0A003C" w14:textId="314E1739" w:rsidR="007456F4" w:rsidRDefault="007456F4" w:rsidP="00F472E6">
                      <w:pPr>
                        <w:shd w:val="clear" w:color="auto" w:fill="B8CCE4" w:themeFill="accent1" w:themeFillTint="66"/>
                      </w:pPr>
                      <w:proofErr w:type="spellStart"/>
                      <w:r w:rsidRPr="00F472E6">
                        <w:t>autori</w:t>
                      </w:r>
                      <w:proofErr w:type="spellEnd"/>
                      <w:r w:rsidRPr="00F472E6">
                        <w:t xml:space="preserve">: </w:t>
                      </w:r>
                      <w:proofErr w:type="spellStart"/>
                      <w:r w:rsidRPr="00F472E6">
                        <w:t>Marinela</w:t>
                      </w:r>
                      <w:proofErr w:type="spellEnd"/>
                      <w:r w:rsidRPr="00F472E6">
                        <w:t xml:space="preserve"> </w:t>
                      </w:r>
                      <w:proofErr w:type="spellStart"/>
                      <w:r w:rsidRPr="00F472E6">
                        <w:t>Mocanu</w:t>
                      </w:r>
                      <w:proofErr w:type="spellEnd"/>
                      <w:r w:rsidRPr="00F472E6">
                        <w:t>, Loredana</w:t>
                      </w:r>
                      <w:r w:rsidR="00CD6B48">
                        <w:t>-</w:t>
                      </w:r>
                      <w:r w:rsidRPr="00F472E6">
                        <w:t xml:space="preserve">Irena </w:t>
                      </w:r>
                      <w:proofErr w:type="spellStart"/>
                      <w:r w:rsidRPr="00F472E6">
                        <w:t>Săndulescu</w:t>
                      </w:r>
                      <w:proofErr w:type="spellEnd"/>
                      <w:r w:rsidR="00893B01" w:rsidRPr="00F472E6">
                        <w:t xml:space="preserve">, Magda </w:t>
                      </w:r>
                      <w:proofErr w:type="spellStart"/>
                      <w:r w:rsidR="00893B01" w:rsidRPr="00F472E6">
                        <w:t>Dache</w:t>
                      </w:r>
                      <w:proofErr w:type="spellEnd"/>
                    </w:p>
                    <w:p w14:paraId="29FA1A5B" w14:textId="1BDDBA74" w:rsidR="00893B01" w:rsidRDefault="00544244" w:rsidP="00F472E6">
                      <w:pPr>
                        <w:shd w:val="clear" w:color="auto" w:fill="B8CCE4" w:themeFill="accent1" w:themeFillTint="66"/>
                      </w:pPr>
                      <w:proofErr w:type="spellStart"/>
                      <w:r>
                        <w:t>aprobat</w:t>
                      </w:r>
                      <w:proofErr w:type="spellEnd"/>
                      <w:r>
                        <w:t xml:space="preserve"> cu OM 5420/04.07.2024</w:t>
                      </w:r>
                    </w:p>
                    <w:p w14:paraId="14738E5D" w14:textId="5D7202D7" w:rsidR="00587B50" w:rsidRDefault="00F30AB9" w:rsidP="00F472E6">
                      <w:pPr>
                        <w:shd w:val="clear" w:color="auto" w:fill="B8CCE4" w:themeFill="accent1" w:themeFillTint="66"/>
                      </w:pPr>
                      <w:hyperlink r:id="rId9" w:history="1"/>
                      <w:r w:rsidR="00893B01">
                        <w:rPr>
                          <w:rStyle w:val="Hyperlink"/>
                        </w:rPr>
                        <w:t xml:space="preserve"> </w:t>
                      </w:r>
                    </w:p>
                    <w:p w14:paraId="7E64A754" w14:textId="77777777" w:rsidR="00587B50" w:rsidRDefault="00587B50" w:rsidP="00F472E6">
                      <w:pPr>
                        <w:shd w:val="clear" w:color="auto" w:fill="B8CCE4" w:themeFill="accent1" w:themeFillTint="66"/>
                      </w:pPr>
                    </w:p>
                    <w:p w14:paraId="2ED62FEB" w14:textId="77777777" w:rsidR="00587B50" w:rsidRDefault="00587B50" w:rsidP="00F472E6">
                      <w:pPr>
                        <w:shd w:val="clear" w:color="auto" w:fill="B8CCE4" w:themeFill="accent1" w:themeFillTint="66"/>
                      </w:pPr>
                    </w:p>
                    <w:p w14:paraId="4245EFD9" w14:textId="7AF1792F" w:rsidR="00587B50" w:rsidRPr="00F472E6" w:rsidRDefault="00587B50" w:rsidP="00F472E6">
                      <w:pPr>
                        <w:shd w:val="clear" w:color="auto" w:fill="B8CCE4" w:themeFill="accent1" w:themeFillTint="66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B14F1">
        <w:rPr>
          <w:b w:val="0"/>
          <w:noProof/>
          <w:lang w:val="ro-RO"/>
        </w:rPr>
        <w:drawing>
          <wp:anchor distT="0" distB="0" distL="114300" distR="114300" simplePos="0" relativeHeight="251670528" behindDoc="0" locked="0" layoutInCell="1" allowOverlap="1" wp14:anchorId="3E64ACBA" wp14:editId="70F98196">
            <wp:simplePos x="0" y="0"/>
            <wp:positionH relativeFrom="column">
              <wp:posOffset>17926</wp:posOffset>
            </wp:positionH>
            <wp:positionV relativeFrom="paragraph">
              <wp:posOffset>-258640</wp:posOffset>
            </wp:positionV>
            <wp:extent cx="1275080" cy="448310"/>
            <wp:effectExtent l="0" t="0" r="127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B50">
        <w:rPr>
          <w:b w:val="0"/>
          <w:bCs/>
          <w:noProof/>
          <w:sz w:val="22"/>
          <w:szCs w:val="22"/>
          <w:lang w:val="ro-RO"/>
        </w:rPr>
        <w:drawing>
          <wp:anchor distT="0" distB="0" distL="114300" distR="114300" simplePos="0" relativeHeight="251662336" behindDoc="0" locked="0" layoutInCell="1" allowOverlap="1" wp14:anchorId="64C6A8FB" wp14:editId="18FD51D2">
            <wp:simplePos x="0" y="0"/>
            <wp:positionH relativeFrom="column">
              <wp:posOffset>3306689</wp:posOffset>
            </wp:positionH>
            <wp:positionV relativeFrom="paragraph">
              <wp:posOffset>-61253</wp:posOffset>
            </wp:positionV>
            <wp:extent cx="887730" cy="871220"/>
            <wp:effectExtent l="0" t="0" r="762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E99" w:rsidRPr="001616DA">
        <w:rPr>
          <w:bCs/>
          <w:sz w:val="22"/>
          <w:szCs w:val="22"/>
        </w:rPr>
        <w:tab/>
      </w:r>
      <w:r w:rsidR="00247E99" w:rsidRPr="001616DA">
        <w:rPr>
          <w:bCs/>
          <w:sz w:val="22"/>
          <w:szCs w:val="22"/>
        </w:rPr>
        <w:tab/>
      </w:r>
      <w:r w:rsidR="00247E99" w:rsidRPr="001616DA">
        <w:rPr>
          <w:bCs/>
          <w:sz w:val="22"/>
          <w:szCs w:val="22"/>
        </w:rPr>
        <w:tab/>
      </w:r>
    </w:p>
    <w:p w14:paraId="384CB6EE" w14:textId="57A83C37" w:rsidR="001B14F1" w:rsidRPr="001B14F1" w:rsidRDefault="00D45482" w:rsidP="001B14F1">
      <w:r w:rsidRPr="001616DA">
        <w:rPr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2FCA5D" wp14:editId="11138220">
                <wp:simplePos x="0" y="0"/>
                <wp:positionH relativeFrom="column">
                  <wp:posOffset>7750535</wp:posOffset>
                </wp:positionH>
                <wp:positionV relativeFrom="paragraph">
                  <wp:posOffset>31132</wp:posOffset>
                </wp:positionV>
                <wp:extent cx="1249680" cy="438785"/>
                <wp:effectExtent l="0" t="0" r="26670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FAFE0" w14:textId="77777777" w:rsidR="007456F4" w:rsidRDefault="007456F4" w:rsidP="00247E9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DIRECTOR,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FCA5D" id="Text Box 2" o:spid="_x0000_s1027" type="#_x0000_t202" style="position:absolute;margin-left:610.3pt;margin-top:2.45pt;width:98.4pt;height:34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" strokecolor="white [3212]">
                <v:textbox>
                  <w:txbxContent>
                    <w:p w14:paraId="23EFAFE0" w14:textId="77777777" w:rsidR="007456F4" w:rsidRDefault="007456F4" w:rsidP="00247E9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DIRECTOR,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184813" w14:textId="53AB17A0" w:rsidR="00247E99" w:rsidRPr="001616DA" w:rsidRDefault="00247E99" w:rsidP="00247E99">
      <w:pPr>
        <w:rPr>
          <w:b/>
          <w:bCs/>
          <w:sz w:val="22"/>
          <w:szCs w:val="22"/>
          <w:lang w:val="ro-RO"/>
        </w:rPr>
      </w:pPr>
      <w:r w:rsidRPr="001616DA">
        <w:rPr>
          <w:b/>
          <w:bCs/>
          <w:sz w:val="22"/>
          <w:szCs w:val="22"/>
          <w:lang w:val="ro-RO"/>
        </w:rPr>
        <w:t>D</w:t>
      </w:r>
      <w:r w:rsidR="001616DA">
        <w:rPr>
          <w:b/>
          <w:bCs/>
          <w:sz w:val="22"/>
          <w:szCs w:val="22"/>
          <w:lang w:val="ro-RO"/>
        </w:rPr>
        <w:t xml:space="preserve">isciplina: Educaţie tehnologică </w:t>
      </w:r>
      <w:r w:rsidRPr="001616DA">
        <w:rPr>
          <w:b/>
          <w:bCs/>
          <w:sz w:val="22"/>
          <w:szCs w:val="22"/>
          <w:lang w:val="ro-RO"/>
        </w:rPr>
        <w:t>și aplicații practice</w:t>
      </w:r>
      <w:r w:rsidRPr="001616DA">
        <w:rPr>
          <w:b/>
          <w:bCs/>
          <w:sz w:val="22"/>
          <w:szCs w:val="22"/>
          <w:lang w:val="ro-RO"/>
        </w:rPr>
        <w:tab/>
      </w:r>
      <w:r w:rsidRPr="001616DA">
        <w:rPr>
          <w:b/>
          <w:bCs/>
          <w:sz w:val="22"/>
          <w:szCs w:val="22"/>
          <w:lang w:val="ro-RO"/>
        </w:rPr>
        <w:tab/>
      </w:r>
      <w:r w:rsidRPr="001616DA">
        <w:rPr>
          <w:b/>
          <w:bCs/>
          <w:sz w:val="22"/>
          <w:szCs w:val="22"/>
          <w:lang w:val="ro-RO"/>
        </w:rPr>
        <w:tab/>
        <w:t xml:space="preserve">  </w:t>
      </w:r>
    </w:p>
    <w:p w14:paraId="7191DDF6" w14:textId="63B6C606" w:rsidR="00247E99" w:rsidRPr="001616DA" w:rsidRDefault="00247E99" w:rsidP="00247E99">
      <w:pPr>
        <w:rPr>
          <w:b/>
          <w:bCs/>
          <w:sz w:val="22"/>
          <w:szCs w:val="22"/>
          <w:lang w:val="ro-RO"/>
        </w:rPr>
      </w:pPr>
      <w:r w:rsidRPr="001616DA">
        <w:rPr>
          <w:b/>
          <w:bCs/>
          <w:sz w:val="22"/>
          <w:szCs w:val="22"/>
          <w:lang w:val="ro-RO"/>
        </w:rPr>
        <w:t xml:space="preserve">Anul şcolar </w:t>
      </w:r>
      <w:r w:rsidR="008C0994">
        <w:rPr>
          <w:b/>
          <w:bCs/>
          <w:sz w:val="22"/>
          <w:szCs w:val="22"/>
          <w:lang w:val="ro-RO"/>
        </w:rPr>
        <w:t>202</w:t>
      </w:r>
      <w:r w:rsidR="00893B01">
        <w:rPr>
          <w:b/>
          <w:bCs/>
          <w:sz w:val="22"/>
          <w:szCs w:val="22"/>
          <w:lang w:val="ro-RO"/>
        </w:rPr>
        <w:t>4</w:t>
      </w:r>
      <w:r w:rsidR="008C0994">
        <w:rPr>
          <w:b/>
          <w:bCs/>
          <w:sz w:val="22"/>
          <w:szCs w:val="22"/>
          <w:lang w:val="ro-RO"/>
        </w:rPr>
        <w:t>-202</w:t>
      </w:r>
      <w:r w:rsidR="00893B01">
        <w:rPr>
          <w:b/>
          <w:bCs/>
          <w:sz w:val="22"/>
          <w:szCs w:val="22"/>
          <w:lang w:val="ro-RO"/>
        </w:rPr>
        <w:t>5</w:t>
      </w:r>
    </w:p>
    <w:p w14:paraId="03FD1723" w14:textId="35F3DC29" w:rsidR="00247E99" w:rsidRPr="001616DA" w:rsidRDefault="00247E99" w:rsidP="00247E99">
      <w:pPr>
        <w:rPr>
          <w:b/>
          <w:bCs/>
          <w:sz w:val="22"/>
          <w:szCs w:val="22"/>
          <w:lang w:val="ro-RO"/>
        </w:rPr>
      </w:pPr>
      <w:r w:rsidRPr="001616DA">
        <w:rPr>
          <w:b/>
          <w:bCs/>
          <w:sz w:val="22"/>
          <w:szCs w:val="22"/>
          <w:lang w:val="ro-RO"/>
        </w:rPr>
        <w:t>Programa aprobată cu O.M nr.  3393  din 28.02.2017</w:t>
      </w:r>
    </w:p>
    <w:p w14:paraId="1F6D5B6E" w14:textId="77777777" w:rsidR="00247E99" w:rsidRPr="001616DA" w:rsidRDefault="00247E99" w:rsidP="00247E99">
      <w:pPr>
        <w:pStyle w:val="Heading9"/>
        <w:rPr>
          <w:bCs w:val="0"/>
          <w:sz w:val="22"/>
          <w:szCs w:val="22"/>
        </w:rPr>
      </w:pPr>
      <w:r w:rsidRPr="001616DA">
        <w:rPr>
          <w:bCs w:val="0"/>
          <w:sz w:val="22"/>
          <w:szCs w:val="22"/>
        </w:rPr>
        <w:t>Profesor: Marinela Mocanu</w:t>
      </w:r>
    </w:p>
    <w:p w14:paraId="415949E7" w14:textId="6353A216" w:rsidR="00247E99" w:rsidRPr="001616DA" w:rsidRDefault="00247E99" w:rsidP="00247E99">
      <w:pPr>
        <w:jc w:val="center"/>
        <w:rPr>
          <w:b/>
          <w:lang w:val="ro-RO"/>
        </w:rPr>
      </w:pPr>
    </w:p>
    <w:p w14:paraId="1974EC93" w14:textId="77777777" w:rsidR="002D041A" w:rsidRPr="001616DA" w:rsidRDefault="002D041A" w:rsidP="00247E99">
      <w:pPr>
        <w:jc w:val="center"/>
        <w:rPr>
          <w:b/>
          <w:lang w:val="ro-RO"/>
        </w:rPr>
      </w:pPr>
    </w:p>
    <w:p w14:paraId="35A48C15" w14:textId="77777777" w:rsidR="002D041A" w:rsidRPr="001616DA" w:rsidRDefault="002D041A" w:rsidP="00247E99">
      <w:pPr>
        <w:jc w:val="center"/>
        <w:rPr>
          <w:b/>
          <w:lang w:val="ro-RO"/>
        </w:rPr>
      </w:pPr>
    </w:p>
    <w:p w14:paraId="049EE2D1" w14:textId="2BAFC034" w:rsidR="00247E99" w:rsidRPr="001616DA" w:rsidRDefault="00247E99" w:rsidP="00247E99">
      <w:pPr>
        <w:jc w:val="center"/>
        <w:rPr>
          <w:b/>
          <w:lang w:val="ro-RO"/>
        </w:rPr>
      </w:pPr>
      <w:r w:rsidRPr="001616DA">
        <w:rPr>
          <w:b/>
          <w:lang w:val="ro-RO"/>
        </w:rPr>
        <w:t>PLANIFICARE CALENDARISTICĂ LA EDUCAŢIE TEHNOLOGICĂ ȘI APLICAȚII PRACTICE</w:t>
      </w:r>
    </w:p>
    <w:p w14:paraId="4FDBF8D0" w14:textId="2EED5BBE" w:rsidR="00247E99" w:rsidRPr="001B14F1" w:rsidRDefault="00247E99" w:rsidP="001B14F1">
      <w:pPr>
        <w:jc w:val="center"/>
        <w:rPr>
          <w:lang w:val="ro-RO"/>
        </w:rPr>
      </w:pPr>
      <w:r w:rsidRPr="001616DA">
        <w:rPr>
          <w:b/>
          <w:lang w:val="ro-RO"/>
        </w:rPr>
        <w:t>clasa a VI</w:t>
      </w:r>
      <w:r w:rsidR="001C08DB" w:rsidRPr="001616DA">
        <w:rPr>
          <w:b/>
          <w:lang w:val="ro-RO"/>
        </w:rPr>
        <w:t>I</w:t>
      </w:r>
      <w:r w:rsidRPr="001616DA">
        <w:rPr>
          <w:b/>
          <w:lang w:val="ro-RO"/>
        </w:rPr>
        <w:t xml:space="preserve">-a, </w:t>
      </w:r>
      <w:r w:rsidRPr="001616DA">
        <w:rPr>
          <w:lang w:val="ro-RO"/>
        </w:rPr>
        <w:t>1</w:t>
      </w:r>
      <w:r w:rsidR="001616DA">
        <w:rPr>
          <w:lang w:val="ro-RO"/>
        </w:rPr>
        <w:t>oră</w:t>
      </w:r>
      <w:r w:rsidRPr="001616DA">
        <w:rPr>
          <w:lang w:val="ro-RO"/>
        </w:rPr>
        <w:t>/săptămână</w:t>
      </w:r>
    </w:p>
    <w:p w14:paraId="44E535D4" w14:textId="77777777" w:rsidR="00247E99" w:rsidRPr="001616DA" w:rsidRDefault="00247E99" w:rsidP="00CD6B4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6A6A6"/>
        <w:autoSpaceDE w:val="0"/>
        <w:autoSpaceDN w:val="0"/>
        <w:adjustRightInd w:val="0"/>
        <w:rPr>
          <w:b/>
          <w:color w:val="000000"/>
          <w:sz w:val="24"/>
          <w:lang w:val="ro-RO" w:eastAsia="ro-RO"/>
        </w:rPr>
      </w:pPr>
      <w:r w:rsidRPr="001616DA">
        <w:rPr>
          <w:b/>
          <w:color w:val="000000"/>
          <w:sz w:val="24"/>
          <w:lang w:val="ro-RO" w:eastAsia="ro-RO"/>
        </w:rPr>
        <w:t xml:space="preserve">Competenţe generale </w:t>
      </w:r>
    </w:p>
    <w:p w14:paraId="284EDFEE" w14:textId="77777777" w:rsidR="00247E99" w:rsidRPr="001616DA" w:rsidRDefault="00247E99" w:rsidP="00CD6B4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6A6A6"/>
        <w:autoSpaceDE w:val="0"/>
        <w:autoSpaceDN w:val="0"/>
        <w:adjustRightInd w:val="0"/>
        <w:rPr>
          <w:color w:val="000000"/>
          <w:sz w:val="24"/>
          <w:lang w:val="ro-RO" w:eastAsia="ro-RO"/>
        </w:rPr>
      </w:pPr>
      <w:r w:rsidRPr="001616DA">
        <w:rPr>
          <w:color w:val="000000"/>
          <w:sz w:val="24"/>
          <w:lang w:val="ro-RO" w:eastAsia="ro-RO"/>
        </w:rPr>
        <w:t xml:space="preserve">1. Realizarea practică de produse utile și/sau de lucrări creative pentru activități curente şi valorificarea acestora </w:t>
      </w:r>
    </w:p>
    <w:p w14:paraId="74F18619" w14:textId="77777777" w:rsidR="00247E99" w:rsidRPr="001616DA" w:rsidRDefault="00247E99" w:rsidP="00CD6B4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6A6A6"/>
        <w:autoSpaceDE w:val="0"/>
        <w:autoSpaceDN w:val="0"/>
        <w:adjustRightInd w:val="0"/>
        <w:rPr>
          <w:color w:val="000000"/>
          <w:sz w:val="24"/>
          <w:lang w:val="ro-RO" w:eastAsia="ro-RO"/>
        </w:rPr>
      </w:pPr>
      <w:r w:rsidRPr="001616DA">
        <w:rPr>
          <w:color w:val="000000"/>
          <w:sz w:val="24"/>
          <w:lang w:val="ro-RO" w:eastAsia="ro-RO"/>
        </w:rPr>
        <w:t xml:space="preserve">2. Promovarea unui mediu tehnologic favorabil dezvoltării durabile </w:t>
      </w:r>
    </w:p>
    <w:p w14:paraId="70B268B6" w14:textId="3E8F09B4" w:rsidR="00247E99" w:rsidRPr="001616DA" w:rsidRDefault="001616DA" w:rsidP="00CD6B4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6A6A6"/>
        <w:autoSpaceDE w:val="0"/>
        <w:autoSpaceDN w:val="0"/>
        <w:adjustRightInd w:val="0"/>
        <w:rPr>
          <w:color w:val="000000"/>
          <w:sz w:val="24"/>
          <w:lang w:val="ro-RO" w:eastAsia="ro-RO"/>
        </w:rPr>
      </w:pPr>
      <w:r>
        <w:rPr>
          <w:color w:val="000000"/>
          <w:sz w:val="24"/>
          <w:lang w:val="ro-RO" w:eastAsia="ro-RO"/>
        </w:rPr>
        <w:t>3.</w:t>
      </w:r>
      <w:r w:rsidR="00CD6B48">
        <w:rPr>
          <w:color w:val="000000"/>
          <w:sz w:val="24"/>
          <w:lang w:val="ro-RO" w:eastAsia="ro-RO"/>
        </w:rPr>
        <w:t xml:space="preserve"> </w:t>
      </w:r>
      <w:r w:rsidR="00247E99" w:rsidRPr="001616DA">
        <w:rPr>
          <w:color w:val="000000"/>
          <w:sz w:val="24"/>
          <w:lang w:val="ro-RO" w:eastAsia="ro-RO"/>
        </w:rPr>
        <w:t>Explorarea intereselor și aptitudinilor pentru ocupații/profesii, domenii profesionale și antreprenoriat în vedere alegerii parcursului şcolar şi profesional</w:t>
      </w:r>
    </w:p>
    <w:p w14:paraId="0768033C" w14:textId="77777777" w:rsidR="00247E99" w:rsidRDefault="00247E99" w:rsidP="00247E99">
      <w:pPr>
        <w:jc w:val="center"/>
        <w:rPr>
          <w:lang w:val="ro-RO"/>
        </w:rPr>
      </w:pPr>
    </w:p>
    <w:p w14:paraId="3C50C4AD" w14:textId="77777777" w:rsidR="001616DA" w:rsidRPr="001616DA" w:rsidRDefault="001616DA" w:rsidP="00247E99">
      <w:pPr>
        <w:jc w:val="center"/>
        <w:rPr>
          <w:lang w:val="ro-RO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334"/>
        <w:gridCol w:w="3365"/>
        <w:gridCol w:w="1701"/>
        <w:gridCol w:w="4111"/>
        <w:gridCol w:w="850"/>
        <w:gridCol w:w="1418"/>
      </w:tblGrid>
      <w:tr w:rsidR="002D041A" w:rsidRPr="00F13A8A" w14:paraId="18495C4E" w14:textId="77777777" w:rsidTr="00F13A8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9ACB3C" w14:textId="77777777" w:rsidR="00247E99" w:rsidRPr="00CD6B48" w:rsidRDefault="00247E99" w:rsidP="00F13A8A">
            <w:pPr>
              <w:jc w:val="center"/>
              <w:rPr>
                <w:b/>
                <w:lang w:val="ro-RO"/>
              </w:rPr>
            </w:pPr>
            <w:r w:rsidRPr="00CD6B48">
              <w:rPr>
                <w:b/>
                <w:lang w:val="ro-RO"/>
              </w:rPr>
              <w:t>Nr.</w:t>
            </w:r>
          </w:p>
          <w:p w14:paraId="5C73A3AC" w14:textId="10740474" w:rsidR="00247E99" w:rsidRPr="00CD6B48" w:rsidRDefault="00247E99" w:rsidP="00F13A8A">
            <w:pPr>
              <w:jc w:val="center"/>
              <w:rPr>
                <w:b/>
                <w:lang w:val="ro-RO"/>
              </w:rPr>
            </w:pPr>
            <w:r w:rsidRPr="00CD6B48">
              <w:rPr>
                <w:b/>
                <w:lang w:val="ro-RO"/>
              </w:rPr>
              <w:t>crt</w:t>
            </w:r>
            <w:r w:rsidR="00CD6B48" w:rsidRPr="00CD6B48">
              <w:rPr>
                <w:b/>
                <w:lang w:val="ro-RO"/>
              </w:rPr>
              <w:t>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5AE662" w14:textId="65F9DEC0" w:rsidR="002D041A" w:rsidRPr="00CD6B48" w:rsidRDefault="00247E99" w:rsidP="00F13A8A">
            <w:pPr>
              <w:jc w:val="center"/>
              <w:rPr>
                <w:b/>
                <w:lang w:val="ro-RO"/>
              </w:rPr>
            </w:pPr>
            <w:r w:rsidRPr="00CD6B48">
              <w:rPr>
                <w:b/>
                <w:lang w:val="ro-RO"/>
              </w:rPr>
              <w:t>Lucrarea/produsul</w:t>
            </w:r>
          </w:p>
          <w:p w14:paraId="494522D4" w14:textId="3DE35028" w:rsidR="00247E99" w:rsidRPr="00CD6B48" w:rsidRDefault="00247E99" w:rsidP="00F13A8A">
            <w:pPr>
              <w:jc w:val="center"/>
              <w:rPr>
                <w:b/>
                <w:lang w:val="ro-RO"/>
              </w:rPr>
            </w:pPr>
            <w:r w:rsidRPr="00CD6B48">
              <w:rPr>
                <w:b/>
                <w:lang w:val="ro-RO"/>
              </w:rPr>
              <w:t>de realizat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C560810" w14:textId="5486D14B" w:rsidR="00247E99" w:rsidRPr="00CD6B48" w:rsidRDefault="00247E99" w:rsidP="00F13A8A">
            <w:pPr>
              <w:jc w:val="center"/>
              <w:rPr>
                <w:b/>
                <w:lang w:val="ro-RO"/>
              </w:rPr>
            </w:pPr>
            <w:r w:rsidRPr="00CD6B48">
              <w:rPr>
                <w:b/>
                <w:lang w:val="ro-RO"/>
              </w:rPr>
              <w:t>Competențe specifice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B8040FB" w14:textId="77777777" w:rsidR="00247E99" w:rsidRPr="00CD6B48" w:rsidRDefault="00247E99" w:rsidP="00F13A8A">
            <w:pPr>
              <w:jc w:val="center"/>
              <w:rPr>
                <w:b/>
                <w:lang w:val="ro-RO"/>
              </w:rPr>
            </w:pPr>
            <w:r w:rsidRPr="00CD6B48">
              <w:rPr>
                <w:b/>
                <w:lang w:val="ro-RO"/>
              </w:rPr>
              <w:t>Domenii de conținut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4997B4" w14:textId="5317FE04" w:rsidR="00247E99" w:rsidRPr="00CD6B48" w:rsidRDefault="00247E99" w:rsidP="00F13A8A">
            <w:pPr>
              <w:jc w:val="center"/>
              <w:rPr>
                <w:b/>
                <w:lang w:val="ro-RO"/>
              </w:rPr>
            </w:pPr>
            <w:r w:rsidRPr="00CD6B48">
              <w:rPr>
                <w:b/>
                <w:lang w:val="ro-RO"/>
              </w:rPr>
              <w:t>Conținuturi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4DA8E8" w14:textId="1EFFE694" w:rsidR="002D041A" w:rsidRPr="00CD6B48" w:rsidRDefault="00247E99" w:rsidP="00F13A8A">
            <w:pPr>
              <w:jc w:val="center"/>
              <w:rPr>
                <w:b/>
                <w:lang w:val="ro-RO"/>
              </w:rPr>
            </w:pPr>
            <w:r w:rsidRPr="00CD6B48">
              <w:rPr>
                <w:b/>
                <w:lang w:val="ro-RO"/>
              </w:rPr>
              <w:t>Nr</w:t>
            </w:r>
            <w:r w:rsidR="008A1C82" w:rsidRPr="00CD6B48">
              <w:rPr>
                <w:b/>
                <w:lang w:val="ro-RO"/>
              </w:rPr>
              <w:t>.</w:t>
            </w:r>
          </w:p>
          <w:p w14:paraId="7A55C849" w14:textId="64D67F00" w:rsidR="00247E99" w:rsidRPr="00CD6B48" w:rsidRDefault="00247E99" w:rsidP="00F13A8A">
            <w:pPr>
              <w:jc w:val="center"/>
              <w:rPr>
                <w:b/>
                <w:lang w:val="ro-RO"/>
              </w:rPr>
            </w:pPr>
            <w:r w:rsidRPr="00CD6B48">
              <w:rPr>
                <w:b/>
                <w:lang w:val="ro-RO"/>
              </w:rPr>
              <w:t>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7F18A09" w14:textId="40811D09" w:rsidR="00247E99" w:rsidRPr="00CD6B48" w:rsidRDefault="00990892" w:rsidP="00F13A8A">
            <w:pPr>
              <w:rPr>
                <w:b/>
                <w:lang w:val="ro-RO"/>
              </w:rPr>
            </w:pPr>
            <w:r w:rsidRPr="00CD6B48">
              <w:rPr>
                <w:b/>
                <w:lang w:val="ro-RO"/>
              </w:rPr>
              <w:t>Săptămâna</w:t>
            </w:r>
          </w:p>
        </w:tc>
      </w:tr>
      <w:tr w:rsidR="00247E99" w:rsidRPr="00F13A8A" w14:paraId="7189C15C" w14:textId="77777777" w:rsidTr="00F13A8A">
        <w:tc>
          <w:tcPr>
            <w:tcW w:w="14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5166D86D" w14:textId="0115382F" w:rsidR="00247E99" w:rsidRPr="00F13A8A" w:rsidRDefault="00A803A9">
            <w:pPr>
              <w:jc w:val="center"/>
              <w:rPr>
                <w:sz w:val="28"/>
                <w:szCs w:val="28"/>
                <w:lang w:val="ro-RO"/>
              </w:rPr>
            </w:pPr>
            <w:r w:rsidRPr="00F13A8A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 xml:space="preserve">   INTRODUCERE -NSSM</w:t>
            </w:r>
          </w:p>
        </w:tc>
      </w:tr>
      <w:tr w:rsidR="000F3ACA" w:rsidRPr="001616DA" w14:paraId="7635281E" w14:textId="77777777" w:rsidTr="00F13A8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F635" w14:textId="77777777" w:rsidR="000F3ACA" w:rsidRPr="001616DA" w:rsidRDefault="000F3ACA">
            <w:pPr>
              <w:jc w:val="center"/>
              <w:rPr>
                <w:lang w:val="ro-RO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CEE8" w14:textId="77777777" w:rsidR="00CD6B48" w:rsidRDefault="000F3ACA">
            <w:pPr>
              <w:pStyle w:val="Pa12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Recapitulare</w:t>
            </w:r>
            <w:r w:rsidR="00CD6B48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25F8D7" w14:textId="2F460B8C" w:rsidR="000F3ACA" w:rsidRPr="001616DA" w:rsidRDefault="000F3ACA">
            <w:pPr>
              <w:pStyle w:val="Pa12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>clasa a VI-a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2AD" w14:textId="61FF9069" w:rsidR="000F3ACA" w:rsidRPr="001616DA" w:rsidRDefault="00F02CBD" w:rsidP="00D07B8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Eu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mediul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înconjurător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2722" w14:textId="77777777" w:rsidR="000F3ACA" w:rsidRPr="001616DA" w:rsidRDefault="000F3ACA">
            <w:pPr>
              <w:pStyle w:val="Pa12"/>
              <w:tabs>
                <w:tab w:val="left" w:pos="175"/>
              </w:tabs>
              <w:ind w:left="3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067C" w14:textId="77777777" w:rsidR="000F3ACA" w:rsidRPr="001616DA" w:rsidRDefault="000F3ACA">
            <w:pPr>
              <w:pStyle w:val="Pa12"/>
              <w:tabs>
                <w:tab w:val="left" w:pos="175"/>
              </w:tabs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B9A8" w14:textId="2F023A66" w:rsidR="000F3ACA" w:rsidRPr="00CD6B48" w:rsidRDefault="000F3ACA">
            <w:pPr>
              <w:jc w:val="center"/>
              <w:rPr>
                <w:b/>
                <w:lang w:val="ro-RO"/>
              </w:rPr>
            </w:pPr>
            <w:r w:rsidRPr="00CD6B48">
              <w:rPr>
                <w:b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507A" w14:textId="736159BE" w:rsidR="000F3ACA" w:rsidRPr="00CD6B48" w:rsidRDefault="000F3ACA">
            <w:pPr>
              <w:jc w:val="center"/>
              <w:rPr>
                <w:b/>
                <w:lang w:val="ro-RO"/>
              </w:rPr>
            </w:pPr>
            <w:r w:rsidRPr="00CD6B48">
              <w:rPr>
                <w:b/>
                <w:lang w:val="ro-RO"/>
              </w:rPr>
              <w:t>S1</w:t>
            </w:r>
          </w:p>
        </w:tc>
      </w:tr>
      <w:tr w:rsidR="00247E99" w:rsidRPr="001616DA" w14:paraId="420DE226" w14:textId="77777777" w:rsidTr="00F13A8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D89D" w14:textId="77777777" w:rsidR="00247E99" w:rsidRPr="001616DA" w:rsidRDefault="00247E99">
            <w:pPr>
              <w:jc w:val="center"/>
              <w:rPr>
                <w:lang w:val="ro-RO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D1FB" w14:textId="77777777" w:rsidR="00247E99" w:rsidRPr="001616DA" w:rsidRDefault="00247E99">
            <w:pPr>
              <w:pStyle w:val="Pa12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1616DA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t xml:space="preserve">Fișa colectivă de participare la instructajul pentru SSM </w:t>
            </w:r>
          </w:p>
          <w:p w14:paraId="4F2166F2" w14:textId="77777777" w:rsidR="00247E99" w:rsidRPr="001616DA" w:rsidRDefault="00247E99">
            <w:pPr>
              <w:pStyle w:val="Default"/>
              <w:rPr>
                <w:rFonts w:ascii="Times New Roman" w:hAnsi="Times New Roman" w:cs="Times New Roman"/>
                <w:lang w:val="ro-RO" w:eastAsia="ro-RO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26CF" w14:textId="77777777" w:rsidR="00D07B8D" w:rsidRPr="00CB3B3E" w:rsidRDefault="00247E99" w:rsidP="00D07B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16DA">
              <w:rPr>
                <w:rFonts w:ascii="Times New Roman" w:hAnsi="Times New Roman" w:cs="Times New Roman"/>
                <w:b/>
                <w:bCs/>
              </w:rPr>
              <w:t xml:space="preserve">2.1 </w:t>
            </w:r>
            <w:proofErr w:type="spellStart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>Transferarea</w:t>
            </w:r>
            <w:proofErr w:type="spellEnd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>în</w:t>
            </w:r>
            <w:proofErr w:type="spellEnd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>contexte</w:t>
            </w:r>
            <w:proofErr w:type="spellEnd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>previzibile</w:t>
            </w:r>
            <w:proofErr w:type="spellEnd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a </w:t>
            </w:r>
            <w:proofErr w:type="spellStart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>măsurilor</w:t>
            </w:r>
            <w:proofErr w:type="spellEnd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>specifice</w:t>
            </w:r>
            <w:proofErr w:type="spellEnd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de </w:t>
            </w:r>
            <w:proofErr w:type="spellStart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>securitate</w:t>
            </w:r>
            <w:proofErr w:type="spellEnd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>în</w:t>
            </w:r>
            <w:proofErr w:type="spellEnd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>muncă</w:t>
            </w:r>
            <w:proofErr w:type="spellEnd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de </w:t>
            </w:r>
            <w:proofErr w:type="spellStart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>prevenire</w:t>
            </w:r>
            <w:proofErr w:type="spellEnd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>și</w:t>
            </w:r>
            <w:proofErr w:type="spellEnd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>stingere</w:t>
            </w:r>
            <w:proofErr w:type="spellEnd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>a</w:t>
            </w:r>
            <w:proofErr w:type="gramEnd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D07B8D" w:rsidRPr="00CD6B48">
              <w:rPr>
                <w:rFonts w:ascii="Times New Roman" w:hAnsi="Times New Roman" w:cs="Times New Roman"/>
                <w:bCs/>
                <w:sz w:val="22"/>
                <w:szCs w:val="22"/>
              </w:rPr>
              <w:t>incendiilor</w:t>
            </w:r>
            <w:proofErr w:type="spellEnd"/>
            <w:r w:rsidR="00D07B8D" w:rsidRPr="00CB3B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918A553" w14:textId="77777777" w:rsidR="00247E99" w:rsidRPr="001616DA" w:rsidRDefault="00247E99">
            <w:pPr>
              <w:rPr>
                <w:color w:val="FF000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17A0" w14:textId="77777777" w:rsidR="00247E99" w:rsidRPr="001616DA" w:rsidRDefault="001616DA">
            <w:pPr>
              <w:pStyle w:val="Pa12"/>
              <w:tabs>
                <w:tab w:val="left" w:pos="175"/>
              </w:tabs>
              <w:ind w:left="3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616D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Dezvoltare durabilă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30FD" w14:textId="77777777" w:rsidR="00247E99" w:rsidRPr="001616DA" w:rsidRDefault="00247E99">
            <w:pPr>
              <w:pStyle w:val="Pa12"/>
              <w:tabs>
                <w:tab w:val="left" w:pos="175"/>
              </w:tabs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1616D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*Prezentarea </w:t>
            </w:r>
            <w:r w:rsidR="00D07B8D" w:rsidRPr="001616D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manualului</w:t>
            </w:r>
          </w:p>
          <w:p w14:paraId="2E6227E9" w14:textId="77777777" w:rsidR="00247E99" w:rsidRPr="001616DA" w:rsidRDefault="00247E99">
            <w:pPr>
              <w:pStyle w:val="Default"/>
              <w:rPr>
                <w:rFonts w:ascii="Times New Roman" w:hAnsi="Times New Roman" w:cs="Times New Roman"/>
                <w:lang w:val="ro-RO" w:eastAsia="ro-RO"/>
              </w:rPr>
            </w:pPr>
            <w:r w:rsidRPr="001616DA">
              <w:rPr>
                <w:rFonts w:ascii="Times New Roman" w:hAnsi="Times New Roman" w:cs="Times New Roman"/>
                <w:lang w:val="ro-RO" w:eastAsia="ro-RO"/>
              </w:rPr>
              <w:t>*Evaluare inițială</w:t>
            </w:r>
          </w:p>
          <w:p w14:paraId="06A1F2DC" w14:textId="0D60C759" w:rsidR="00247E99" w:rsidRPr="001616DA" w:rsidRDefault="00D07B8D" w:rsidP="001616DA">
            <w:pPr>
              <w:pStyle w:val="Default"/>
              <w:rPr>
                <w:rFonts w:ascii="Times New Roman" w:hAnsi="Times New Roman" w:cs="Times New Roman"/>
                <w:lang w:val="ro-RO" w:eastAsia="ro-RO"/>
              </w:rPr>
            </w:pPr>
            <w:r w:rsidRPr="001616DA">
              <w:rPr>
                <w:rFonts w:ascii="Times New Roman" w:hAnsi="Times New Roman" w:cs="Times New Roman"/>
                <w:lang w:val="ro-RO" w:eastAsia="ro-RO"/>
              </w:rPr>
              <w:t>*Nor</w:t>
            </w:r>
            <w:r w:rsidR="00893B01">
              <w:rPr>
                <w:rFonts w:ascii="Times New Roman" w:hAnsi="Times New Roman" w:cs="Times New Roman"/>
                <w:lang w:val="ro-RO" w:eastAsia="ro-RO"/>
              </w:rPr>
              <w:t>m</w:t>
            </w:r>
            <w:r w:rsidRPr="001616DA">
              <w:rPr>
                <w:rFonts w:ascii="Times New Roman" w:hAnsi="Times New Roman" w:cs="Times New Roman"/>
                <w:lang w:val="ro-RO" w:eastAsia="ro-RO"/>
              </w:rPr>
              <w:t>e de SSM și reguli</w:t>
            </w:r>
            <w:r w:rsidR="00247E99" w:rsidRPr="001616DA">
              <w:rPr>
                <w:rFonts w:ascii="Times New Roman" w:hAnsi="Times New Roman" w:cs="Times New Roman"/>
                <w:lang w:val="ro-RO" w:eastAsia="ro-RO"/>
              </w:rPr>
              <w:t xml:space="preserve"> proprii orelor de Ed. </w:t>
            </w:r>
            <w:r w:rsidR="001616DA">
              <w:rPr>
                <w:rFonts w:ascii="Times New Roman" w:hAnsi="Times New Roman" w:cs="Times New Roman"/>
                <w:lang w:val="ro-RO" w:eastAsia="ro-RO"/>
              </w:rPr>
              <w:t>t</w:t>
            </w:r>
            <w:r w:rsidR="00247E99" w:rsidRPr="001616DA">
              <w:rPr>
                <w:rFonts w:ascii="Times New Roman" w:hAnsi="Times New Roman" w:cs="Times New Roman"/>
                <w:lang w:val="ro-RO" w:eastAsia="ro-RO"/>
              </w:rPr>
              <w:t>ehn</w:t>
            </w:r>
            <w:r w:rsidR="001616DA">
              <w:rPr>
                <w:rFonts w:ascii="Times New Roman" w:hAnsi="Times New Roman" w:cs="Times New Roman"/>
                <w:lang w:val="ro-RO" w:eastAsia="ro-RO"/>
              </w:rPr>
              <w:t>ologică</w:t>
            </w:r>
            <w:r w:rsidR="00247E99" w:rsidRPr="001616DA">
              <w:rPr>
                <w:rFonts w:ascii="Times New Roman" w:hAnsi="Times New Roman" w:cs="Times New Roman"/>
                <w:lang w:val="ro-RO" w:eastAsia="ro-RO"/>
              </w:rPr>
              <w:t xml:space="preserve"> și aplicații practice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93E7" w14:textId="77777777" w:rsidR="00247E99" w:rsidRPr="00CD6B48" w:rsidRDefault="00247E99">
            <w:pPr>
              <w:jc w:val="center"/>
              <w:rPr>
                <w:b/>
                <w:lang w:val="ro-RO"/>
              </w:rPr>
            </w:pPr>
            <w:r w:rsidRPr="00CD6B48">
              <w:rPr>
                <w:b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BE51" w14:textId="7C5D6E8A" w:rsidR="00247E99" w:rsidRPr="00CD6B48" w:rsidRDefault="00247E99">
            <w:pPr>
              <w:jc w:val="center"/>
              <w:rPr>
                <w:b/>
                <w:lang w:val="ro-RO"/>
              </w:rPr>
            </w:pPr>
            <w:r w:rsidRPr="00CD6B48">
              <w:rPr>
                <w:b/>
                <w:lang w:val="ro-RO"/>
              </w:rPr>
              <w:t>S</w:t>
            </w:r>
            <w:r w:rsidR="000F3ACA" w:rsidRPr="00CD6B48">
              <w:rPr>
                <w:b/>
                <w:lang w:val="ro-RO"/>
              </w:rPr>
              <w:t>2</w:t>
            </w:r>
          </w:p>
        </w:tc>
      </w:tr>
    </w:tbl>
    <w:p w14:paraId="29A9928A" w14:textId="77777777" w:rsidR="002212C0" w:rsidRDefault="002212C0">
      <w:r>
        <w:br w:type="page"/>
      </w:r>
    </w:p>
    <w:tbl>
      <w:tblPr>
        <w:tblW w:w="14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"/>
        <w:gridCol w:w="839"/>
        <w:gridCol w:w="2558"/>
        <w:gridCol w:w="3119"/>
        <w:gridCol w:w="1701"/>
        <w:gridCol w:w="4702"/>
        <w:gridCol w:w="684"/>
        <w:gridCol w:w="1062"/>
      </w:tblGrid>
      <w:tr w:rsidR="00247E99" w:rsidRPr="001616DA" w14:paraId="6B8259C1" w14:textId="77777777" w:rsidTr="007A39B3">
        <w:trPr>
          <w:cantSplit/>
        </w:trPr>
        <w:tc>
          <w:tcPr>
            <w:tcW w:w="146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47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39"/>
              <w:gridCol w:w="2558"/>
              <w:gridCol w:w="3119"/>
              <w:gridCol w:w="1534"/>
              <w:gridCol w:w="4869"/>
              <w:gridCol w:w="683"/>
              <w:gridCol w:w="1110"/>
            </w:tblGrid>
            <w:tr w:rsidR="00CA085E" w:rsidRPr="00985876" w14:paraId="4249F24E" w14:textId="77777777" w:rsidTr="00984123">
              <w:trPr>
                <w:cantSplit/>
                <w:trHeight w:val="272"/>
              </w:trPr>
              <w:tc>
                <w:tcPr>
                  <w:tcW w:w="14712" w:type="dxa"/>
                  <w:gridSpan w:val="7"/>
                  <w:tcBorders>
                    <w:top w:val="single" w:sz="24" w:space="0" w:color="1F497D" w:themeColor="text2"/>
                    <w:left w:val="single" w:sz="24" w:space="0" w:color="1F497D" w:themeColor="text2"/>
                    <w:bottom w:val="single" w:sz="24" w:space="0" w:color="1F497D" w:themeColor="text2"/>
                    <w:right w:val="single" w:sz="24" w:space="0" w:color="1F497D" w:themeColor="text2"/>
                  </w:tcBorders>
                  <w:shd w:val="clear" w:color="auto" w:fill="F2DBDB" w:themeFill="accent2" w:themeFillTint="33"/>
                  <w:hideMark/>
                </w:tcPr>
                <w:p w14:paraId="69677D97" w14:textId="72557269" w:rsidR="00CE60A6" w:rsidRPr="00CE60A6" w:rsidRDefault="00CA085E" w:rsidP="00990892">
                  <w:pPr>
                    <w:ind w:right="-172"/>
                    <w:jc w:val="center"/>
                    <w:rPr>
                      <w:rFonts w:eastAsiaTheme="minorHAnsi"/>
                      <w:b/>
                      <w:bCs/>
                      <w:color w:val="244061" w:themeColor="accent1" w:themeShade="80"/>
                      <w:sz w:val="28"/>
                      <w:szCs w:val="28"/>
                      <w:lang w:val="ro-RO"/>
                    </w:rPr>
                  </w:pPr>
                  <w:r w:rsidRPr="00CE60A6">
                    <w:rPr>
                      <w:rStyle w:val="A7"/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shd w:val="clear" w:color="auto" w:fill="F2DBDB" w:themeFill="accent2" w:themeFillTint="33"/>
                    </w:rPr>
                    <w:lastRenderedPageBreak/>
                    <w:t>UI.1- MATERIALE TEXTILE</w:t>
                  </w:r>
                  <w:r w:rsidR="00CD6B48">
                    <w:rPr>
                      <w:rStyle w:val="A7"/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shd w:val="clear" w:color="auto" w:fill="F2DBDB" w:themeFill="accent2" w:themeFillTint="33"/>
                    </w:rPr>
                    <w:t xml:space="preserve"> </w:t>
                  </w:r>
                  <w:r w:rsidRPr="00CE60A6">
                    <w:rPr>
                      <w:rStyle w:val="A7"/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shd w:val="clear" w:color="auto" w:fill="F2DBDB" w:themeFill="accent2" w:themeFillTint="33"/>
                    </w:rPr>
                    <w:t xml:space="preserve">- </w:t>
                  </w:r>
                  <w:proofErr w:type="spellStart"/>
                  <w:r w:rsidRPr="00CE60A6">
                    <w:rPr>
                      <w:rStyle w:val="A7"/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shd w:val="clear" w:color="auto" w:fill="F2DBDB" w:themeFill="accent2" w:themeFillTint="33"/>
                    </w:rPr>
                    <w:t>proiectul</w:t>
                  </w:r>
                  <w:proofErr w:type="spellEnd"/>
                  <w:r w:rsidRPr="00CE60A6">
                    <w:rPr>
                      <w:rStyle w:val="A7"/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shd w:val="clear" w:color="auto" w:fill="F2DBDB" w:themeFill="accent2" w:themeFillTint="33"/>
                    </w:rPr>
                    <w:t xml:space="preserve"> UI </w:t>
                  </w:r>
                  <w:r w:rsidR="00DA5D23" w:rsidRPr="00CE60A6">
                    <w:rPr>
                      <w:rStyle w:val="A7"/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shd w:val="clear" w:color="auto" w:fill="F2DBDB" w:themeFill="accent2" w:themeFillTint="33"/>
                    </w:rPr>
                    <w:t>-</w:t>
                  </w:r>
                  <w:r w:rsidR="00CD6B48">
                    <w:rPr>
                      <w:rStyle w:val="A7"/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shd w:val="clear" w:color="auto" w:fill="F2DBDB" w:themeFill="accent2" w:themeFillTint="33"/>
                    </w:rPr>
                    <w:t xml:space="preserve"> </w:t>
                  </w:r>
                  <w:r w:rsidR="00DA5D23" w:rsidRPr="00CE60A6">
                    <w:rPr>
                      <w:rFonts w:eastAsiaTheme="minorHAnsi"/>
                      <w:b/>
                      <w:bCs/>
                      <w:color w:val="244061" w:themeColor="accent1" w:themeShade="80"/>
                      <w:sz w:val="28"/>
                      <w:szCs w:val="28"/>
                      <w:lang w:val="ro-RO"/>
                    </w:rPr>
                    <w:t>ȘORȚUL DE BUCĂTĂRIE</w:t>
                  </w:r>
                  <w:r w:rsidR="000E3FD2" w:rsidRPr="00CE60A6">
                    <w:rPr>
                      <w:rFonts w:eastAsiaTheme="minorHAnsi"/>
                      <w:b/>
                      <w:bCs/>
                      <w:color w:val="244061" w:themeColor="accent1" w:themeShade="80"/>
                      <w:sz w:val="28"/>
                      <w:szCs w:val="28"/>
                      <w:lang w:val="ro-RO"/>
                    </w:rPr>
                    <w:t xml:space="preserve"> </w:t>
                  </w:r>
                  <w:r w:rsidR="00786D31" w:rsidRPr="00CE60A6">
                    <w:rPr>
                      <w:rFonts w:eastAsiaTheme="minorHAnsi"/>
                      <w:b/>
                      <w:bCs/>
                      <w:color w:val="244061" w:themeColor="accent1" w:themeShade="80"/>
                      <w:sz w:val="28"/>
                      <w:szCs w:val="28"/>
                      <w:lang w:val="ro-RO"/>
                    </w:rPr>
                    <w:t xml:space="preserve"> </w:t>
                  </w:r>
                  <w:r w:rsidR="000F3ACA">
                    <w:rPr>
                      <w:rFonts w:eastAsiaTheme="minorHAnsi"/>
                      <w:b/>
                      <w:bCs/>
                      <w:color w:val="244061" w:themeColor="accent1" w:themeShade="80"/>
                      <w:sz w:val="28"/>
                      <w:szCs w:val="28"/>
                      <w:lang w:val="ro-RO"/>
                    </w:rPr>
                    <w:t xml:space="preserve"> </w:t>
                  </w:r>
                </w:p>
              </w:tc>
            </w:tr>
            <w:tr w:rsidR="00CA085E" w:rsidRPr="00985876" w14:paraId="6C5D82F1" w14:textId="77777777" w:rsidTr="00984123">
              <w:trPr>
                <w:cantSplit/>
                <w:trHeight w:val="562"/>
              </w:trPr>
              <w:tc>
                <w:tcPr>
                  <w:tcW w:w="839" w:type="dxa"/>
                  <w:tcBorders>
                    <w:top w:val="single" w:sz="24" w:space="0" w:color="1F497D" w:themeColor="text2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29E17C1E" w14:textId="77777777" w:rsidR="00CA085E" w:rsidRPr="00985876" w:rsidRDefault="00CA085E" w:rsidP="00DA5D23">
                  <w:pPr>
                    <w:jc w:val="center"/>
                    <w:rPr>
                      <w:b/>
                      <w:lang w:val="ro-RO"/>
                    </w:rPr>
                  </w:pPr>
                  <w:r w:rsidRPr="00985876">
                    <w:rPr>
                      <w:b/>
                      <w:lang w:val="ro-RO"/>
                    </w:rPr>
                    <w:t>Nr.</w:t>
                  </w:r>
                </w:p>
                <w:p w14:paraId="4A636650" w14:textId="77777777" w:rsidR="00CA085E" w:rsidRPr="00985876" w:rsidRDefault="00CA085E" w:rsidP="00DA5D23">
                  <w:pPr>
                    <w:jc w:val="center"/>
                    <w:rPr>
                      <w:b/>
                      <w:lang w:val="ro-RO"/>
                    </w:rPr>
                  </w:pPr>
                  <w:r w:rsidRPr="00985876">
                    <w:rPr>
                      <w:b/>
                      <w:lang w:val="ro-RO"/>
                    </w:rPr>
                    <w:t>crt</w:t>
                  </w:r>
                </w:p>
              </w:tc>
              <w:tc>
                <w:tcPr>
                  <w:tcW w:w="2558" w:type="dxa"/>
                  <w:tcBorders>
                    <w:top w:val="single" w:sz="24" w:space="0" w:color="1F497D" w:themeColor="text2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6258D59D" w14:textId="77777777" w:rsidR="00CA085E" w:rsidRPr="00985876" w:rsidRDefault="00CA085E" w:rsidP="00DA5D23">
                  <w:pPr>
                    <w:jc w:val="center"/>
                    <w:rPr>
                      <w:b/>
                      <w:lang w:val="ro-RO"/>
                    </w:rPr>
                  </w:pPr>
                  <w:r w:rsidRPr="00985876">
                    <w:rPr>
                      <w:b/>
                      <w:lang w:val="ro-RO"/>
                    </w:rPr>
                    <w:t>Lucrarea/produsul</w:t>
                  </w:r>
                </w:p>
                <w:p w14:paraId="0507DDFA" w14:textId="77777777" w:rsidR="00CA085E" w:rsidRPr="00985876" w:rsidRDefault="00CA085E" w:rsidP="00DA5D23">
                  <w:pPr>
                    <w:jc w:val="center"/>
                    <w:rPr>
                      <w:b/>
                      <w:lang w:val="ro-RO"/>
                    </w:rPr>
                  </w:pPr>
                  <w:r w:rsidRPr="00985876">
                    <w:rPr>
                      <w:b/>
                      <w:lang w:val="ro-RO"/>
                    </w:rPr>
                    <w:t>de realizat</w:t>
                  </w:r>
                </w:p>
              </w:tc>
              <w:tc>
                <w:tcPr>
                  <w:tcW w:w="3119" w:type="dxa"/>
                  <w:tcBorders>
                    <w:top w:val="single" w:sz="24" w:space="0" w:color="1F497D" w:themeColor="text2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19DB6F8D" w14:textId="77777777" w:rsidR="00CA085E" w:rsidRPr="00985876" w:rsidRDefault="00CA085E" w:rsidP="00DA5D23">
                  <w:pPr>
                    <w:jc w:val="center"/>
                    <w:rPr>
                      <w:b/>
                      <w:lang w:val="ro-RO"/>
                    </w:rPr>
                  </w:pPr>
                  <w:r w:rsidRPr="00985876">
                    <w:rPr>
                      <w:b/>
                      <w:lang w:val="ro-RO"/>
                    </w:rPr>
                    <w:t>Competențe specifice</w:t>
                  </w:r>
                </w:p>
              </w:tc>
              <w:tc>
                <w:tcPr>
                  <w:tcW w:w="1534" w:type="dxa"/>
                  <w:tcBorders>
                    <w:top w:val="single" w:sz="24" w:space="0" w:color="1F497D" w:themeColor="text2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125342C0" w14:textId="77777777" w:rsidR="00CA085E" w:rsidRPr="00985876" w:rsidRDefault="00CA085E" w:rsidP="00DA5D23">
                  <w:pPr>
                    <w:jc w:val="center"/>
                    <w:rPr>
                      <w:b/>
                      <w:lang w:val="ro-RO"/>
                    </w:rPr>
                  </w:pPr>
                  <w:r w:rsidRPr="00985876">
                    <w:rPr>
                      <w:b/>
                      <w:lang w:val="ro-RO"/>
                    </w:rPr>
                    <w:t>Domenii de conținut</w:t>
                  </w:r>
                </w:p>
              </w:tc>
              <w:tc>
                <w:tcPr>
                  <w:tcW w:w="4869" w:type="dxa"/>
                  <w:tcBorders>
                    <w:top w:val="single" w:sz="24" w:space="0" w:color="1F497D" w:themeColor="text2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1F348104" w14:textId="77777777" w:rsidR="00CA085E" w:rsidRPr="00985876" w:rsidRDefault="00CA085E" w:rsidP="00DA5D23">
                  <w:pPr>
                    <w:jc w:val="center"/>
                    <w:rPr>
                      <w:b/>
                      <w:lang w:val="ro-RO"/>
                    </w:rPr>
                  </w:pPr>
                  <w:r w:rsidRPr="00985876">
                    <w:rPr>
                      <w:b/>
                      <w:lang w:val="ro-RO"/>
                    </w:rPr>
                    <w:t>Conținuturi</w:t>
                  </w:r>
                </w:p>
              </w:tc>
              <w:tc>
                <w:tcPr>
                  <w:tcW w:w="683" w:type="dxa"/>
                  <w:tcBorders>
                    <w:top w:val="single" w:sz="24" w:space="0" w:color="1F497D" w:themeColor="text2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3C4631F2" w14:textId="1880C485" w:rsidR="00CA085E" w:rsidRPr="00985876" w:rsidRDefault="00CA085E" w:rsidP="00DA5D23">
                  <w:pPr>
                    <w:jc w:val="center"/>
                    <w:rPr>
                      <w:b/>
                      <w:lang w:val="ro-RO"/>
                    </w:rPr>
                  </w:pPr>
                  <w:r w:rsidRPr="00985876">
                    <w:rPr>
                      <w:b/>
                      <w:lang w:val="ro-RO"/>
                    </w:rPr>
                    <w:t>Nr</w:t>
                  </w:r>
                  <w:r w:rsidR="008A1C82">
                    <w:rPr>
                      <w:b/>
                      <w:lang w:val="ro-RO"/>
                    </w:rPr>
                    <w:t>.</w:t>
                  </w:r>
                </w:p>
                <w:p w14:paraId="6BF6F34B" w14:textId="77777777" w:rsidR="00CA085E" w:rsidRPr="00985876" w:rsidRDefault="00CA085E" w:rsidP="00DA5D23">
                  <w:pPr>
                    <w:jc w:val="center"/>
                    <w:rPr>
                      <w:b/>
                      <w:lang w:val="ro-RO"/>
                    </w:rPr>
                  </w:pPr>
                  <w:r w:rsidRPr="00985876">
                    <w:rPr>
                      <w:b/>
                      <w:lang w:val="ro-RO"/>
                    </w:rPr>
                    <w:t>ore</w:t>
                  </w:r>
                </w:p>
              </w:tc>
              <w:tc>
                <w:tcPr>
                  <w:tcW w:w="1110" w:type="dxa"/>
                  <w:tcBorders>
                    <w:top w:val="single" w:sz="24" w:space="0" w:color="1F497D" w:themeColor="text2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7BE0710A" w14:textId="7B736A38" w:rsidR="00CA085E" w:rsidRPr="00985876" w:rsidRDefault="00984123" w:rsidP="00984123">
                  <w:pPr>
                    <w:ind w:left="232" w:hanging="425"/>
                    <w:jc w:val="center"/>
                    <w:rPr>
                      <w:b/>
                      <w:lang w:val="ro-RO"/>
                    </w:rPr>
                  </w:pPr>
                  <w:r w:rsidRPr="00984123">
                    <w:rPr>
                      <w:b/>
                      <w:sz w:val="20"/>
                      <w:szCs w:val="20"/>
                      <w:lang w:val="ro-RO"/>
                    </w:rPr>
                    <w:t>Săptămâna</w:t>
                  </w:r>
                </w:p>
              </w:tc>
            </w:tr>
            <w:tr w:rsidR="00AD6160" w:rsidRPr="00985876" w14:paraId="011EC831" w14:textId="77777777" w:rsidTr="00984123">
              <w:trPr>
                <w:cantSplit/>
                <w:trHeight w:val="410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5508F" w14:textId="77777777" w:rsidR="00AD6160" w:rsidRPr="00985876" w:rsidRDefault="00AD6160" w:rsidP="002439AD">
                  <w:pPr>
                    <w:pStyle w:val="ListParagraph"/>
                    <w:numPr>
                      <w:ilvl w:val="0"/>
                      <w:numId w:val="2"/>
                    </w:numPr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06546" w14:textId="107C0B6D" w:rsidR="00AD6160" w:rsidRPr="003171DC" w:rsidRDefault="00AD6160" w:rsidP="003171DC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  <w:lang w:val="ro-RO" w:eastAsia="ro-RO"/>
                    </w:rPr>
                  </w:pPr>
                  <w:r w:rsidRPr="003171D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o-RO" w:eastAsia="ro-RO"/>
                    </w:rPr>
                    <w:t>Atelier de creație nr 1:</w:t>
                  </w:r>
                  <w:r w:rsidRPr="003171DC">
                    <w:rPr>
                      <w:rFonts w:ascii="Times New Roman" w:hAnsi="Times New Roman" w:cs="Times New Roman"/>
                      <w:sz w:val="18"/>
                      <w:szCs w:val="18"/>
                      <w:lang w:val="ro-RO" w:eastAsia="ro-RO"/>
                    </w:rPr>
                    <w:t xml:space="preserve"> stabilirea echipelor de</w:t>
                  </w:r>
                  <w:r w:rsidR="00990892">
                    <w:rPr>
                      <w:rFonts w:ascii="Times New Roman" w:hAnsi="Times New Roman" w:cs="Times New Roman"/>
                      <w:sz w:val="18"/>
                      <w:szCs w:val="18"/>
                      <w:lang w:val="ro-RO" w:eastAsia="ro-RO"/>
                    </w:rPr>
                    <w:t xml:space="preserve"> </w:t>
                  </w:r>
                  <w:r w:rsidRPr="003171DC">
                    <w:rPr>
                      <w:rFonts w:ascii="Times New Roman" w:hAnsi="Times New Roman" w:cs="Times New Roman"/>
                      <w:sz w:val="18"/>
                      <w:szCs w:val="18"/>
                      <w:lang w:val="ro-RO" w:eastAsia="ro-RO"/>
                    </w:rPr>
                    <w:t>lucru, fișa de documentare, elemente din mapa proiect</w:t>
                  </w:r>
                  <w:r w:rsidR="00990892">
                    <w:rPr>
                      <w:rFonts w:ascii="Times New Roman" w:hAnsi="Times New Roman" w:cs="Times New Roman"/>
                      <w:sz w:val="18"/>
                      <w:szCs w:val="18"/>
                      <w:lang w:val="ro-RO" w:eastAsia="ro-RO"/>
                    </w:rPr>
                    <w:t>u</w:t>
                  </w:r>
                  <w:r w:rsidRPr="003171DC">
                    <w:rPr>
                      <w:rFonts w:ascii="Times New Roman" w:hAnsi="Times New Roman" w:cs="Times New Roman"/>
                      <w:sz w:val="18"/>
                      <w:szCs w:val="18"/>
                      <w:lang w:val="ro-RO" w:eastAsia="ro-RO"/>
                    </w:rPr>
                    <w:t>lui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15A1AC6" w14:textId="211D5139" w:rsidR="00AD6160" w:rsidRPr="00985876" w:rsidRDefault="00AD6160" w:rsidP="00CD6B48">
                  <w:pPr>
                    <w:pStyle w:val="Default"/>
                    <w:spacing w:before="240" w:after="120"/>
                    <w:rPr>
                      <w:rFonts w:ascii="Times New Roman" w:hAnsi="Times New Roman" w:cs="Times New Roman"/>
                      <w:color w:val="365F91" w:themeColor="accent1" w:themeShade="BF"/>
                      <w:sz w:val="20"/>
                      <w:szCs w:val="20"/>
                    </w:rPr>
                  </w:pPr>
                  <w:r w:rsidRPr="00CD6B48">
                    <w:rPr>
                      <w:rFonts w:ascii="Times New Roman" w:hAnsi="Times New Roman" w:cs="Times New Roman"/>
                      <w:color w:val="365F91" w:themeColor="accent1" w:themeShade="BF"/>
                      <w:sz w:val="20"/>
                      <w:szCs w:val="20"/>
                    </w:rPr>
                    <w:t>1.</w:t>
                  </w:r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1</w:t>
                  </w:r>
                  <w:r w:rsidR="00CD6B48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.</w:t>
                  </w:r>
                  <w:r w:rsidR="00925016"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Executarea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produse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utile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și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/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sau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creative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prin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activităţi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de tip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proiect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, pe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baza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unei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fișe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tehnologice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pe care o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întocmește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elevul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cu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sprijinul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profesorului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</w:p>
                <w:p w14:paraId="58C210CB" w14:textId="7CC1ABB4" w:rsidR="00AD6160" w:rsidRPr="00985876" w:rsidRDefault="00AD6160" w:rsidP="00CD6B48">
                  <w:pPr>
                    <w:pStyle w:val="Default"/>
                    <w:spacing w:before="240" w:after="120"/>
                    <w:rPr>
                      <w:rFonts w:ascii="Times New Roman" w:hAnsi="Times New Roman" w:cs="Times New Roman"/>
                      <w:color w:val="365F91" w:themeColor="accent1" w:themeShade="BF"/>
                      <w:sz w:val="20"/>
                      <w:szCs w:val="20"/>
                    </w:rPr>
                  </w:pPr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1.2</w:t>
                  </w:r>
                  <w:r w:rsidR="00CD6B48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.</w:t>
                  </w:r>
                  <w:r w:rsidR="00925016"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Rezolvarea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probleme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în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realizarea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unui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produs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folosind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simboluri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și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termeni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specifici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tehnologiilor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și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achiziții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din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matematică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și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științe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</w:p>
                <w:p w14:paraId="280B270C" w14:textId="2CE51AD8" w:rsidR="00AD6160" w:rsidRPr="00985876" w:rsidRDefault="00AD6160" w:rsidP="00CD6B48">
                  <w:pPr>
                    <w:pStyle w:val="Default"/>
                    <w:spacing w:before="240" w:after="120"/>
                    <w:rPr>
                      <w:rFonts w:ascii="Times New Roman" w:hAnsi="Times New Roman" w:cs="Times New Roman"/>
                      <w:color w:val="365F91" w:themeColor="accent1" w:themeShade="BF"/>
                      <w:sz w:val="20"/>
                      <w:szCs w:val="20"/>
                    </w:rPr>
                  </w:pPr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1.3</w:t>
                  </w:r>
                  <w:r w:rsidR="00CD6B48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.</w:t>
                  </w:r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Promovarea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produselor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realizate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pe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baza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unor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criterii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calitate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în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vederea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>valorificării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365F91" w:themeColor="accent1" w:themeShade="BF"/>
                      <w:sz w:val="20"/>
                      <w:szCs w:val="20"/>
                    </w:rPr>
                    <w:t xml:space="preserve"> optime </w:t>
                  </w:r>
                </w:p>
                <w:p w14:paraId="4EE5AF08" w14:textId="6C438D15" w:rsidR="00AD6160" w:rsidRPr="00985876" w:rsidRDefault="00AD6160" w:rsidP="00CD6B48">
                  <w:pPr>
                    <w:pStyle w:val="Default"/>
                    <w:spacing w:before="240" w:after="120"/>
                    <w:rPr>
                      <w:rFonts w:ascii="Times New Roman" w:hAnsi="Times New Roman" w:cs="Times New Roman"/>
                      <w:color w:val="76923C" w:themeColor="accent3" w:themeShade="BF"/>
                      <w:sz w:val="20"/>
                      <w:szCs w:val="20"/>
                    </w:rPr>
                  </w:pPr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2.1</w:t>
                  </w:r>
                  <w:r w:rsidR="00CD6B48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.</w:t>
                  </w:r>
                  <w:r w:rsidR="00985876"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Transferarea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în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contexte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previzibile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măsurilor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specifice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securitate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în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muncă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, de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prevenire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și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stingere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a</w:t>
                  </w:r>
                  <w:proofErr w:type="gram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incendiilor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</w:t>
                  </w:r>
                </w:p>
                <w:p w14:paraId="5C789E2C" w14:textId="76885CCE" w:rsidR="00AD6160" w:rsidRPr="00985876" w:rsidRDefault="00AD6160" w:rsidP="00CD6B48">
                  <w:pPr>
                    <w:pStyle w:val="Default"/>
                    <w:spacing w:before="240" w:after="120"/>
                    <w:rPr>
                      <w:rFonts w:ascii="Times New Roman" w:hAnsi="Times New Roman" w:cs="Times New Roman"/>
                      <w:color w:val="76923C" w:themeColor="accent3" w:themeShade="BF"/>
                      <w:sz w:val="20"/>
                      <w:szCs w:val="20"/>
                    </w:rPr>
                  </w:pPr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2.2</w:t>
                  </w:r>
                  <w:r w:rsidR="00CD6B48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.</w:t>
                  </w:r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Analiza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critică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consecințelor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dezvoltării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tehnologice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asupra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sănătății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şi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bunăstării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indivizilor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comunităților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și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>mediului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76923C" w:themeColor="accent3" w:themeShade="BF"/>
                      <w:sz w:val="20"/>
                      <w:szCs w:val="20"/>
                    </w:rPr>
                    <w:t xml:space="preserve"> </w:t>
                  </w:r>
                </w:p>
                <w:p w14:paraId="1A58D6C7" w14:textId="5D681823" w:rsidR="00AD6160" w:rsidRPr="00985876" w:rsidRDefault="00AD6160" w:rsidP="00CD6B48">
                  <w:pPr>
                    <w:pStyle w:val="Default"/>
                    <w:spacing w:before="240" w:after="120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3.1</w:t>
                  </w:r>
                  <w:r w:rsidR="00CD6B48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Analizarea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impactului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dezvoltării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tehnologice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asupra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meseriilor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/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profesiilor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/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ocupațiilor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 de pe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piața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muncii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 din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prezent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și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viitor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</w:p>
                <w:p w14:paraId="3A7FFE13" w14:textId="3C412085" w:rsidR="00AD6160" w:rsidRPr="00CE60A6" w:rsidRDefault="00AD6160" w:rsidP="00CD6B48">
                  <w:pPr>
                    <w:pStyle w:val="Default"/>
                    <w:spacing w:before="240" w:after="120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3.2</w:t>
                  </w:r>
                  <w:r w:rsidR="00CD6B48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Analizarea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critică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a</w:t>
                  </w:r>
                  <w:proofErr w:type="gram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activităţii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angajaţilor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şi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antreprenorilor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asupra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consumatorilor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comunităţii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și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mediului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>afaceri</w:t>
                  </w:r>
                  <w:proofErr w:type="spellEnd"/>
                  <w:r w:rsidRPr="00985876">
                    <w:rPr>
                      <w:rFonts w:ascii="Times New Roman" w:hAnsi="Times New Roman" w:cs="Times New Roman"/>
                      <w:bCs/>
                      <w:color w:val="C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B42E7E2" w14:textId="77777777" w:rsidR="00AD6160" w:rsidRPr="00985876" w:rsidRDefault="00AD6160" w:rsidP="00774B3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16"/>
                      <w:szCs w:val="16"/>
                      <w:lang w:val="ro-RO" w:eastAsia="ro-RO"/>
                    </w:rPr>
                  </w:pPr>
                </w:p>
                <w:p w14:paraId="30C69FCB" w14:textId="77777777" w:rsidR="00AD6160" w:rsidRPr="00985876" w:rsidRDefault="00AD6160" w:rsidP="00774B3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16"/>
                      <w:szCs w:val="16"/>
                      <w:lang w:val="ro-RO" w:eastAsia="ro-RO"/>
                    </w:rPr>
                  </w:pPr>
                </w:p>
                <w:p w14:paraId="4EED0EA7" w14:textId="77777777" w:rsidR="00C46559" w:rsidRPr="00985876" w:rsidRDefault="00C46559" w:rsidP="00774B3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16"/>
                      <w:szCs w:val="16"/>
                      <w:lang w:val="ro-RO" w:eastAsia="ro-RO"/>
                    </w:rPr>
                  </w:pPr>
                </w:p>
                <w:p w14:paraId="775809B0" w14:textId="77777777" w:rsidR="00AD6160" w:rsidRPr="00985876" w:rsidRDefault="00AD6160" w:rsidP="00774B3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0"/>
                      <w:szCs w:val="20"/>
                      <w:lang w:val="ro-RO" w:eastAsia="ro-RO"/>
                    </w:rPr>
                  </w:pPr>
                  <w:r w:rsidRPr="00985876">
                    <w:rPr>
                      <w:color w:val="000000"/>
                      <w:sz w:val="20"/>
                      <w:szCs w:val="20"/>
                      <w:lang w:val="ro-RO" w:eastAsia="ro-RO"/>
                    </w:rPr>
                    <w:t xml:space="preserve">Tehnologii </w:t>
                  </w:r>
                </w:p>
                <w:p w14:paraId="077889CB" w14:textId="77777777" w:rsidR="00AD6160" w:rsidRPr="00985876" w:rsidRDefault="00AD6160" w:rsidP="00774B3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0"/>
                      <w:szCs w:val="20"/>
                      <w:lang w:val="ro-RO" w:eastAsia="ro-RO"/>
                    </w:rPr>
                  </w:pPr>
                </w:p>
                <w:p w14:paraId="364AF71B" w14:textId="77777777" w:rsidR="00AD6160" w:rsidRPr="00985876" w:rsidRDefault="00AD6160" w:rsidP="00774B3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0"/>
                      <w:szCs w:val="20"/>
                      <w:lang w:val="ro-RO" w:eastAsia="ro-RO"/>
                    </w:rPr>
                  </w:pPr>
                </w:p>
                <w:p w14:paraId="74F68FC9" w14:textId="77777777" w:rsidR="00AD6160" w:rsidRPr="00985876" w:rsidRDefault="00AD6160" w:rsidP="00774B3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0"/>
                      <w:szCs w:val="20"/>
                      <w:lang w:val="ro-RO" w:eastAsia="ro-RO"/>
                    </w:rPr>
                  </w:pPr>
                </w:p>
                <w:p w14:paraId="31F70F13" w14:textId="77777777" w:rsidR="00AD6160" w:rsidRPr="00985876" w:rsidRDefault="00AD6160" w:rsidP="00774B3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0"/>
                      <w:szCs w:val="20"/>
                      <w:lang w:val="ro-RO" w:eastAsia="ro-RO"/>
                    </w:rPr>
                  </w:pPr>
                </w:p>
                <w:p w14:paraId="6E0A2BE2" w14:textId="77777777" w:rsidR="00C46559" w:rsidRPr="00985876" w:rsidRDefault="00C46559" w:rsidP="00774B3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0"/>
                      <w:szCs w:val="20"/>
                      <w:lang w:val="ro-RO" w:eastAsia="ro-RO"/>
                    </w:rPr>
                  </w:pPr>
                </w:p>
                <w:p w14:paraId="17427118" w14:textId="77777777" w:rsidR="00C46559" w:rsidRPr="00985876" w:rsidRDefault="00C46559" w:rsidP="00774B3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0"/>
                      <w:szCs w:val="20"/>
                      <w:lang w:val="ro-RO" w:eastAsia="ro-RO"/>
                    </w:rPr>
                  </w:pPr>
                </w:p>
                <w:p w14:paraId="6AF96016" w14:textId="77777777" w:rsidR="00C46559" w:rsidRPr="00985876" w:rsidRDefault="00C46559" w:rsidP="00774B3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0"/>
                      <w:szCs w:val="20"/>
                      <w:lang w:val="ro-RO" w:eastAsia="ro-RO"/>
                    </w:rPr>
                  </w:pPr>
                </w:p>
                <w:p w14:paraId="7BE818EF" w14:textId="77777777" w:rsidR="00AD6160" w:rsidRPr="00985876" w:rsidRDefault="00AD6160" w:rsidP="00774B3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0"/>
                      <w:szCs w:val="20"/>
                      <w:lang w:val="ro-RO" w:eastAsia="ro-RO"/>
                    </w:rPr>
                  </w:pPr>
                </w:p>
                <w:p w14:paraId="12118D3A" w14:textId="77777777" w:rsidR="00AD6160" w:rsidRPr="00985876" w:rsidRDefault="00AD6160" w:rsidP="00774B3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0"/>
                      <w:szCs w:val="20"/>
                      <w:lang w:val="ro-RO" w:eastAsia="ro-RO"/>
                    </w:rPr>
                  </w:pPr>
                  <w:r w:rsidRPr="00985876">
                    <w:rPr>
                      <w:color w:val="000000"/>
                      <w:sz w:val="20"/>
                      <w:szCs w:val="20"/>
                      <w:lang w:val="ro-RO" w:eastAsia="ro-RO"/>
                    </w:rPr>
                    <w:t>Design</w:t>
                  </w:r>
                </w:p>
                <w:p w14:paraId="46639C0C" w14:textId="77777777" w:rsidR="00AD6160" w:rsidRPr="00985876" w:rsidRDefault="00AD6160" w:rsidP="00774B3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0"/>
                      <w:szCs w:val="20"/>
                      <w:lang w:val="ro-RO" w:eastAsia="ro-RO"/>
                    </w:rPr>
                  </w:pPr>
                </w:p>
                <w:p w14:paraId="7666581D" w14:textId="77777777" w:rsidR="00AD6160" w:rsidRPr="00985876" w:rsidRDefault="00AD6160" w:rsidP="00774B3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0"/>
                      <w:szCs w:val="20"/>
                      <w:lang w:val="ro-RO" w:eastAsia="ro-RO"/>
                    </w:rPr>
                  </w:pPr>
                  <w:r w:rsidRPr="00985876">
                    <w:rPr>
                      <w:color w:val="000000"/>
                      <w:sz w:val="20"/>
                      <w:szCs w:val="20"/>
                      <w:lang w:val="ro-RO" w:eastAsia="ro-RO"/>
                    </w:rPr>
                    <w:t xml:space="preserve">Calitate, economie și antreprenoriat </w:t>
                  </w:r>
                </w:p>
                <w:p w14:paraId="4F4F55FB" w14:textId="77777777" w:rsidR="00AD6160" w:rsidRPr="00985876" w:rsidRDefault="00AD6160" w:rsidP="00774B3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0"/>
                      <w:szCs w:val="20"/>
                      <w:lang w:val="ro-RO" w:eastAsia="ro-RO"/>
                    </w:rPr>
                  </w:pPr>
                </w:p>
                <w:p w14:paraId="31A26B5B" w14:textId="77777777" w:rsidR="00AD6160" w:rsidRPr="00985876" w:rsidRDefault="00AD6160" w:rsidP="00774B3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0"/>
                      <w:szCs w:val="20"/>
                      <w:lang w:val="ro-RO" w:eastAsia="ro-RO"/>
                    </w:rPr>
                  </w:pPr>
                  <w:r w:rsidRPr="00985876">
                    <w:rPr>
                      <w:color w:val="000000"/>
                      <w:sz w:val="20"/>
                      <w:szCs w:val="20"/>
                      <w:lang w:val="ro-RO" w:eastAsia="ro-RO"/>
                    </w:rPr>
                    <w:t xml:space="preserve">Dezvoltare durabilă </w:t>
                  </w:r>
                </w:p>
                <w:p w14:paraId="3EFD4E7C" w14:textId="77777777" w:rsidR="00AD6160" w:rsidRPr="00985876" w:rsidRDefault="00AD6160" w:rsidP="00774B3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color w:val="000000"/>
                      <w:sz w:val="20"/>
                      <w:szCs w:val="20"/>
                      <w:lang w:val="ro-RO" w:eastAsia="ro-RO"/>
                    </w:rPr>
                  </w:pPr>
                </w:p>
                <w:p w14:paraId="4AF87808" w14:textId="10326965" w:rsidR="00AD6160" w:rsidRPr="00985876" w:rsidRDefault="00AD6160" w:rsidP="00774B3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val="ro-RO" w:eastAsia="ro-RO"/>
                    </w:rPr>
                  </w:pPr>
                  <w:r w:rsidRPr="00985876">
                    <w:rPr>
                      <w:color w:val="000000"/>
                      <w:sz w:val="20"/>
                      <w:szCs w:val="20"/>
                      <w:lang w:val="ro-RO" w:eastAsia="ro-RO"/>
                    </w:rPr>
                    <w:t xml:space="preserve">Activităţi/ocupații/meserii </w:t>
                  </w:r>
                </w:p>
                <w:p w14:paraId="3921A2CC" w14:textId="77777777" w:rsidR="00AD6160" w:rsidRPr="00985876" w:rsidRDefault="00AD6160" w:rsidP="004C42DB">
                  <w:pPr>
                    <w:pStyle w:val="Pa12"/>
                    <w:tabs>
                      <w:tab w:val="left" w:pos="175"/>
                    </w:tabs>
                    <w:ind w:left="34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F486B" w14:textId="6DAB6FE5" w:rsidR="00AD6160" w:rsidRPr="00985876" w:rsidRDefault="00EB09AB" w:rsidP="00EB09AB">
                  <w:pPr>
                    <w:rPr>
                      <w:sz w:val="20"/>
                      <w:szCs w:val="20"/>
                    </w:rPr>
                  </w:pPr>
                  <w:r w:rsidRPr="00985876">
                    <w:rPr>
                      <w:sz w:val="20"/>
                      <w:szCs w:val="20"/>
                    </w:rPr>
                    <w:t>1.</w:t>
                  </w:r>
                  <w:r w:rsidR="00CD6B4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Etapele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informare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documentare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și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planificare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="00AD6160" w:rsidRPr="00985876">
                    <w:rPr>
                      <w:sz w:val="20"/>
                      <w:szCs w:val="20"/>
                    </w:rPr>
                    <w:t>a</w:t>
                  </w:r>
                  <w:proofErr w:type="gramEnd"/>
                  <w:r w:rsidR="00AD6160" w:rsidRPr="0098587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activităților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 din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cadrul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proiectului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 UI –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șorțul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bucătărie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 ( se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poate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realiza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 un alt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produs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 final)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A28AE" w14:textId="77777777" w:rsidR="00AD6160" w:rsidRPr="00CD6B48" w:rsidRDefault="00AD6160" w:rsidP="004C42DB">
                  <w:pPr>
                    <w:jc w:val="center"/>
                    <w:rPr>
                      <w:b/>
                      <w:lang w:val="ro-RO"/>
                    </w:rPr>
                  </w:pPr>
                  <w:r w:rsidRPr="00CD6B48">
                    <w:rPr>
                      <w:b/>
                      <w:lang w:val="ro-RO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78610" w14:textId="28FD3A82" w:rsidR="00AD6160" w:rsidRPr="00CD6B48" w:rsidRDefault="009D514F" w:rsidP="004C42DB">
                  <w:pPr>
                    <w:jc w:val="center"/>
                    <w:rPr>
                      <w:b/>
                      <w:lang w:val="ro-RO"/>
                    </w:rPr>
                  </w:pPr>
                  <w:r w:rsidRPr="00CD6B48">
                    <w:rPr>
                      <w:b/>
                      <w:lang w:val="ro-RO"/>
                    </w:rPr>
                    <w:t>S</w:t>
                  </w:r>
                  <w:r w:rsidR="000F3ACA" w:rsidRPr="00CD6B48">
                    <w:rPr>
                      <w:b/>
                      <w:lang w:val="ro-RO"/>
                    </w:rPr>
                    <w:t>3</w:t>
                  </w:r>
                </w:p>
              </w:tc>
            </w:tr>
            <w:tr w:rsidR="00AD6160" w:rsidRPr="00985876" w14:paraId="355B9637" w14:textId="77777777" w:rsidTr="00984123">
              <w:trPr>
                <w:cantSplit/>
                <w:trHeight w:val="410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F2B201" w14:textId="22BFADB9" w:rsidR="00AD6160" w:rsidRPr="00985876" w:rsidRDefault="00AD6160" w:rsidP="002439AD">
                  <w:pPr>
                    <w:pStyle w:val="ListParagraph"/>
                    <w:numPr>
                      <w:ilvl w:val="0"/>
                      <w:numId w:val="2"/>
                    </w:numPr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39EAA" w14:textId="77777777" w:rsidR="00AD6160" w:rsidRPr="003171DC" w:rsidRDefault="00AD6160" w:rsidP="003171DC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  <w:lang w:val="ro-RO" w:eastAsia="ro-RO"/>
                    </w:rPr>
                  </w:pPr>
                  <w:r w:rsidRPr="003171D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o-RO" w:eastAsia="ro-RO"/>
                    </w:rPr>
                    <w:t>Atelier de creație nr 2</w:t>
                  </w:r>
                  <w:r w:rsidRPr="003171DC">
                    <w:rPr>
                      <w:rFonts w:ascii="Times New Roman" w:hAnsi="Times New Roman" w:cs="Times New Roman"/>
                      <w:sz w:val="18"/>
                      <w:szCs w:val="18"/>
                      <w:lang w:val="ro-RO" w:eastAsia="ro-RO"/>
                    </w:rPr>
                    <w:t xml:space="preserve">: colaj cu fibre și fire textile; fișa de observație-proprietăți; </w:t>
                  </w:r>
                </w:p>
                <w:p w14:paraId="490ABDFB" w14:textId="77777777" w:rsidR="00292E71" w:rsidRPr="003171DC" w:rsidRDefault="00AD6160" w:rsidP="003171DC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  <w:lang w:val="ro-RO" w:eastAsia="ro-RO"/>
                    </w:rPr>
                  </w:pPr>
                  <w:r w:rsidRPr="003171D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o-RO" w:eastAsia="ro-RO"/>
                    </w:rPr>
                    <w:t>Atelier de creație nr. 3-</w:t>
                  </w:r>
                  <w:r w:rsidRPr="003171DC">
                    <w:rPr>
                      <w:rFonts w:ascii="Times New Roman" w:hAnsi="Times New Roman" w:cs="Times New Roman"/>
                      <w:sz w:val="18"/>
                      <w:szCs w:val="18"/>
                      <w:lang w:val="ro-RO" w:eastAsia="ro-RO"/>
                    </w:rPr>
                    <w:t xml:space="preserve"> </w:t>
                  </w:r>
                  <w:r w:rsidR="00292E71" w:rsidRPr="003171DC">
                    <w:rPr>
                      <w:rFonts w:ascii="Times New Roman" w:hAnsi="Times New Roman" w:cs="Times New Roman"/>
                      <w:sz w:val="18"/>
                      <w:szCs w:val="18"/>
                      <w:lang w:val="ro-RO" w:eastAsia="ro-RO"/>
                    </w:rPr>
                    <w:t xml:space="preserve">selectarea materialelor necesare </w:t>
                  </w:r>
                </w:p>
                <w:p w14:paraId="3C271CA7" w14:textId="77777777" w:rsidR="00292E71" w:rsidRPr="003171DC" w:rsidRDefault="00BA3F2B" w:rsidP="003171DC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  <w:lang w:val="ro-RO" w:eastAsia="ro-RO"/>
                    </w:rPr>
                  </w:pPr>
                  <w:r w:rsidRPr="003171D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o-RO" w:eastAsia="ro-RO"/>
                    </w:rPr>
                    <w:t>**</w:t>
                  </w:r>
                  <w:r w:rsidR="002B630B" w:rsidRPr="003171D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o-RO" w:eastAsia="ro-RO"/>
                    </w:rPr>
                    <w:t xml:space="preserve"> pe grupe </w:t>
                  </w:r>
                  <w:r w:rsidR="00292E71" w:rsidRPr="003171DC">
                    <w:rPr>
                      <w:rFonts w:ascii="Times New Roman" w:hAnsi="Times New Roman" w:cs="Times New Roman"/>
                      <w:sz w:val="18"/>
                      <w:szCs w:val="18"/>
                      <w:lang w:val="ro-RO" w:eastAsia="ro-RO"/>
                    </w:rPr>
                    <w:t>-</w:t>
                  </w:r>
                  <w:r w:rsidR="00BE62F3" w:rsidRPr="003171DC">
                    <w:rPr>
                      <w:rFonts w:ascii="Times New Roman" w:hAnsi="Times New Roman" w:cs="Times New Roman"/>
                      <w:sz w:val="18"/>
                      <w:szCs w:val="18"/>
                      <w:lang w:val="ro-RO" w:eastAsia="ro-RO"/>
                    </w:rPr>
                    <w:t xml:space="preserve">brățara prieteniei, tablou decorativ din fire, </w:t>
                  </w:r>
                  <w:r w:rsidR="00292E71" w:rsidRPr="003171DC">
                    <w:rPr>
                      <w:rFonts w:ascii="Times New Roman" w:hAnsi="Times New Roman" w:cs="Times New Roman"/>
                      <w:sz w:val="18"/>
                      <w:szCs w:val="18"/>
                      <w:lang w:val="ro-RO" w:eastAsia="ro-RO"/>
                    </w:rPr>
                    <w:t xml:space="preserve"> fularul tricotat; covorașul țesut </w:t>
                  </w: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82FDAC" w14:textId="77777777" w:rsidR="00AD6160" w:rsidRPr="00985876" w:rsidRDefault="00AD6160" w:rsidP="004C42DB">
                  <w:pPr>
                    <w:rPr>
                      <w:color w:val="FF0000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4A8282" w14:textId="77777777" w:rsidR="00AD6160" w:rsidRPr="00985876" w:rsidRDefault="00AD6160" w:rsidP="004C42DB">
                  <w:pPr>
                    <w:pStyle w:val="Pa12"/>
                    <w:tabs>
                      <w:tab w:val="left" w:pos="175"/>
                    </w:tabs>
                    <w:ind w:left="34"/>
                    <w:rPr>
                      <w:rStyle w:val="A7"/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D7298" w14:textId="64F083A6" w:rsidR="00AD6160" w:rsidRPr="00F96ECB" w:rsidRDefault="00F96ECB" w:rsidP="00F96E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  <w:r w:rsidR="00CD6B4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F96ECB">
                    <w:rPr>
                      <w:sz w:val="20"/>
                      <w:szCs w:val="20"/>
                    </w:rPr>
                    <w:t>Materiale</w:t>
                  </w:r>
                  <w:proofErr w:type="spellEnd"/>
                  <w:r w:rsidR="00AD6160" w:rsidRPr="00F96ECB">
                    <w:rPr>
                      <w:sz w:val="20"/>
                      <w:szCs w:val="20"/>
                    </w:rPr>
                    <w:t xml:space="preserve"> textile –</w:t>
                  </w:r>
                  <w:proofErr w:type="spellStart"/>
                  <w:r w:rsidR="00AD6160" w:rsidRPr="00F96ECB">
                    <w:rPr>
                      <w:sz w:val="20"/>
                      <w:szCs w:val="20"/>
                    </w:rPr>
                    <w:t>clasificare</w:t>
                  </w:r>
                  <w:proofErr w:type="spellEnd"/>
                  <w:r w:rsidR="00AD6160" w:rsidRPr="00F96ECB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AD6160" w:rsidRPr="00F96ECB">
                    <w:rPr>
                      <w:sz w:val="20"/>
                      <w:szCs w:val="20"/>
                    </w:rPr>
                    <w:t>proprietăți</w:t>
                  </w:r>
                  <w:proofErr w:type="spellEnd"/>
                  <w:r w:rsidR="00AD6160" w:rsidRPr="00F96ECB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AD6160" w:rsidRPr="00F96ECB">
                    <w:rPr>
                      <w:sz w:val="20"/>
                      <w:szCs w:val="20"/>
                    </w:rPr>
                    <w:t>utilizări</w:t>
                  </w:r>
                  <w:proofErr w:type="spellEnd"/>
                  <w:r w:rsidR="00AD6160" w:rsidRPr="00F96ECB">
                    <w:rPr>
                      <w:sz w:val="20"/>
                      <w:szCs w:val="20"/>
                    </w:rPr>
                    <w:t>:</w:t>
                  </w:r>
                </w:p>
                <w:p w14:paraId="63A201FD" w14:textId="77777777" w:rsidR="00AD6160" w:rsidRPr="00985876" w:rsidRDefault="00AD6160" w:rsidP="008537F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  <w:lang w:val="ro-RO" w:eastAsia="ro-RO"/>
                    </w:rPr>
                  </w:pPr>
                  <w:proofErr w:type="spellStart"/>
                  <w:r w:rsidRPr="00985876">
                    <w:rPr>
                      <w:sz w:val="20"/>
                      <w:szCs w:val="20"/>
                    </w:rPr>
                    <w:t>Fibre</w:t>
                  </w:r>
                  <w:proofErr w:type="spellEnd"/>
                  <w:r w:rsidRPr="00985876">
                    <w:rPr>
                      <w:sz w:val="20"/>
                      <w:szCs w:val="20"/>
                    </w:rPr>
                    <w:t xml:space="preserve">, fire textile </w:t>
                  </w:r>
                </w:p>
                <w:p w14:paraId="59333FC5" w14:textId="77777777" w:rsidR="00790D47" w:rsidRPr="00985876" w:rsidRDefault="00790D47" w:rsidP="00790D47">
                  <w:pPr>
                    <w:rPr>
                      <w:sz w:val="20"/>
                      <w:szCs w:val="20"/>
                      <w:lang w:val="ro-RO" w:eastAsia="ro-RO"/>
                    </w:rPr>
                  </w:pPr>
                </w:p>
                <w:p w14:paraId="1E2241E2" w14:textId="77777777" w:rsidR="00AD6160" w:rsidRPr="00985876" w:rsidRDefault="00AD6160" w:rsidP="008537F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  <w:lang w:val="ro-RO" w:eastAsia="ro-RO"/>
                    </w:rPr>
                  </w:pPr>
                  <w:proofErr w:type="spellStart"/>
                  <w:r w:rsidRPr="00985876">
                    <w:rPr>
                      <w:sz w:val="20"/>
                      <w:szCs w:val="20"/>
                    </w:rPr>
                    <w:t>Țesături</w:t>
                  </w:r>
                  <w:proofErr w:type="spellEnd"/>
                  <w:r w:rsidRPr="0098587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sz w:val="20"/>
                      <w:szCs w:val="20"/>
                    </w:rPr>
                    <w:t>și</w:t>
                  </w:r>
                  <w:proofErr w:type="spellEnd"/>
                  <w:r w:rsidRPr="0098587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5876">
                    <w:rPr>
                      <w:sz w:val="20"/>
                      <w:szCs w:val="20"/>
                    </w:rPr>
                    <w:t>tricoturi</w:t>
                  </w:r>
                  <w:proofErr w:type="spellEnd"/>
                  <w:r w:rsidRPr="00985876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985876">
                    <w:rPr>
                      <w:sz w:val="20"/>
                      <w:szCs w:val="20"/>
                    </w:rPr>
                    <w:t>Materiale</w:t>
                  </w:r>
                  <w:proofErr w:type="spellEnd"/>
                  <w:r w:rsidRPr="00985876">
                    <w:rPr>
                      <w:sz w:val="20"/>
                      <w:szCs w:val="20"/>
                    </w:rPr>
                    <w:t xml:space="preserve"> textile de </w:t>
                  </w:r>
                  <w:proofErr w:type="spellStart"/>
                  <w:r w:rsidRPr="00985876">
                    <w:rPr>
                      <w:sz w:val="20"/>
                      <w:szCs w:val="20"/>
                    </w:rPr>
                    <w:t>viitor</w:t>
                  </w:r>
                  <w:proofErr w:type="spell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6425C" w14:textId="77777777" w:rsidR="00AD6160" w:rsidRPr="00CD6B48" w:rsidRDefault="00AD6160" w:rsidP="004C42DB">
                  <w:pPr>
                    <w:jc w:val="center"/>
                    <w:rPr>
                      <w:b/>
                      <w:lang w:val="ro-RO"/>
                    </w:rPr>
                  </w:pPr>
                  <w:r w:rsidRPr="00CD6B48">
                    <w:rPr>
                      <w:b/>
                      <w:lang w:val="ro-RO"/>
                    </w:rPr>
                    <w:t>2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C934B" w14:textId="73E35D82" w:rsidR="00AD6160" w:rsidRPr="00CD6B48" w:rsidRDefault="009D514F" w:rsidP="004C42DB">
                  <w:pPr>
                    <w:jc w:val="center"/>
                    <w:rPr>
                      <w:b/>
                      <w:lang w:val="ro-RO"/>
                    </w:rPr>
                  </w:pPr>
                  <w:r w:rsidRPr="00CD6B48">
                    <w:rPr>
                      <w:b/>
                      <w:lang w:val="ro-RO"/>
                    </w:rPr>
                    <w:t>S</w:t>
                  </w:r>
                  <w:r w:rsidR="000F3ACA" w:rsidRPr="00CD6B48">
                    <w:rPr>
                      <w:b/>
                      <w:lang w:val="ro-RO"/>
                    </w:rPr>
                    <w:t>4</w:t>
                  </w:r>
                  <w:r w:rsidRPr="00CD6B48">
                    <w:rPr>
                      <w:b/>
                      <w:lang w:val="ro-RO"/>
                    </w:rPr>
                    <w:t>-S</w:t>
                  </w:r>
                  <w:r w:rsidR="000F3ACA" w:rsidRPr="00CD6B48">
                    <w:rPr>
                      <w:b/>
                      <w:lang w:val="ro-RO"/>
                    </w:rPr>
                    <w:t>5</w:t>
                  </w:r>
                </w:p>
              </w:tc>
            </w:tr>
            <w:tr w:rsidR="00AD6160" w:rsidRPr="00985876" w14:paraId="2A5504F2" w14:textId="77777777" w:rsidTr="00984123">
              <w:trPr>
                <w:cantSplit/>
                <w:trHeight w:val="1104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E7A06" w14:textId="77777777" w:rsidR="00AD6160" w:rsidRPr="00985876" w:rsidRDefault="00AD6160" w:rsidP="00F96ECB">
                  <w:pPr>
                    <w:pStyle w:val="ListParagraph"/>
                    <w:numPr>
                      <w:ilvl w:val="0"/>
                      <w:numId w:val="6"/>
                    </w:numPr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BFAF0" w14:textId="77777777" w:rsidR="00AD6160" w:rsidRPr="003171DC" w:rsidRDefault="002B630B" w:rsidP="003171DC">
                  <w:pPr>
                    <w:pStyle w:val="Pa12"/>
                    <w:spacing w:line="240" w:lineRule="auto"/>
                    <w:rPr>
                      <w:rStyle w:val="A7"/>
                      <w:rFonts w:ascii="Times New Roman" w:hAnsi="Times New Roman" w:cs="Times New Roman"/>
                      <w:b/>
                    </w:rPr>
                  </w:pPr>
                  <w:r w:rsidRPr="003171DC">
                    <w:rPr>
                      <w:rStyle w:val="A7"/>
                      <w:rFonts w:ascii="Times New Roman" w:hAnsi="Times New Roman" w:cs="Times New Roman"/>
                      <w:b/>
                    </w:rPr>
                    <w:t xml:space="preserve">Atelier de creație nr.4: </w:t>
                  </w:r>
                </w:p>
                <w:p w14:paraId="7596C351" w14:textId="77777777" w:rsidR="002B630B" w:rsidRPr="003171DC" w:rsidRDefault="002B630B" w:rsidP="003171DC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  <w:lang w:val="ro-RO" w:eastAsia="ro-RO"/>
                    </w:rPr>
                  </w:pPr>
                  <w:r w:rsidRPr="003171DC">
                    <w:rPr>
                      <w:rFonts w:ascii="Times New Roman" w:hAnsi="Times New Roman" w:cs="Times New Roman"/>
                      <w:sz w:val="18"/>
                      <w:szCs w:val="18"/>
                      <w:lang w:val="ro-RO" w:eastAsia="ro-RO"/>
                    </w:rPr>
                    <w:t xml:space="preserve"> Croirea, coaserea unei butoniere</w:t>
                  </w:r>
                </w:p>
                <w:p w14:paraId="33CFFDA0" w14:textId="5313291E" w:rsidR="002B630B" w:rsidRPr="003171DC" w:rsidRDefault="00BA3F2B" w:rsidP="003171DC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  <w:lang w:val="ro-RO" w:eastAsia="ro-RO"/>
                    </w:rPr>
                  </w:pPr>
                  <w:r w:rsidRPr="003171D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o-RO" w:eastAsia="ro-RO"/>
                    </w:rPr>
                    <w:t>**</w:t>
                  </w:r>
                  <w:r w:rsidR="002B630B" w:rsidRPr="003171D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o-RO" w:eastAsia="ro-RO"/>
                    </w:rPr>
                    <w:t xml:space="preserve"> t</w:t>
                  </w:r>
                  <w:r w:rsidR="002B630B" w:rsidRPr="003171DC">
                    <w:rPr>
                      <w:rFonts w:ascii="Times New Roman" w:hAnsi="Times New Roman" w:cs="Times New Roman"/>
                      <w:sz w:val="18"/>
                      <w:szCs w:val="18"/>
                      <w:lang w:val="ro-RO" w:eastAsia="ro-RO"/>
                    </w:rPr>
                    <w:t>ablou decorativ cu nasturi</w:t>
                  </w: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41BF10" w14:textId="77777777" w:rsidR="00AD6160" w:rsidRPr="00985876" w:rsidRDefault="00AD6160" w:rsidP="004C42DB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4B9DC7" w14:textId="77777777" w:rsidR="00AD6160" w:rsidRPr="00985876" w:rsidRDefault="00AD6160" w:rsidP="004C42DB">
                  <w:pPr>
                    <w:pStyle w:val="Pa12"/>
                    <w:tabs>
                      <w:tab w:val="left" w:pos="175"/>
                    </w:tabs>
                    <w:ind w:left="34"/>
                    <w:rPr>
                      <w:rStyle w:val="A7"/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0DABE" w14:textId="39728C32" w:rsidR="00AD6160" w:rsidRPr="00985876" w:rsidRDefault="00EB09AB" w:rsidP="00EB09AB">
                  <w:pPr>
                    <w:rPr>
                      <w:rStyle w:val="A7"/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985876">
                    <w:rPr>
                      <w:sz w:val="20"/>
                      <w:szCs w:val="20"/>
                    </w:rPr>
                    <w:t>3.</w:t>
                  </w:r>
                  <w:r w:rsidR="00985876" w:rsidRPr="0098587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Operații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tehnologice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pregătire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prelucrare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finisare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scule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instrumente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dispo</w:t>
                  </w:r>
                  <w:r w:rsidR="00985876" w:rsidRPr="00985876">
                    <w:rPr>
                      <w:sz w:val="20"/>
                      <w:szCs w:val="20"/>
                    </w:rPr>
                    <w:t>z</w:t>
                  </w:r>
                  <w:r w:rsidR="00AD6160" w:rsidRPr="00985876">
                    <w:rPr>
                      <w:sz w:val="20"/>
                      <w:szCs w:val="20"/>
                    </w:rPr>
                    <w:t>itive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mașini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pentru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realizarea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unui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produs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 din material textile. NSSM.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Ergonomia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locului</w:t>
                  </w:r>
                  <w:proofErr w:type="spellEnd"/>
                  <w:r w:rsidR="00AD6160" w:rsidRPr="00985876"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 w:rsidR="00AD6160" w:rsidRPr="00985876">
                    <w:rPr>
                      <w:sz w:val="20"/>
                      <w:szCs w:val="20"/>
                    </w:rPr>
                    <w:t>muncă</w:t>
                  </w:r>
                  <w:proofErr w:type="spell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4AA2D" w14:textId="77777777" w:rsidR="00AD6160" w:rsidRPr="00CD6B48" w:rsidRDefault="002B630B" w:rsidP="004C42DB">
                  <w:pPr>
                    <w:jc w:val="center"/>
                    <w:rPr>
                      <w:b/>
                      <w:lang w:val="ro-RO"/>
                    </w:rPr>
                  </w:pPr>
                  <w:r w:rsidRPr="00CD6B48">
                    <w:rPr>
                      <w:b/>
                      <w:lang w:val="ro-RO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1638E" w14:textId="05029A28" w:rsidR="00AD6160" w:rsidRPr="00CD6B48" w:rsidRDefault="009D514F" w:rsidP="004C42DB">
                  <w:pPr>
                    <w:jc w:val="center"/>
                    <w:rPr>
                      <w:b/>
                      <w:lang w:val="ro-RO"/>
                    </w:rPr>
                  </w:pPr>
                  <w:r w:rsidRPr="00CD6B48">
                    <w:rPr>
                      <w:b/>
                      <w:lang w:val="ro-RO"/>
                    </w:rPr>
                    <w:t>S</w:t>
                  </w:r>
                  <w:r w:rsidR="000F3ACA" w:rsidRPr="00CD6B48">
                    <w:rPr>
                      <w:b/>
                      <w:lang w:val="ro-RO"/>
                    </w:rPr>
                    <w:t>6</w:t>
                  </w:r>
                </w:p>
              </w:tc>
            </w:tr>
            <w:tr w:rsidR="00AD6160" w:rsidRPr="00985876" w14:paraId="185F4E4B" w14:textId="77777777" w:rsidTr="00984123">
              <w:trPr>
                <w:cantSplit/>
                <w:trHeight w:val="708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B80E6" w14:textId="77777777" w:rsidR="00AD6160" w:rsidRPr="00985876" w:rsidRDefault="00AD6160" w:rsidP="00F96ECB">
                  <w:pPr>
                    <w:pStyle w:val="ListParagraph"/>
                    <w:numPr>
                      <w:ilvl w:val="0"/>
                      <w:numId w:val="6"/>
                    </w:numPr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CA7E2" w14:textId="77777777" w:rsidR="00AD6160" w:rsidRPr="003171DC" w:rsidRDefault="002B630B" w:rsidP="003171DC">
                  <w:pPr>
                    <w:pStyle w:val="Pa12"/>
                    <w:spacing w:line="240" w:lineRule="auto"/>
                    <w:rPr>
                      <w:rStyle w:val="A7"/>
                      <w:rFonts w:ascii="Times New Roman" w:hAnsi="Times New Roman" w:cs="Times New Roman"/>
                      <w:b/>
                    </w:rPr>
                  </w:pPr>
                  <w:r w:rsidRPr="003171DC">
                    <w:rPr>
                      <w:rStyle w:val="A7"/>
                      <w:rFonts w:ascii="Times New Roman" w:hAnsi="Times New Roman" w:cs="Times New Roman"/>
                      <w:b/>
                    </w:rPr>
                    <w:t>Atelier de creație nr. 5:</w:t>
                  </w:r>
                </w:p>
                <w:p w14:paraId="09416903" w14:textId="77777777" w:rsidR="002B630B" w:rsidRPr="003171DC" w:rsidRDefault="002B630B" w:rsidP="003171DC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  <w:lang w:val="ro-RO" w:eastAsia="ro-RO"/>
                    </w:rPr>
                  </w:pPr>
                  <w:r w:rsidRPr="003171DC">
                    <w:rPr>
                      <w:rFonts w:ascii="Times New Roman" w:hAnsi="Times New Roman" w:cs="Times New Roman"/>
                      <w:sz w:val="18"/>
                      <w:szCs w:val="18"/>
                      <w:lang w:val="ro-RO" w:eastAsia="ro-RO"/>
                    </w:rPr>
                    <w:t xml:space="preserve">Întocmirea fișei tehnologice și realizarea șorțului de bucătărie </w:t>
                  </w: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665EC0" w14:textId="77777777" w:rsidR="00AD6160" w:rsidRPr="00985876" w:rsidRDefault="00AD6160" w:rsidP="004C42DB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4DAA3D" w14:textId="77777777" w:rsidR="00AD6160" w:rsidRPr="00985876" w:rsidRDefault="00AD6160" w:rsidP="004C42DB">
                  <w:pPr>
                    <w:pStyle w:val="Pa12"/>
                    <w:tabs>
                      <w:tab w:val="left" w:pos="175"/>
                    </w:tabs>
                    <w:ind w:left="34"/>
                    <w:rPr>
                      <w:rStyle w:val="A7"/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8D2BA" w14:textId="79F76106" w:rsidR="00AD6160" w:rsidRPr="00985876" w:rsidRDefault="00EB09AB" w:rsidP="00EB09AB">
                  <w:pPr>
                    <w:rPr>
                      <w:rStyle w:val="A7"/>
                      <w:rFonts w:ascii="Times New Roman" w:hAnsi="Times New Roman" w:cs="Times New Roman"/>
                      <w:color w:val="auto"/>
                      <w:sz w:val="20"/>
                      <w:szCs w:val="20"/>
                      <w:lang w:val="ro-RO"/>
                    </w:rPr>
                  </w:pPr>
                  <w:r w:rsidRPr="00985876">
                    <w:rPr>
                      <w:sz w:val="20"/>
                      <w:szCs w:val="20"/>
                      <w:lang w:val="ro-RO"/>
                    </w:rPr>
                    <w:t>4.</w:t>
                  </w:r>
                  <w:r w:rsidR="00CD6B48">
                    <w:rPr>
                      <w:sz w:val="20"/>
                      <w:szCs w:val="20"/>
                      <w:lang w:val="ro-RO"/>
                    </w:rPr>
                    <w:t xml:space="preserve"> </w:t>
                  </w:r>
                  <w:r w:rsidR="00AD6160" w:rsidRPr="00985876">
                    <w:rPr>
                      <w:sz w:val="20"/>
                      <w:szCs w:val="20"/>
                      <w:lang w:val="ro-RO"/>
                    </w:rPr>
                    <w:t>Fișa tehnologică. Elemente de limbaj grafic: reprezentare în vedere, elemente de cotare, executarea desenului tehnic/</w:t>
                  </w:r>
                  <w:r w:rsidR="00985876" w:rsidRPr="00985876">
                    <w:rPr>
                      <w:sz w:val="20"/>
                      <w:szCs w:val="20"/>
                      <w:lang w:val="ro-RO"/>
                    </w:rPr>
                    <w:t xml:space="preserve">a </w:t>
                  </w:r>
                  <w:r w:rsidR="00AD6160" w:rsidRPr="00985876">
                    <w:rPr>
                      <w:sz w:val="20"/>
                      <w:szCs w:val="20"/>
                      <w:lang w:val="ro-RO"/>
                    </w:rPr>
                    <w:t>schiţei pentru un produs simplu de realizat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93158" w14:textId="77777777" w:rsidR="00AD6160" w:rsidRPr="00CD6B48" w:rsidRDefault="002B630B" w:rsidP="004C42DB">
                  <w:pPr>
                    <w:jc w:val="center"/>
                    <w:rPr>
                      <w:b/>
                      <w:lang w:val="ro-RO"/>
                    </w:rPr>
                  </w:pPr>
                  <w:r w:rsidRPr="00CD6B48">
                    <w:rPr>
                      <w:b/>
                      <w:lang w:val="ro-RO"/>
                    </w:rPr>
                    <w:t>2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6B58A" w14:textId="45BA8156" w:rsidR="00AD6160" w:rsidRPr="00CD6B48" w:rsidRDefault="009D514F" w:rsidP="004C42DB">
                  <w:pPr>
                    <w:jc w:val="center"/>
                    <w:rPr>
                      <w:b/>
                      <w:lang w:val="ro-RO"/>
                    </w:rPr>
                  </w:pPr>
                  <w:r w:rsidRPr="00CD6B48">
                    <w:rPr>
                      <w:b/>
                      <w:lang w:val="ro-RO"/>
                    </w:rPr>
                    <w:t>S</w:t>
                  </w:r>
                  <w:r w:rsidR="000F3ACA" w:rsidRPr="00CD6B48">
                    <w:rPr>
                      <w:b/>
                      <w:lang w:val="ro-RO"/>
                    </w:rPr>
                    <w:t>7</w:t>
                  </w:r>
                  <w:r w:rsidRPr="00CD6B48">
                    <w:rPr>
                      <w:b/>
                      <w:lang w:val="ro-RO"/>
                    </w:rPr>
                    <w:t>-S</w:t>
                  </w:r>
                  <w:r w:rsidR="000F3ACA" w:rsidRPr="00CD6B48">
                    <w:rPr>
                      <w:b/>
                      <w:lang w:val="ro-RO"/>
                    </w:rPr>
                    <w:t>8</w:t>
                  </w:r>
                </w:p>
              </w:tc>
            </w:tr>
            <w:tr w:rsidR="00AD6160" w:rsidRPr="00985876" w14:paraId="7F25331A" w14:textId="77777777" w:rsidTr="00984123">
              <w:trPr>
                <w:cantSplit/>
                <w:trHeight w:val="1104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B60F3" w14:textId="77777777" w:rsidR="00AD6160" w:rsidRPr="00985876" w:rsidRDefault="00AD6160" w:rsidP="00F96ECB">
                  <w:pPr>
                    <w:pStyle w:val="ListParagraph"/>
                    <w:numPr>
                      <w:ilvl w:val="0"/>
                      <w:numId w:val="6"/>
                    </w:numPr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30B9E" w14:textId="77777777" w:rsidR="00AD6160" w:rsidRPr="003171DC" w:rsidRDefault="004C42DB" w:rsidP="003171DC">
                  <w:pPr>
                    <w:pStyle w:val="Pa12"/>
                    <w:spacing w:line="240" w:lineRule="auto"/>
                    <w:rPr>
                      <w:rStyle w:val="A7"/>
                      <w:rFonts w:ascii="Times New Roman" w:hAnsi="Times New Roman" w:cs="Times New Roman"/>
                      <w:b/>
                    </w:rPr>
                  </w:pPr>
                  <w:r w:rsidRPr="003171DC">
                    <w:rPr>
                      <w:rStyle w:val="A7"/>
                      <w:rFonts w:ascii="Times New Roman" w:hAnsi="Times New Roman" w:cs="Times New Roman"/>
                      <w:b/>
                    </w:rPr>
                    <w:t xml:space="preserve">Atelier de creație nr. 6 </w:t>
                  </w:r>
                </w:p>
                <w:p w14:paraId="26B6CC2F" w14:textId="01723DA0" w:rsidR="00790D47" w:rsidRPr="003171DC" w:rsidRDefault="00790D47" w:rsidP="003171DC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  <w:lang w:val="ro-RO" w:eastAsia="ro-RO"/>
                    </w:rPr>
                  </w:pPr>
                  <w:r w:rsidRPr="003171DC">
                    <w:rPr>
                      <w:rFonts w:ascii="Times New Roman" w:hAnsi="Times New Roman" w:cs="Times New Roman"/>
                      <w:sz w:val="18"/>
                      <w:szCs w:val="18"/>
                      <w:lang w:val="ro-RO" w:eastAsia="ro-RO"/>
                    </w:rPr>
                    <w:t>Decorarea șorțului de bucătărie</w:t>
                  </w:r>
                  <w:r w:rsidR="00985876" w:rsidRPr="003171DC">
                    <w:rPr>
                      <w:rFonts w:ascii="Times New Roman" w:hAnsi="Times New Roman" w:cs="Times New Roman"/>
                      <w:sz w:val="18"/>
                      <w:szCs w:val="18"/>
                      <w:lang w:val="ro-RO" w:eastAsia="ro-RO"/>
                    </w:rPr>
                    <w:t xml:space="preserve"> /</w:t>
                  </w:r>
                  <w:r w:rsidR="000668CA" w:rsidRPr="003171D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o-RO" w:eastAsia="ro-RO"/>
                    </w:rPr>
                    <w:t>**</w:t>
                  </w:r>
                  <w:r w:rsidRPr="003171D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o-RO" w:eastAsia="ro-RO"/>
                    </w:rPr>
                    <w:t xml:space="preserve"> </w:t>
                  </w:r>
                  <w:r w:rsidRPr="003171DC">
                    <w:rPr>
                      <w:rFonts w:ascii="Times New Roman" w:hAnsi="Times New Roman" w:cs="Times New Roman"/>
                      <w:sz w:val="18"/>
                      <w:szCs w:val="18"/>
                      <w:lang w:val="ro-RO" w:eastAsia="ro-RO"/>
                    </w:rPr>
                    <w:t>semnul de carte cu motive tradiționale</w:t>
                  </w:r>
                  <w:r w:rsidRPr="003171D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o-RO" w:eastAsia="ro-RO"/>
                    </w:rPr>
                    <w:t xml:space="preserve"> </w:t>
                  </w: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C3EE08" w14:textId="77777777" w:rsidR="00AD6160" w:rsidRPr="00985876" w:rsidRDefault="00AD6160" w:rsidP="004C42DB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8F8344" w14:textId="77777777" w:rsidR="00AD6160" w:rsidRPr="00985876" w:rsidRDefault="00AD6160" w:rsidP="004C42DB">
                  <w:pPr>
                    <w:pStyle w:val="Pa12"/>
                    <w:tabs>
                      <w:tab w:val="left" w:pos="175"/>
                    </w:tabs>
                    <w:ind w:left="34"/>
                    <w:rPr>
                      <w:rStyle w:val="A7"/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BCA27" w14:textId="07E39139" w:rsidR="00AD6160" w:rsidRPr="00985876" w:rsidRDefault="00EB09AB" w:rsidP="00EB09AB">
                  <w:pPr>
                    <w:rPr>
                      <w:rStyle w:val="A7"/>
                      <w:rFonts w:ascii="Times New Roman" w:hAnsi="Times New Roman" w:cs="Times New Roman"/>
                      <w:color w:val="auto"/>
                      <w:sz w:val="20"/>
                      <w:szCs w:val="20"/>
                      <w:lang w:val="ro-RO"/>
                    </w:rPr>
                  </w:pPr>
                  <w:r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5.</w:t>
                  </w:r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Tehnologii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artizanale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pentru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realizarea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produselor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din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materiale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textile cu specific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tradiţional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Noi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posibilități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utilizare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și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decorare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produselor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din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materiale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textile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71D25" w14:textId="77777777" w:rsidR="00AD6160" w:rsidRPr="00CD6B48" w:rsidRDefault="00AD6160" w:rsidP="004C42DB">
                  <w:pPr>
                    <w:jc w:val="center"/>
                    <w:rPr>
                      <w:b/>
                      <w:lang w:val="ro-RO"/>
                    </w:rPr>
                  </w:pPr>
                  <w:r w:rsidRPr="00CD6B48">
                    <w:rPr>
                      <w:b/>
                      <w:lang w:val="ro-RO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6129E" w14:textId="7599C3FF" w:rsidR="00AD6160" w:rsidRPr="00CD6B48" w:rsidRDefault="009D514F" w:rsidP="004C42DB">
                  <w:pPr>
                    <w:jc w:val="center"/>
                    <w:rPr>
                      <w:b/>
                      <w:lang w:val="ro-RO"/>
                    </w:rPr>
                  </w:pPr>
                  <w:r w:rsidRPr="00CD6B48">
                    <w:rPr>
                      <w:b/>
                      <w:lang w:val="ro-RO"/>
                    </w:rPr>
                    <w:t>S</w:t>
                  </w:r>
                  <w:r w:rsidR="000F3ACA" w:rsidRPr="00CD6B48">
                    <w:rPr>
                      <w:b/>
                      <w:lang w:val="ro-RO"/>
                    </w:rPr>
                    <w:t>9</w:t>
                  </w:r>
                </w:p>
              </w:tc>
            </w:tr>
            <w:tr w:rsidR="00AD6160" w:rsidRPr="00985876" w14:paraId="39549111" w14:textId="77777777" w:rsidTr="00984123">
              <w:trPr>
                <w:cantSplit/>
                <w:trHeight w:val="877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66873" w14:textId="77777777" w:rsidR="00AD6160" w:rsidRPr="00985876" w:rsidRDefault="00AD6160" w:rsidP="00F96ECB">
                  <w:pPr>
                    <w:pStyle w:val="ListParagraph"/>
                    <w:numPr>
                      <w:ilvl w:val="0"/>
                      <w:numId w:val="6"/>
                    </w:numPr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1F54B" w14:textId="77777777" w:rsidR="00790D47" w:rsidRPr="003171DC" w:rsidRDefault="00790D47" w:rsidP="003171DC">
                  <w:pPr>
                    <w:pStyle w:val="Pa12"/>
                    <w:spacing w:line="240" w:lineRule="auto"/>
                    <w:rPr>
                      <w:rStyle w:val="A7"/>
                      <w:rFonts w:ascii="Times New Roman" w:hAnsi="Times New Roman" w:cs="Times New Roman"/>
                      <w:b/>
                    </w:rPr>
                  </w:pPr>
                  <w:r w:rsidRPr="003171DC">
                    <w:rPr>
                      <w:rStyle w:val="A7"/>
                      <w:rFonts w:ascii="Times New Roman" w:hAnsi="Times New Roman" w:cs="Times New Roman"/>
                      <w:b/>
                    </w:rPr>
                    <w:t xml:space="preserve">Atelier de creație nr. 7: </w:t>
                  </w:r>
                </w:p>
                <w:p w14:paraId="19AC1F35" w14:textId="77777777" w:rsidR="00AD6160" w:rsidRPr="003171DC" w:rsidRDefault="00790D47" w:rsidP="003171DC">
                  <w:pPr>
                    <w:pStyle w:val="Pa12"/>
                    <w:spacing w:line="240" w:lineRule="auto"/>
                    <w:rPr>
                      <w:rStyle w:val="A7"/>
                      <w:rFonts w:ascii="Times New Roman" w:hAnsi="Times New Roman" w:cs="Times New Roman"/>
                    </w:rPr>
                  </w:pPr>
                  <w:r w:rsidRPr="003171DC">
                    <w:rPr>
                      <w:rStyle w:val="A7"/>
                      <w:rFonts w:ascii="Times New Roman" w:hAnsi="Times New Roman" w:cs="Times New Roman"/>
                    </w:rPr>
                    <w:t xml:space="preserve">Fișa de analiză, calculul prețului de vânzare, strategia de promovare  </w:t>
                  </w: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35E960" w14:textId="77777777" w:rsidR="00AD6160" w:rsidRPr="00985876" w:rsidRDefault="00AD6160" w:rsidP="004C42DB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46FFC2" w14:textId="77777777" w:rsidR="00AD6160" w:rsidRPr="00985876" w:rsidRDefault="00AD6160" w:rsidP="004C42DB">
                  <w:pPr>
                    <w:pStyle w:val="Pa12"/>
                    <w:tabs>
                      <w:tab w:val="left" w:pos="175"/>
                    </w:tabs>
                    <w:ind w:left="34"/>
                    <w:rPr>
                      <w:rStyle w:val="A7"/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EA74A" w14:textId="25682BBE" w:rsidR="00AD6160" w:rsidRPr="00985876" w:rsidRDefault="00EB09AB" w:rsidP="00EB09AB">
                  <w:pPr>
                    <w:rPr>
                      <w:rStyle w:val="A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6.</w:t>
                  </w:r>
                  <w:r w:rsidR="00AA02D7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Analiza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produs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Evaluarea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promovarea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și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valorificarea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produselor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din material textile 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4BEB6" w14:textId="77777777" w:rsidR="00AD6160" w:rsidRPr="00CD6B48" w:rsidRDefault="00AD6160" w:rsidP="004C42DB">
                  <w:pPr>
                    <w:jc w:val="center"/>
                    <w:rPr>
                      <w:b/>
                      <w:lang w:val="ro-RO"/>
                    </w:rPr>
                  </w:pPr>
                  <w:r w:rsidRPr="00CD6B48">
                    <w:rPr>
                      <w:b/>
                      <w:lang w:val="ro-RO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53D7C" w14:textId="02B8CAB7" w:rsidR="00AD6160" w:rsidRPr="00CD6B48" w:rsidRDefault="009D514F" w:rsidP="004C42DB">
                  <w:pPr>
                    <w:jc w:val="center"/>
                    <w:rPr>
                      <w:b/>
                      <w:lang w:val="ro-RO"/>
                    </w:rPr>
                  </w:pPr>
                  <w:r w:rsidRPr="00CD6B48">
                    <w:rPr>
                      <w:b/>
                      <w:lang w:val="ro-RO"/>
                    </w:rPr>
                    <w:t>S</w:t>
                  </w:r>
                  <w:r w:rsidR="000F3ACA" w:rsidRPr="00CD6B48">
                    <w:rPr>
                      <w:b/>
                      <w:lang w:val="ro-RO"/>
                    </w:rPr>
                    <w:t>10</w:t>
                  </w:r>
                </w:p>
              </w:tc>
            </w:tr>
            <w:tr w:rsidR="00AD6160" w:rsidRPr="00985876" w14:paraId="024993E3" w14:textId="77777777" w:rsidTr="00984123">
              <w:trPr>
                <w:cantSplit/>
                <w:trHeight w:val="666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E1CE7" w14:textId="77777777" w:rsidR="00AD6160" w:rsidRPr="00985876" w:rsidRDefault="00AD6160" w:rsidP="00F96ECB">
                  <w:pPr>
                    <w:pStyle w:val="ListParagraph"/>
                    <w:numPr>
                      <w:ilvl w:val="0"/>
                      <w:numId w:val="6"/>
                    </w:numPr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7C10D" w14:textId="77777777" w:rsidR="00790FCF" w:rsidRPr="003171DC" w:rsidRDefault="00790FCF" w:rsidP="003171DC">
                  <w:pPr>
                    <w:pStyle w:val="Pa12"/>
                    <w:spacing w:line="240" w:lineRule="auto"/>
                    <w:rPr>
                      <w:rStyle w:val="A7"/>
                      <w:rFonts w:ascii="Times New Roman" w:hAnsi="Times New Roman" w:cs="Times New Roman"/>
                      <w:b/>
                    </w:rPr>
                  </w:pPr>
                  <w:r w:rsidRPr="003171DC">
                    <w:rPr>
                      <w:rStyle w:val="A7"/>
                      <w:rFonts w:ascii="Times New Roman" w:hAnsi="Times New Roman" w:cs="Times New Roman"/>
                      <w:b/>
                    </w:rPr>
                    <w:t xml:space="preserve">Atelier de creație nr. 8: </w:t>
                  </w:r>
                </w:p>
                <w:p w14:paraId="337608BC" w14:textId="77777777" w:rsidR="00790FCF" w:rsidRPr="003171DC" w:rsidRDefault="00790FCF" w:rsidP="003171DC">
                  <w:pPr>
                    <w:pStyle w:val="Pa12"/>
                    <w:spacing w:line="240" w:lineRule="auto"/>
                    <w:rPr>
                      <w:rStyle w:val="A7"/>
                      <w:rFonts w:ascii="Times New Roman" w:hAnsi="Times New Roman" w:cs="Times New Roman"/>
                    </w:rPr>
                  </w:pPr>
                  <w:r w:rsidRPr="003171DC">
                    <w:rPr>
                      <w:rStyle w:val="A7"/>
                      <w:rFonts w:ascii="Times New Roman" w:hAnsi="Times New Roman" w:cs="Times New Roman"/>
                    </w:rPr>
                    <w:t xml:space="preserve">Fișa cu meserii, rute de formare profesională, impact asupra mediului </w:t>
                  </w:r>
                </w:p>
                <w:p w14:paraId="5239D52F" w14:textId="77777777" w:rsidR="00AD6160" w:rsidRPr="003171DC" w:rsidRDefault="00AD6160" w:rsidP="003171DC">
                  <w:pPr>
                    <w:pStyle w:val="Pa12"/>
                    <w:spacing w:line="240" w:lineRule="auto"/>
                    <w:rPr>
                      <w:rStyle w:val="A7"/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B45175" w14:textId="77777777" w:rsidR="00AD6160" w:rsidRPr="00985876" w:rsidRDefault="00AD6160" w:rsidP="004C42DB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A59FC4" w14:textId="77777777" w:rsidR="00AD6160" w:rsidRPr="00985876" w:rsidRDefault="00AD6160" w:rsidP="004C42DB">
                  <w:pPr>
                    <w:pStyle w:val="Pa12"/>
                    <w:tabs>
                      <w:tab w:val="left" w:pos="175"/>
                    </w:tabs>
                    <w:ind w:left="34"/>
                    <w:rPr>
                      <w:rStyle w:val="A7"/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EE6C3" w14:textId="2862D6D1" w:rsidR="00AD6160" w:rsidRPr="00985876" w:rsidRDefault="00EB09AB" w:rsidP="00EB09AB">
                  <w:pPr>
                    <w:rPr>
                      <w:rStyle w:val="A8"/>
                      <w:rFonts w:cs="Times New Roman"/>
                      <w:sz w:val="20"/>
                      <w:szCs w:val="20"/>
                    </w:rPr>
                  </w:pPr>
                  <w:r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7.</w:t>
                  </w:r>
                  <w:r w:rsidR="00AA02D7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Domenii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specifice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realizării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produselor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din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materiale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textile.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Tehnologii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şi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materiale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actuale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şi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viitor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în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raport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cu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mediul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individul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și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societatea</w:t>
                  </w:r>
                  <w:proofErr w:type="spellEnd"/>
                </w:p>
                <w:p w14:paraId="0F17A866" w14:textId="77777777" w:rsidR="00AD6160" w:rsidRPr="00985876" w:rsidRDefault="00AD6160" w:rsidP="004C42DB">
                  <w:pPr>
                    <w:pStyle w:val="Pa12"/>
                    <w:tabs>
                      <w:tab w:val="left" w:pos="175"/>
                    </w:tabs>
                    <w:rPr>
                      <w:rStyle w:val="A7"/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41791" w14:textId="77777777" w:rsidR="00AD6160" w:rsidRPr="00CD6B48" w:rsidRDefault="00AD6160" w:rsidP="004C42DB">
                  <w:pPr>
                    <w:jc w:val="center"/>
                    <w:rPr>
                      <w:b/>
                      <w:lang w:val="ro-RO"/>
                    </w:rPr>
                  </w:pPr>
                  <w:r w:rsidRPr="00CD6B48">
                    <w:rPr>
                      <w:b/>
                      <w:lang w:val="ro-RO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8C63B" w14:textId="35ED4AC7" w:rsidR="00AD6160" w:rsidRPr="00CD6B48" w:rsidRDefault="009D514F" w:rsidP="004C42DB">
                  <w:pPr>
                    <w:jc w:val="center"/>
                    <w:rPr>
                      <w:b/>
                      <w:lang w:val="ro-RO"/>
                    </w:rPr>
                  </w:pPr>
                  <w:r w:rsidRPr="00CD6B48">
                    <w:rPr>
                      <w:b/>
                      <w:lang w:val="ro-RO"/>
                    </w:rPr>
                    <w:t>S1</w:t>
                  </w:r>
                  <w:r w:rsidR="000F3ACA" w:rsidRPr="00CD6B48">
                    <w:rPr>
                      <w:b/>
                      <w:lang w:val="ro-RO"/>
                    </w:rPr>
                    <w:t>1</w:t>
                  </w:r>
                </w:p>
              </w:tc>
            </w:tr>
            <w:tr w:rsidR="00AD6160" w:rsidRPr="00985876" w14:paraId="5DAB767C" w14:textId="77777777" w:rsidTr="00984123">
              <w:trPr>
                <w:cantSplit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B25C2" w14:textId="77777777" w:rsidR="00AD6160" w:rsidRPr="00985876" w:rsidRDefault="00AD6160" w:rsidP="00F96ECB">
                  <w:pPr>
                    <w:pStyle w:val="ListParagraph"/>
                    <w:numPr>
                      <w:ilvl w:val="0"/>
                      <w:numId w:val="6"/>
                    </w:numPr>
                    <w:jc w:val="center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46975" w14:textId="77777777" w:rsidR="00790FCF" w:rsidRPr="003171DC" w:rsidRDefault="00790FCF" w:rsidP="003171DC">
                  <w:pPr>
                    <w:pStyle w:val="Pa12"/>
                    <w:spacing w:line="240" w:lineRule="auto"/>
                    <w:rPr>
                      <w:rStyle w:val="A7"/>
                      <w:rFonts w:ascii="Times New Roman" w:hAnsi="Times New Roman" w:cs="Times New Roman"/>
                      <w:b/>
                    </w:rPr>
                  </w:pPr>
                  <w:r w:rsidRPr="003171DC">
                    <w:rPr>
                      <w:rStyle w:val="A7"/>
                      <w:rFonts w:ascii="Times New Roman" w:hAnsi="Times New Roman" w:cs="Times New Roman"/>
                      <w:b/>
                    </w:rPr>
                    <w:t>Atelier de creație nr. 9</w:t>
                  </w:r>
                </w:p>
                <w:p w14:paraId="7F6E8025" w14:textId="77777777" w:rsidR="00AD6160" w:rsidRPr="003171DC" w:rsidRDefault="00790FCF" w:rsidP="003171DC">
                  <w:pPr>
                    <w:pStyle w:val="Pa12"/>
                    <w:spacing w:line="240" w:lineRule="auto"/>
                    <w:rPr>
                      <w:rStyle w:val="A7"/>
                      <w:rFonts w:ascii="Times New Roman" w:hAnsi="Times New Roman" w:cs="Times New Roman"/>
                    </w:rPr>
                  </w:pPr>
                  <w:r w:rsidRPr="003171DC">
                    <w:rPr>
                      <w:rStyle w:val="A7"/>
                      <w:rFonts w:ascii="Times New Roman" w:hAnsi="Times New Roman" w:cs="Times New Roman"/>
                    </w:rPr>
                    <w:t xml:space="preserve">Prezentarea proiectelor, autoevaluarea, organizarea unei expoziții cu produsele realizate.  </w:t>
                  </w: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7190E" w14:textId="77777777" w:rsidR="00AD6160" w:rsidRPr="00985876" w:rsidRDefault="00AD6160" w:rsidP="004C42DB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9139D" w14:textId="77777777" w:rsidR="00AD6160" w:rsidRPr="00985876" w:rsidRDefault="00AD6160" w:rsidP="004C42DB">
                  <w:pPr>
                    <w:pStyle w:val="Pa12"/>
                    <w:tabs>
                      <w:tab w:val="left" w:pos="175"/>
                    </w:tabs>
                    <w:ind w:left="34"/>
                    <w:rPr>
                      <w:rStyle w:val="A7"/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24C99" w14:textId="6F65C26A" w:rsidR="00AD6160" w:rsidRPr="00985876" w:rsidRDefault="00EB09AB" w:rsidP="00EB09AB">
                  <w:pPr>
                    <w:rPr>
                      <w:rStyle w:val="A8"/>
                      <w:rFonts w:cs="Times New Roman"/>
                      <w:sz w:val="20"/>
                      <w:szCs w:val="20"/>
                    </w:rPr>
                  </w:pPr>
                  <w:r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8.</w:t>
                  </w:r>
                  <w:r w:rsidR="00AA02D7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Recapitulare</w:t>
                  </w:r>
                  <w:proofErr w:type="spellEnd"/>
                  <w:r w:rsidR="00CD6B48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evaluare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>sumativă</w:t>
                  </w:r>
                  <w:proofErr w:type="spellEnd"/>
                  <w:r w:rsidR="00AD6160" w:rsidRPr="00985876">
                    <w:rPr>
                      <w:rStyle w:val="A8"/>
                      <w:rFonts w:cs="Times New Roman"/>
                      <w:sz w:val="20"/>
                      <w:szCs w:val="20"/>
                    </w:rPr>
                    <w:t xml:space="preserve"> a UI</w:t>
                  </w:r>
                </w:p>
                <w:p w14:paraId="594145E6" w14:textId="77777777" w:rsidR="00D402E5" w:rsidRPr="00AA02D7" w:rsidRDefault="00FF478C" w:rsidP="004C42DB">
                  <w:pPr>
                    <w:pStyle w:val="Pa12"/>
                    <w:tabs>
                      <w:tab w:val="left" w:pos="175"/>
                    </w:tabs>
                    <w:rPr>
                      <w:rStyle w:val="A7"/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A02D7">
                    <w:rPr>
                      <w:rStyle w:val="A7"/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Aplicații p</w:t>
                  </w:r>
                  <w:r w:rsidR="00D402E5" w:rsidRPr="00AA02D7">
                    <w:rPr>
                      <w:rStyle w:val="A7"/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ag 30-31</w:t>
                  </w:r>
                </w:p>
                <w:p w14:paraId="38236ADD" w14:textId="77777777" w:rsidR="00AD6160" w:rsidRPr="00985876" w:rsidRDefault="00D402E5" w:rsidP="004C42DB">
                  <w:pPr>
                    <w:pStyle w:val="Pa12"/>
                    <w:tabs>
                      <w:tab w:val="left" w:pos="175"/>
                    </w:tabs>
                    <w:rPr>
                      <w:rStyle w:val="A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02D7">
                    <w:rPr>
                      <w:rStyle w:val="A7"/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Evaluare sumativă pag 32</w:t>
                  </w:r>
                  <w:r w:rsidRPr="00985876">
                    <w:rPr>
                      <w:rStyle w:val="A7"/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75FC0" w14:textId="0D7273D9" w:rsidR="00AD6160" w:rsidRPr="00CD6B48" w:rsidRDefault="000F3ACA" w:rsidP="004C42DB">
                  <w:pPr>
                    <w:jc w:val="center"/>
                    <w:rPr>
                      <w:b/>
                      <w:lang w:val="ro-RO"/>
                    </w:rPr>
                  </w:pPr>
                  <w:r w:rsidRPr="00CD6B48">
                    <w:rPr>
                      <w:b/>
                      <w:lang w:val="ro-RO"/>
                    </w:rPr>
                    <w:t>2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11CD3" w14:textId="2B56E939" w:rsidR="00AD6160" w:rsidRPr="00CD6B48" w:rsidRDefault="009D514F" w:rsidP="004C42DB">
                  <w:pPr>
                    <w:jc w:val="center"/>
                    <w:rPr>
                      <w:b/>
                      <w:lang w:val="ro-RO"/>
                    </w:rPr>
                  </w:pPr>
                  <w:r w:rsidRPr="00CD6B48">
                    <w:rPr>
                      <w:b/>
                      <w:lang w:val="ro-RO"/>
                    </w:rPr>
                    <w:t>S1</w:t>
                  </w:r>
                  <w:r w:rsidR="000F3ACA" w:rsidRPr="00CD6B48">
                    <w:rPr>
                      <w:b/>
                      <w:lang w:val="ro-RO"/>
                    </w:rPr>
                    <w:t>2-S13</w:t>
                  </w:r>
                </w:p>
              </w:tc>
            </w:tr>
          </w:tbl>
          <w:p w14:paraId="15ED56DB" w14:textId="2BC2DD2A" w:rsidR="00CA085E" w:rsidRPr="00CD6B48" w:rsidRDefault="00C157FF" w:rsidP="001616DA">
            <w:pPr>
              <w:pStyle w:val="Default"/>
              <w:rPr>
                <w:sz w:val="20"/>
                <w:szCs w:val="20"/>
                <w:lang w:val="ro-RO" w:eastAsia="ro-RO"/>
              </w:rPr>
            </w:pPr>
            <w:r w:rsidRPr="00CD6B48">
              <w:rPr>
                <w:sz w:val="20"/>
                <w:szCs w:val="20"/>
                <w:lang w:val="ro-RO" w:eastAsia="ro-RO"/>
              </w:rPr>
              <w:t>Obs</w:t>
            </w:r>
            <w:r w:rsidR="00CD6B48" w:rsidRPr="00CD6B48">
              <w:rPr>
                <w:sz w:val="20"/>
                <w:szCs w:val="20"/>
                <w:lang w:val="ro-RO" w:eastAsia="ro-RO"/>
              </w:rPr>
              <w:t xml:space="preserve">.: </w:t>
            </w:r>
            <w:r w:rsidRPr="00CD6B48">
              <w:rPr>
                <w:sz w:val="20"/>
                <w:szCs w:val="20"/>
                <w:lang w:val="ro-RO" w:eastAsia="ro-RO"/>
              </w:rPr>
              <w:t>S14</w:t>
            </w:r>
            <w:r w:rsidR="00CD6B48" w:rsidRPr="00CD6B48">
              <w:rPr>
                <w:sz w:val="20"/>
                <w:szCs w:val="20"/>
                <w:lang w:val="ro-RO" w:eastAsia="ro-RO"/>
              </w:rPr>
              <w:t xml:space="preserve"> – </w:t>
            </w:r>
            <w:r w:rsidRPr="00CD6B48">
              <w:rPr>
                <w:sz w:val="20"/>
                <w:szCs w:val="20"/>
                <w:lang w:val="ro-RO" w:eastAsia="ro-RO"/>
              </w:rPr>
              <w:t xml:space="preserve">Săptămâna altfel </w:t>
            </w:r>
          </w:p>
          <w:p w14:paraId="4D29C0F0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55DB8590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619FBF00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486F4D19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70ED99B6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662ECEF4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2CC65FF3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515BCA0A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4962B687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6B012B29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26E1C719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3E9FBFA8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11886501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38978A17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28996D13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20FA27C7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37D4C7C6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7900BF88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2CC0C4FC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7A51C5B2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2E1A28D0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3C9C83D0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5B798AA4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60C8ABBD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0D715CA9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50FC818E" w14:textId="77777777" w:rsidR="002212C0" w:rsidRDefault="002212C0" w:rsidP="001616DA">
            <w:pPr>
              <w:pStyle w:val="Default"/>
              <w:rPr>
                <w:lang w:val="ro-RO" w:eastAsia="ro-RO"/>
              </w:rPr>
            </w:pPr>
          </w:p>
          <w:p w14:paraId="02030D57" w14:textId="77777777" w:rsidR="00CA085E" w:rsidRDefault="00CA085E" w:rsidP="001616DA">
            <w:pPr>
              <w:pStyle w:val="Default"/>
              <w:rPr>
                <w:lang w:val="ro-RO" w:eastAsia="ro-RO"/>
              </w:rPr>
            </w:pPr>
          </w:p>
          <w:p w14:paraId="4A237389" w14:textId="77777777" w:rsidR="00CA085E" w:rsidRDefault="00CA085E" w:rsidP="001616DA">
            <w:pPr>
              <w:pStyle w:val="Default"/>
              <w:rPr>
                <w:lang w:val="ro-RO" w:eastAsia="ro-RO"/>
              </w:rPr>
            </w:pPr>
          </w:p>
          <w:p w14:paraId="4D1419B3" w14:textId="77777777" w:rsidR="00CA085E" w:rsidRDefault="00CA085E" w:rsidP="001616DA">
            <w:pPr>
              <w:pStyle w:val="Default"/>
              <w:rPr>
                <w:lang w:val="ro-RO" w:eastAsia="ro-RO"/>
              </w:rPr>
            </w:pPr>
          </w:p>
          <w:p w14:paraId="172ACB16" w14:textId="77777777" w:rsidR="00CA085E" w:rsidRDefault="00CA085E" w:rsidP="001616DA">
            <w:pPr>
              <w:pStyle w:val="Default"/>
              <w:rPr>
                <w:lang w:val="ro-RO" w:eastAsia="ro-RO"/>
              </w:rPr>
            </w:pPr>
          </w:p>
          <w:p w14:paraId="5FBDC369" w14:textId="77777777" w:rsidR="00CA085E" w:rsidRDefault="00CA085E" w:rsidP="001616DA">
            <w:pPr>
              <w:pStyle w:val="Default"/>
              <w:rPr>
                <w:lang w:val="ro-RO" w:eastAsia="ro-RO"/>
              </w:rPr>
            </w:pPr>
          </w:p>
          <w:p w14:paraId="0DFE8ABC" w14:textId="77777777" w:rsidR="00CA085E" w:rsidRDefault="00CA085E" w:rsidP="001616DA">
            <w:pPr>
              <w:pStyle w:val="Default"/>
              <w:rPr>
                <w:lang w:val="ro-RO" w:eastAsia="ro-RO"/>
              </w:rPr>
            </w:pPr>
          </w:p>
          <w:p w14:paraId="791CFDE0" w14:textId="77777777" w:rsidR="00CA085E" w:rsidRDefault="00CA085E" w:rsidP="001616DA">
            <w:pPr>
              <w:pStyle w:val="Default"/>
              <w:rPr>
                <w:lang w:val="ro-RO" w:eastAsia="ro-RO"/>
              </w:rPr>
            </w:pPr>
          </w:p>
          <w:p w14:paraId="68446153" w14:textId="77777777" w:rsidR="00CA085E" w:rsidRDefault="00CA085E" w:rsidP="001616DA">
            <w:pPr>
              <w:pStyle w:val="Default"/>
              <w:rPr>
                <w:lang w:val="ro-RO" w:eastAsia="ro-RO"/>
              </w:rPr>
            </w:pPr>
          </w:p>
          <w:p w14:paraId="22569D2C" w14:textId="77777777" w:rsidR="00CA085E" w:rsidRDefault="00CA085E" w:rsidP="001616DA">
            <w:pPr>
              <w:pStyle w:val="Default"/>
              <w:rPr>
                <w:lang w:val="ro-RO" w:eastAsia="ro-RO"/>
              </w:rPr>
            </w:pPr>
          </w:p>
          <w:p w14:paraId="6FD869AA" w14:textId="77777777" w:rsidR="00CA085E" w:rsidRDefault="00CA085E" w:rsidP="001616DA">
            <w:pPr>
              <w:pStyle w:val="Default"/>
              <w:rPr>
                <w:lang w:val="ro-RO" w:eastAsia="ro-RO"/>
              </w:rPr>
            </w:pPr>
          </w:p>
          <w:p w14:paraId="5C5A7FF0" w14:textId="77777777" w:rsidR="009105A2" w:rsidRDefault="009105A2" w:rsidP="001616DA">
            <w:pPr>
              <w:pStyle w:val="Default"/>
              <w:rPr>
                <w:lang w:val="ro-RO" w:eastAsia="ro-RO"/>
              </w:rPr>
            </w:pPr>
          </w:p>
          <w:p w14:paraId="16EB0AA8" w14:textId="77777777" w:rsidR="009105A2" w:rsidRDefault="009105A2" w:rsidP="001616DA">
            <w:pPr>
              <w:pStyle w:val="Default"/>
              <w:rPr>
                <w:lang w:val="ro-RO" w:eastAsia="ro-RO"/>
              </w:rPr>
            </w:pPr>
          </w:p>
          <w:p w14:paraId="52049B28" w14:textId="77777777" w:rsidR="009105A2" w:rsidRDefault="009105A2" w:rsidP="001616DA">
            <w:pPr>
              <w:pStyle w:val="Default"/>
              <w:rPr>
                <w:lang w:val="ro-RO" w:eastAsia="ro-RO"/>
              </w:rPr>
            </w:pPr>
          </w:p>
          <w:p w14:paraId="15C13C5A" w14:textId="77777777" w:rsidR="009105A2" w:rsidRDefault="009105A2" w:rsidP="001616DA">
            <w:pPr>
              <w:pStyle w:val="Default"/>
              <w:rPr>
                <w:lang w:val="ro-RO" w:eastAsia="ro-RO"/>
              </w:rPr>
            </w:pPr>
          </w:p>
          <w:p w14:paraId="313514F9" w14:textId="77777777" w:rsidR="009105A2" w:rsidRDefault="009105A2" w:rsidP="001616DA">
            <w:pPr>
              <w:pStyle w:val="Default"/>
              <w:rPr>
                <w:lang w:val="ro-RO" w:eastAsia="ro-RO"/>
              </w:rPr>
            </w:pPr>
          </w:p>
          <w:p w14:paraId="5C726AD9" w14:textId="77777777" w:rsidR="009105A2" w:rsidRDefault="009105A2" w:rsidP="001616DA">
            <w:pPr>
              <w:pStyle w:val="Default"/>
              <w:rPr>
                <w:lang w:val="ro-RO" w:eastAsia="ro-RO"/>
              </w:rPr>
            </w:pPr>
          </w:p>
          <w:p w14:paraId="2C79F13B" w14:textId="77777777" w:rsidR="00CA085E" w:rsidRDefault="00CA085E" w:rsidP="001616DA">
            <w:pPr>
              <w:pStyle w:val="Default"/>
              <w:rPr>
                <w:lang w:val="ro-RO" w:eastAsia="ro-RO"/>
              </w:rPr>
            </w:pPr>
          </w:p>
          <w:p w14:paraId="5D283B93" w14:textId="77777777" w:rsidR="00CA085E" w:rsidRPr="001616DA" w:rsidRDefault="00CA085E" w:rsidP="001616DA">
            <w:pPr>
              <w:pStyle w:val="Default"/>
              <w:rPr>
                <w:lang w:val="ro-RO" w:eastAsia="ro-RO"/>
              </w:rPr>
            </w:pPr>
          </w:p>
        </w:tc>
      </w:tr>
      <w:tr w:rsidR="002212C0" w:rsidRPr="00FB4B48" w14:paraId="3D93DBBE" w14:textId="77777777" w:rsidTr="007A39B3">
        <w:trPr>
          <w:gridBefore w:val="1"/>
          <w:wBefore w:w="33" w:type="dxa"/>
          <w:trHeight w:val="272"/>
        </w:trPr>
        <w:tc>
          <w:tcPr>
            <w:tcW w:w="14665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2DBDB" w:themeFill="accent2" w:themeFillTint="33"/>
            <w:hideMark/>
          </w:tcPr>
          <w:p w14:paraId="02BA3BC6" w14:textId="097CF163" w:rsidR="002212C0" w:rsidRPr="002D32A8" w:rsidRDefault="002212C0" w:rsidP="002212C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2D32A8">
              <w:rPr>
                <w:rStyle w:val="A7"/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  <w:shd w:val="clear" w:color="auto" w:fill="F2DBDB" w:themeFill="accent2" w:themeFillTint="33"/>
              </w:rPr>
              <w:lastRenderedPageBreak/>
              <w:t xml:space="preserve">UI.2- MATERIALE LEMNOASE- </w:t>
            </w:r>
            <w:proofErr w:type="spellStart"/>
            <w:r w:rsidRPr="002D32A8">
              <w:rPr>
                <w:rStyle w:val="A7"/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  <w:shd w:val="clear" w:color="auto" w:fill="F2DBDB" w:themeFill="accent2" w:themeFillTint="33"/>
              </w:rPr>
              <w:t>proiectul</w:t>
            </w:r>
            <w:proofErr w:type="spellEnd"/>
            <w:r w:rsidRPr="002D32A8">
              <w:rPr>
                <w:rStyle w:val="A7"/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  <w:shd w:val="clear" w:color="auto" w:fill="F2DBDB" w:themeFill="accent2" w:themeFillTint="33"/>
              </w:rPr>
              <w:t xml:space="preserve"> UI </w:t>
            </w:r>
            <w:r w:rsidR="004061E7" w:rsidRPr="002D32A8">
              <w:rPr>
                <w:rStyle w:val="A7"/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  <w:shd w:val="clear" w:color="auto" w:fill="F2DBDB" w:themeFill="accent2" w:themeFillTint="33"/>
              </w:rPr>
              <w:t>–</w:t>
            </w:r>
            <w:r w:rsidRPr="002D32A8">
              <w:rPr>
                <w:rFonts w:eastAsiaTheme="minorHAnsi"/>
                <w:b/>
                <w:bCs/>
                <w:color w:val="244061" w:themeColor="accent1" w:themeShade="80"/>
                <w:sz w:val="28"/>
                <w:szCs w:val="28"/>
                <w:lang w:val="ro-RO"/>
              </w:rPr>
              <w:t xml:space="preserve"> </w:t>
            </w:r>
            <w:r w:rsidR="00DA5D23" w:rsidRPr="002D32A8">
              <w:rPr>
                <w:rFonts w:eastAsiaTheme="minorHAnsi"/>
                <w:b/>
                <w:bCs/>
                <w:color w:val="244061" w:themeColor="accent1" w:themeShade="80"/>
                <w:sz w:val="28"/>
                <w:szCs w:val="28"/>
                <w:lang w:val="ro-RO"/>
              </w:rPr>
              <w:t>CĂSUȚA PENTRU PĂSĂRELE</w:t>
            </w:r>
            <w:r w:rsidR="000F3ACA">
              <w:rPr>
                <w:rFonts w:eastAsiaTheme="minorHAnsi"/>
                <w:b/>
                <w:bCs/>
                <w:color w:val="244061" w:themeColor="accent1" w:themeShade="80"/>
                <w:sz w:val="28"/>
                <w:szCs w:val="28"/>
                <w:lang w:val="ro-RO"/>
              </w:rPr>
              <w:t xml:space="preserve"> </w:t>
            </w:r>
          </w:p>
        </w:tc>
      </w:tr>
      <w:tr w:rsidR="002212C0" w:rsidRPr="00FB4B48" w14:paraId="796CFC39" w14:textId="77777777" w:rsidTr="007A39B3">
        <w:trPr>
          <w:gridBefore w:val="1"/>
          <w:wBefore w:w="33" w:type="dxa"/>
          <w:trHeight w:val="56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61E66F" w14:textId="77777777" w:rsidR="002212C0" w:rsidRPr="00FB4B48" w:rsidRDefault="002212C0" w:rsidP="00DA5D2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B4B48">
              <w:rPr>
                <w:b/>
                <w:sz w:val="22"/>
                <w:szCs w:val="22"/>
                <w:lang w:val="ro-RO"/>
              </w:rPr>
              <w:t>Nr.</w:t>
            </w:r>
          </w:p>
          <w:p w14:paraId="02D21C13" w14:textId="77777777" w:rsidR="002212C0" w:rsidRPr="00FB4B48" w:rsidRDefault="002212C0" w:rsidP="00DA5D2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B4B48">
              <w:rPr>
                <w:b/>
                <w:sz w:val="22"/>
                <w:szCs w:val="22"/>
                <w:lang w:val="ro-RO"/>
              </w:rPr>
              <w:t>crt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8BC02B" w14:textId="77777777" w:rsidR="002212C0" w:rsidRPr="00FB4B48" w:rsidRDefault="002212C0" w:rsidP="00DA5D2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B4B48">
              <w:rPr>
                <w:b/>
                <w:sz w:val="22"/>
                <w:szCs w:val="22"/>
                <w:lang w:val="ro-RO"/>
              </w:rPr>
              <w:t>Lucrarea/produsul</w:t>
            </w:r>
          </w:p>
          <w:p w14:paraId="79582576" w14:textId="77777777" w:rsidR="002212C0" w:rsidRPr="00FB4B48" w:rsidRDefault="002212C0" w:rsidP="00DA5D2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B4B48">
              <w:rPr>
                <w:b/>
                <w:sz w:val="22"/>
                <w:szCs w:val="22"/>
                <w:lang w:val="ro-RO"/>
              </w:rPr>
              <w:t>de realizat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5A209AA" w14:textId="77777777" w:rsidR="002212C0" w:rsidRPr="00FB4B48" w:rsidRDefault="002212C0" w:rsidP="00DA5D2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B4B48">
              <w:rPr>
                <w:b/>
                <w:sz w:val="22"/>
                <w:szCs w:val="22"/>
                <w:lang w:val="ro-RO"/>
              </w:rPr>
              <w:t>Competențe specifice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59AAE0" w14:textId="77777777" w:rsidR="002212C0" w:rsidRPr="00FB4B48" w:rsidRDefault="002212C0" w:rsidP="00DA5D2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B4B48">
              <w:rPr>
                <w:b/>
                <w:sz w:val="22"/>
                <w:szCs w:val="22"/>
                <w:lang w:val="ro-RO"/>
              </w:rPr>
              <w:t>Domenii de conținut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EFD57B3" w14:textId="77777777" w:rsidR="002212C0" w:rsidRPr="00FB4B48" w:rsidRDefault="002212C0" w:rsidP="00DA5D2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B4B48">
              <w:rPr>
                <w:b/>
                <w:sz w:val="22"/>
                <w:szCs w:val="22"/>
                <w:lang w:val="ro-RO"/>
              </w:rPr>
              <w:t>Conținuturi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1A3F79" w14:textId="71CE758E" w:rsidR="002212C0" w:rsidRPr="00FB4B48" w:rsidRDefault="002212C0" w:rsidP="00DA5D2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B4B48">
              <w:rPr>
                <w:b/>
                <w:sz w:val="22"/>
                <w:szCs w:val="22"/>
                <w:lang w:val="ro-RO"/>
              </w:rPr>
              <w:t>Nr</w:t>
            </w:r>
            <w:r w:rsidR="008A1C82">
              <w:rPr>
                <w:b/>
                <w:sz w:val="22"/>
                <w:szCs w:val="22"/>
                <w:lang w:val="ro-RO"/>
              </w:rPr>
              <w:t>.</w:t>
            </w:r>
          </w:p>
          <w:p w14:paraId="3201EFCE" w14:textId="77777777" w:rsidR="002212C0" w:rsidRPr="00FB4B48" w:rsidRDefault="002212C0" w:rsidP="00DA5D2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B4B48">
              <w:rPr>
                <w:b/>
                <w:sz w:val="22"/>
                <w:szCs w:val="22"/>
                <w:lang w:val="ro-RO"/>
              </w:rPr>
              <w:t>ore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598C6D" w14:textId="0E1B8D11" w:rsidR="002212C0" w:rsidRPr="00FB4B48" w:rsidRDefault="00984123" w:rsidP="00984123">
            <w:pPr>
              <w:ind w:left="-167" w:right="-172"/>
              <w:jc w:val="center"/>
              <w:rPr>
                <w:b/>
                <w:sz w:val="22"/>
                <w:szCs w:val="22"/>
                <w:lang w:val="ro-RO"/>
              </w:rPr>
            </w:pPr>
            <w:r w:rsidRPr="00984123">
              <w:rPr>
                <w:b/>
                <w:sz w:val="20"/>
                <w:szCs w:val="20"/>
                <w:lang w:val="ro-RO"/>
              </w:rPr>
              <w:t>Săptămâna</w:t>
            </w:r>
          </w:p>
        </w:tc>
      </w:tr>
      <w:tr w:rsidR="00635F40" w:rsidRPr="00FB4B48" w14:paraId="2F2D48CE" w14:textId="77777777" w:rsidTr="007A39B3">
        <w:trPr>
          <w:gridBefore w:val="1"/>
          <w:wBefore w:w="33" w:type="dxa"/>
          <w:trHeight w:val="41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139C" w14:textId="77777777" w:rsidR="00635F40" w:rsidRPr="00FB4B48" w:rsidRDefault="00635F40" w:rsidP="00024CD2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4014" w14:textId="77777777" w:rsidR="00635F40" w:rsidRPr="00B23446" w:rsidRDefault="00635F40" w:rsidP="00B2344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 w:rsidRPr="00B23446">
              <w:rPr>
                <w:rFonts w:ascii="Times New Roman" w:hAnsi="Times New Roman" w:cs="Times New Roman"/>
                <w:b/>
                <w:sz w:val="18"/>
                <w:szCs w:val="18"/>
                <w:lang w:val="ro-RO" w:eastAsia="ro-RO"/>
              </w:rPr>
              <w:t>Atelier de creație nr 1:</w:t>
            </w:r>
            <w:r w:rsidR="004061E7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 xml:space="preserve"> stabilirea echipelor </w:t>
            </w:r>
            <w:r w:rsidRPr="00B23446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 xml:space="preserve"> </w:t>
            </w:r>
            <w:r w:rsidR="004061E7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 xml:space="preserve"> d</w:t>
            </w:r>
            <w:r w:rsidRPr="00B23446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e</w:t>
            </w:r>
            <w:r w:rsidR="004061E7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 xml:space="preserve"> </w:t>
            </w:r>
            <w:r w:rsidRPr="00B23446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lucru, fișa de documentare, elemente din mapa proiectlui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D3B7E" w14:textId="5ED8284D" w:rsidR="00635F40" w:rsidRPr="007A39B3" w:rsidRDefault="00635F40" w:rsidP="007A39B3">
            <w:pPr>
              <w:pStyle w:val="Default"/>
              <w:spacing w:before="120" w:after="12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A39B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1.</w:t>
            </w:r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1</w:t>
            </w:r>
            <w:r w:rsid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.</w:t>
            </w:r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Executarea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de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produse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utile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și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/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sau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creative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prin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activităţi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de tip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proiect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, pe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baza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unei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fișe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tehnologice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pe care o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întocmește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elevul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cu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sprijinul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profesorului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</w:p>
          <w:p w14:paraId="74B05744" w14:textId="258F08E3" w:rsidR="00635F40" w:rsidRPr="007A39B3" w:rsidRDefault="00635F40" w:rsidP="007A39B3">
            <w:pPr>
              <w:pStyle w:val="Default"/>
              <w:spacing w:before="120" w:after="12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1.2</w:t>
            </w:r>
            <w:r w:rsid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.</w:t>
            </w:r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Rezolvarea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de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probleme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în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realizarea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unui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produs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folosind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simboluri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și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termeni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specifici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tehnologiilor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și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achiziții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din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matematică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și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științe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</w:p>
          <w:p w14:paraId="2C10CDB5" w14:textId="7B54AA0D" w:rsidR="00635F40" w:rsidRPr="007A39B3" w:rsidRDefault="00635F40" w:rsidP="007A39B3">
            <w:pPr>
              <w:pStyle w:val="Default"/>
              <w:spacing w:before="120" w:after="12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1.3</w:t>
            </w:r>
            <w:r w:rsid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.</w:t>
            </w:r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Promovarea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produselor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realizate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pe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baza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unor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criterii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de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calitate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în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vederea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valorificării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 xml:space="preserve"> optime </w:t>
            </w:r>
          </w:p>
          <w:p w14:paraId="1BB051ED" w14:textId="7A0CC0C3" w:rsidR="00635F40" w:rsidRPr="007A39B3" w:rsidRDefault="00635F40" w:rsidP="007A39B3">
            <w:pPr>
              <w:pStyle w:val="Default"/>
              <w:spacing w:before="120" w:after="120"/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</w:pPr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2.1</w:t>
            </w:r>
            <w:r w:rsid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.</w:t>
            </w:r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Transferarea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în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contexte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previzibile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a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măsurilor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specifice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de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securitate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în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muncă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, de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prevenire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și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stingere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gram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a</w:t>
            </w:r>
            <w:proofErr w:type="gram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incendiilor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</w:p>
          <w:p w14:paraId="5643BB47" w14:textId="38ACCEA1" w:rsidR="00635F40" w:rsidRPr="007A39B3" w:rsidRDefault="00635F40" w:rsidP="007A39B3">
            <w:pPr>
              <w:pStyle w:val="Default"/>
              <w:spacing w:before="120" w:after="120"/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</w:pPr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2.2</w:t>
            </w:r>
            <w:r w:rsid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.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Analiza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critică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a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consecințelor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dezvoltării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tehnologice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asupra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sănătății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şi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bunăstării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indivizilor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,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comunităților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și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a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>mediului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</w:p>
          <w:p w14:paraId="7F7465E3" w14:textId="587FB607" w:rsidR="00635F40" w:rsidRPr="007A39B3" w:rsidRDefault="00635F40" w:rsidP="007A39B3">
            <w:pPr>
              <w:pStyle w:val="Default"/>
              <w:spacing w:before="120" w:after="12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3.1</w:t>
            </w:r>
            <w:r w:rsid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.</w:t>
            </w:r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Analizarea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impactului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dezvoltării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tehnologice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asupra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meseriilor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/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profesiilor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/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ocupațiilor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de pe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piața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muncii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din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prezent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și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viitor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</w:p>
          <w:p w14:paraId="2F75A02A" w14:textId="36770595" w:rsidR="00635F40" w:rsidRPr="007A39B3" w:rsidRDefault="00635F40" w:rsidP="007A39B3">
            <w:pPr>
              <w:pStyle w:val="Default"/>
              <w:spacing w:before="120" w:after="12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3.2</w:t>
            </w:r>
            <w:r w:rsid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.</w:t>
            </w:r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Analizarea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critică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gram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a</w:t>
            </w:r>
            <w:proofErr w:type="gram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activităţii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angajaţilor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şi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antreprenorilor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asupra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consumatorilor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comunităţii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și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mediului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de </w:t>
            </w:r>
            <w:proofErr w:type="spellStart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afaceri</w:t>
            </w:r>
            <w:proofErr w:type="spellEnd"/>
            <w:r w:rsidRPr="007A39B3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</w:p>
          <w:p w14:paraId="4E8E37E9" w14:textId="77777777" w:rsidR="00635F40" w:rsidRPr="00FB4B48" w:rsidRDefault="00635F40" w:rsidP="004C42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3B884" w14:textId="77777777" w:rsidR="00635F40" w:rsidRDefault="00635F40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</w:p>
          <w:p w14:paraId="46CA75BF" w14:textId="77777777" w:rsidR="00635F40" w:rsidRDefault="00635F40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</w:p>
          <w:p w14:paraId="6013F966" w14:textId="77777777" w:rsidR="00635F40" w:rsidRPr="00FB4B48" w:rsidRDefault="00635F40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  <w:r>
              <w:rPr>
                <w:color w:val="000000"/>
                <w:sz w:val="22"/>
                <w:szCs w:val="22"/>
                <w:lang w:val="ro-RO" w:eastAsia="ro-RO"/>
              </w:rPr>
              <w:t>Tehnologii</w:t>
            </w:r>
            <w:r w:rsidRPr="00FB4B48">
              <w:rPr>
                <w:color w:val="000000"/>
                <w:sz w:val="22"/>
                <w:szCs w:val="22"/>
                <w:lang w:val="ro-RO" w:eastAsia="ro-RO"/>
              </w:rPr>
              <w:t xml:space="preserve"> </w:t>
            </w:r>
          </w:p>
          <w:p w14:paraId="7953B629" w14:textId="77777777" w:rsidR="00635F40" w:rsidRPr="00FB4B48" w:rsidRDefault="00635F40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</w:p>
          <w:p w14:paraId="1B80499E" w14:textId="77777777" w:rsidR="00635F40" w:rsidRDefault="00635F40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</w:p>
          <w:p w14:paraId="2394FCA8" w14:textId="77777777" w:rsidR="00635F40" w:rsidRDefault="00635F40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</w:p>
          <w:p w14:paraId="25AD6CBC" w14:textId="77777777" w:rsidR="00635F40" w:rsidRDefault="00635F40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</w:p>
          <w:p w14:paraId="09312884" w14:textId="77777777" w:rsidR="00635F40" w:rsidRDefault="00635F40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</w:p>
          <w:p w14:paraId="3627AA14" w14:textId="77777777" w:rsidR="00635F40" w:rsidRPr="00FB4B48" w:rsidRDefault="00635F40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  <w:r>
              <w:rPr>
                <w:color w:val="000000"/>
                <w:sz w:val="22"/>
                <w:szCs w:val="22"/>
                <w:lang w:val="ro-RO" w:eastAsia="ro-RO"/>
              </w:rPr>
              <w:t>Design</w:t>
            </w:r>
          </w:p>
          <w:p w14:paraId="2AB48168" w14:textId="77777777" w:rsidR="00635F40" w:rsidRPr="00FB4B48" w:rsidRDefault="00635F40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</w:p>
          <w:p w14:paraId="69D538D6" w14:textId="77777777" w:rsidR="00635F40" w:rsidRPr="00FB4B48" w:rsidRDefault="00635F40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  <w:r w:rsidRPr="00FB4B48">
              <w:rPr>
                <w:color w:val="000000"/>
                <w:sz w:val="22"/>
                <w:szCs w:val="22"/>
                <w:lang w:val="ro-RO" w:eastAsia="ro-RO"/>
              </w:rPr>
              <w:t>Calit</w:t>
            </w:r>
            <w:r>
              <w:rPr>
                <w:color w:val="000000"/>
                <w:sz w:val="22"/>
                <w:szCs w:val="22"/>
                <w:lang w:val="ro-RO" w:eastAsia="ro-RO"/>
              </w:rPr>
              <w:t>ate, economie și antreprenoriat</w:t>
            </w:r>
            <w:r w:rsidRPr="00FB4B48">
              <w:rPr>
                <w:color w:val="000000"/>
                <w:sz w:val="22"/>
                <w:szCs w:val="22"/>
                <w:lang w:val="ro-RO" w:eastAsia="ro-RO"/>
              </w:rPr>
              <w:t xml:space="preserve"> </w:t>
            </w:r>
          </w:p>
          <w:p w14:paraId="33F26394" w14:textId="77777777" w:rsidR="00635F40" w:rsidRPr="00FB4B48" w:rsidRDefault="00635F40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</w:p>
          <w:p w14:paraId="74E2E593" w14:textId="77777777" w:rsidR="00635F40" w:rsidRPr="00FB4B48" w:rsidRDefault="00635F40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  <w:r>
              <w:rPr>
                <w:color w:val="000000"/>
                <w:sz w:val="22"/>
                <w:szCs w:val="22"/>
                <w:lang w:val="ro-RO" w:eastAsia="ro-RO"/>
              </w:rPr>
              <w:t>Dezvoltare durabilă</w:t>
            </w:r>
            <w:r w:rsidRPr="00FB4B48">
              <w:rPr>
                <w:color w:val="000000"/>
                <w:sz w:val="22"/>
                <w:szCs w:val="22"/>
                <w:lang w:val="ro-RO" w:eastAsia="ro-RO"/>
              </w:rPr>
              <w:t xml:space="preserve"> </w:t>
            </w:r>
          </w:p>
          <w:p w14:paraId="3F8E3D2D" w14:textId="77777777" w:rsidR="00635F40" w:rsidRPr="00FB4B48" w:rsidRDefault="00635F40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</w:p>
          <w:p w14:paraId="4ECDBC17" w14:textId="77777777" w:rsidR="00635F40" w:rsidRPr="00FB4B48" w:rsidRDefault="00635F40" w:rsidP="004C42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 w:eastAsia="ro-RO"/>
              </w:rPr>
            </w:pPr>
            <w:r>
              <w:rPr>
                <w:color w:val="000000"/>
                <w:sz w:val="22"/>
                <w:szCs w:val="22"/>
                <w:lang w:val="ro-RO" w:eastAsia="ro-RO"/>
              </w:rPr>
              <w:t>Activităţi/ocupații</w:t>
            </w:r>
          </w:p>
          <w:p w14:paraId="45B5A8E7" w14:textId="77777777" w:rsidR="00635F40" w:rsidRDefault="00635F40" w:rsidP="00AA17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 w:eastAsia="ro-RO"/>
              </w:rPr>
            </w:pPr>
            <w:r>
              <w:rPr>
                <w:color w:val="000000"/>
                <w:sz w:val="22"/>
                <w:szCs w:val="22"/>
                <w:lang w:val="ro-RO" w:eastAsia="ro-RO"/>
              </w:rPr>
              <w:t>meserii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8AFF" w14:textId="0F1DF335" w:rsidR="00635F40" w:rsidRPr="00C279D1" w:rsidRDefault="00C279D1" w:rsidP="00C279D1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A39B3">
              <w:rPr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sz w:val="20"/>
                <w:szCs w:val="20"/>
              </w:rPr>
              <w:t>Etapele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 de </w:t>
            </w:r>
            <w:proofErr w:type="spellStart"/>
            <w:r w:rsidR="00635F40" w:rsidRPr="00C279D1">
              <w:rPr>
                <w:sz w:val="20"/>
                <w:szCs w:val="20"/>
              </w:rPr>
              <w:t>informare</w:t>
            </w:r>
            <w:proofErr w:type="spellEnd"/>
            <w:r w:rsidR="00635F40" w:rsidRPr="00C279D1">
              <w:rPr>
                <w:sz w:val="20"/>
                <w:szCs w:val="20"/>
              </w:rPr>
              <w:t>/</w:t>
            </w:r>
            <w:proofErr w:type="spellStart"/>
            <w:r w:rsidR="00635F40" w:rsidRPr="00C279D1">
              <w:rPr>
                <w:sz w:val="20"/>
                <w:szCs w:val="20"/>
              </w:rPr>
              <w:t>documentare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sz w:val="20"/>
                <w:szCs w:val="20"/>
              </w:rPr>
              <w:t>și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sz w:val="20"/>
                <w:szCs w:val="20"/>
              </w:rPr>
              <w:t>planificare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 </w:t>
            </w:r>
            <w:proofErr w:type="gramStart"/>
            <w:r w:rsidR="00635F40" w:rsidRPr="00C279D1">
              <w:rPr>
                <w:sz w:val="20"/>
                <w:szCs w:val="20"/>
              </w:rPr>
              <w:t>a</w:t>
            </w:r>
            <w:proofErr w:type="gramEnd"/>
            <w:r w:rsidR="00635F40" w:rsidRPr="00C279D1">
              <w:rPr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sz w:val="20"/>
                <w:szCs w:val="20"/>
              </w:rPr>
              <w:t>activităților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 din </w:t>
            </w:r>
            <w:proofErr w:type="spellStart"/>
            <w:r w:rsidR="00635F40" w:rsidRPr="00C279D1">
              <w:rPr>
                <w:sz w:val="20"/>
                <w:szCs w:val="20"/>
              </w:rPr>
              <w:t>cadrul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sz w:val="20"/>
                <w:szCs w:val="20"/>
              </w:rPr>
              <w:t>proiectului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 UI –</w:t>
            </w:r>
            <w:proofErr w:type="spellStart"/>
            <w:r w:rsidR="00635F40" w:rsidRPr="00C279D1">
              <w:rPr>
                <w:sz w:val="20"/>
                <w:szCs w:val="20"/>
              </w:rPr>
              <w:t>căsuța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sz w:val="20"/>
                <w:szCs w:val="20"/>
              </w:rPr>
              <w:t>pentru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sz w:val="20"/>
                <w:szCs w:val="20"/>
              </w:rPr>
              <w:t>păsărele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33C0" w14:textId="77777777" w:rsidR="00635F40" w:rsidRPr="007A39B3" w:rsidRDefault="00635F40" w:rsidP="004C42DB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21CB" w14:textId="2540A5B5" w:rsidR="00635F40" w:rsidRPr="007A39B3" w:rsidRDefault="00635F40" w:rsidP="004C42DB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S1</w:t>
            </w:r>
            <w:r w:rsidR="000F3ACA" w:rsidRPr="007A39B3">
              <w:rPr>
                <w:b/>
                <w:lang w:val="ro-RO"/>
              </w:rPr>
              <w:t>5</w:t>
            </w:r>
          </w:p>
        </w:tc>
      </w:tr>
      <w:tr w:rsidR="00635F40" w:rsidRPr="00FB4B48" w14:paraId="5A7E0109" w14:textId="77777777" w:rsidTr="007A39B3">
        <w:trPr>
          <w:gridBefore w:val="1"/>
          <w:wBefore w:w="33" w:type="dxa"/>
          <w:trHeight w:val="41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DB6D" w14:textId="5538004F" w:rsidR="00635F40" w:rsidRPr="00FB4B48" w:rsidRDefault="00635F40" w:rsidP="00024CD2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E793" w14:textId="77777777" w:rsidR="00635F40" w:rsidRPr="00B23446" w:rsidRDefault="00635F40" w:rsidP="00B23446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ro-RO" w:eastAsia="ro-RO"/>
              </w:rPr>
            </w:pPr>
            <w:r w:rsidRPr="00B23446">
              <w:rPr>
                <w:rFonts w:ascii="Times New Roman" w:hAnsi="Times New Roman" w:cs="Times New Roman"/>
                <w:b/>
                <w:sz w:val="18"/>
                <w:szCs w:val="18"/>
                <w:lang w:val="ro-RO" w:eastAsia="ro-RO"/>
              </w:rPr>
              <w:t>Atelier de creație nr  2, nr. 3:</w:t>
            </w:r>
          </w:p>
          <w:p w14:paraId="2DF7D8C9" w14:textId="77777777" w:rsidR="00635F40" w:rsidRPr="00B23446" w:rsidRDefault="00635F40" w:rsidP="00B2344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 w:rsidRPr="00B23446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-colecție   de ramuri sau  mostre de diferite specii lemnoase sau semifabricate</w:t>
            </w:r>
          </w:p>
          <w:p w14:paraId="1DA95A7D" w14:textId="3E64BE19" w:rsidR="00635F40" w:rsidRDefault="00BA3F2B" w:rsidP="00B2344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RO" w:eastAsia="ro-RO"/>
              </w:rPr>
              <w:t>**</w:t>
            </w:r>
            <w:r w:rsidR="00635F40" w:rsidRPr="00B23446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 xml:space="preserve"> bol din rumeguș </w:t>
            </w:r>
            <w:r w:rsidR="00984123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/hârtie reciclată</w:t>
            </w:r>
          </w:p>
          <w:p w14:paraId="1844731C" w14:textId="6070B4E2" w:rsidR="00984123" w:rsidRPr="00B23446" w:rsidRDefault="00984123" w:rsidP="00B2344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-</w:t>
            </w:r>
            <w:r w:rsidR="007A39B3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selectare semifabricate/materiale necesare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0B5B8" w14:textId="77777777" w:rsidR="00635F40" w:rsidRPr="00FB4B48" w:rsidRDefault="00635F40" w:rsidP="004C42DB">
            <w:pPr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7FE54" w14:textId="77777777" w:rsidR="00635F40" w:rsidRPr="00AA17E8" w:rsidRDefault="00635F40" w:rsidP="00AA17E8">
            <w:pPr>
              <w:autoSpaceDE w:val="0"/>
              <w:autoSpaceDN w:val="0"/>
              <w:adjustRightInd w:val="0"/>
              <w:rPr>
                <w:rStyle w:val="A7"/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B5FA" w14:textId="4B77E4C2" w:rsidR="00635F40" w:rsidRPr="00C279D1" w:rsidRDefault="00C279D1" w:rsidP="00C27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 w:rsidR="00635F40" w:rsidRPr="00C279D1">
              <w:rPr>
                <w:sz w:val="20"/>
                <w:szCs w:val="20"/>
              </w:rPr>
              <w:t>Materiale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sz w:val="20"/>
                <w:szCs w:val="20"/>
              </w:rPr>
              <w:t>lemnoase</w:t>
            </w:r>
            <w:proofErr w:type="spellEnd"/>
            <w:r w:rsidR="007A39B3">
              <w:rPr>
                <w:sz w:val="20"/>
                <w:szCs w:val="20"/>
              </w:rPr>
              <w:t xml:space="preserve"> </w:t>
            </w:r>
            <w:r w:rsidR="00635F40" w:rsidRPr="00C279D1">
              <w:rPr>
                <w:sz w:val="20"/>
                <w:szCs w:val="20"/>
              </w:rPr>
              <w:t>–</w:t>
            </w:r>
            <w:r w:rsidR="007A39B3">
              <w:rPr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sz w:val="20"/>
                <w:szCs w:val="20"/>
              </w:rPr>
              <w:t>clasificare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, </w:t>
            </w:r>
            <w:proofErr w:type="spellStart"/>
            <w:r w:rsidR="00635F40" w:rsidRPr="00C279D1">
              <w:rPr>
                <w:sz w:val="20"/>
                <w:szCs w:val="20"/>
              </w:rPr>
              <w:t>proprietăți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, </w:t>
            </w:r>
            <w:proofErr w:type="spellStart"/>
            <w:r w:rsidR="00635F40" w:rsidRPr="00C279D1">
              <w:rPr>
                <w:sz w:val="20"/>
                <w:szCs w:val="20"/>
              </w:rPr>
              <w:t>utilizări</w:t>
            </w:r>
            <w:proofErr w:type="spellEnd"/>
            <w:r w:rsidR="00635F40" w:rsidRPr="00C279D1">
              <w:rPr>
                <w:sz w:val="20"/>
                <w:szCs w:val="20"/>
              </w:rPr>
              <w:t>:</w:t>
            </w:r>
          </w:p>
          <w:p w14:paraId="69F63360" w14:textId="77777777" w:rsidR="00635F40" w:rsidRPr="00C279D1" w:rsidRDefault="00635F40" w:rsidP="00C279D1">
            <w:pPr>
              <w:rPr>
                <w:sz w:val="20"/>
                <w:szCs w:val="20"/>
              </w:rPr>
            </w:pPr>
            <w:proofErr w:type="spellStart"/>
            <w:r w:rsidRPr="00C279D1">
              <w:rPr>
                <w:sz w:val="20"/>
                <w:szCs w:val="20"/>
              </w:rPr>
              <w:t>Semifabricate</w:t>
            </w:r>
            <w:proofErr w:type="spellEnd"/>
            <w:r w:rsidRPr="00C279D1">
              <w:rPr>
                <w:sz w:val="20"/>
                <w:szCs w:val="20"/>
              </w:rPr>
              <w:t xml:space="preserve"> din </w:t>
            </w:r>
            <w:proofErr w:type="spellStart"/>
            <w:r w:rsidRPr="00C279D1">
              <w:rPr>
                <w:sz w:val="20"/>
                <w:szCs w:val="20"/>
              </w:rPr>
              <w:t>lemn</w:t>
            </w:r>
            <w:proofErr w:type="spellEnd"/>
            <w:r w:rsidRPr="00C279D1">
              <w:rPr>
                <w:sz w:val="20"/>
                <w:szCs w:val="20"/>
              </w:rPr>
              <w:t xml:space="preserve">. </w:t>
            </w:r>
            <w:proofErr w:type="spellStart"/>
            <w:r w:rsidRPr="00C279D1">
              <w:rPr>
                <w:sz w:val="20"/>
                <w:szCs w:val="20"/>
              </w:rPr>
              <w:t>Materiale</w:t>
            </w:r>
            <w:proofErr w:type="spellEnd"/>
            <w:r w:rsidRPr="00C279D1">
              <w:rPr>
                <w:sz w:val="20"/>
                <w:szCs w:val="20"/>
              </w:rPr>
              <w:t xml:space="preserve"> </w:t>
            </w:r>
            <w:proofErr w:type="spellStart"/>
            <w:r w:rsidRPr="00C279D1">
              <w:rPr>
                <w:sz w:val="20"/>
                <w:szCs w:val="20"/>
              </w:rPr>
              <w:t>lemnoase</w:t>
            </w:r>
            <w:proofErr w:type="spellEnd"/>
            <w:r w:rsidRPr="00C279D1">
              <w:rPr>
                <w:sz w:val="20"/>
                <w:szCs w:val="20"/>
              </w:rPr>
              <w:t xml:space="preserve"> de </w:t>
            </w:r>
            <w:proofErr w:type="spellStart"/>
            <w:r w:rsidRPr="00C279D1">
              <w:rPr>
                <w:sz w:val="20"/>
                <w:szCs w:val="20"/>
              </w:rPr>
              <w:t>viitor</w:t>
            </w:r>
            <w:proofErr w:type="spellEnd"/>
            <w:r w:rsidRPr="00C279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D7F2" w14:textId="3595E0E2" w:rsidR="00635F40" w:rsidRPr="007A39B3" w:rsidRDefault="004E0DA2" w:rsidP="004C42DB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6649" w14:textId="7ABBEBB3" w:rsidR="00635F40" w:rsidRPr="007A39B3" w:rsidRDefault="002A41E7" w:rsidP="002A41E7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S1</w:t>
            </w:r>
            <w:r w:rsidR="000F3ACA" w:rsidRPr="007A39B3">
              <w:rPr>
                <w:b/>
                <w:lang w:val="ro-RO"/>
              </w:rPr>
              <w:t>6</w:t>
            </w:r>
          </w:p>
          <w:p w14:paraId="04F2323D" w14:textId="440CC277" w:rsidR="000930E9" w:rsidRPr="007A39B3" w:rsidRDefault="004E0DA2" w:rsidP="002A41E7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 xml:space="preserve"> </w:t>
            </w:r>
          </w:p>
        </w:tc>
      </w:tr>
      <w:tr w:rsidR="00635F40" w:rsidRPr="00FB4B48" w14:paraId="2DA15CD5" w14:textId="77777777" w:rsidTr="007A39B3">
        <w:trPr>
          <w:gridBefore w:val="1"/>
          <w:wBefore w:w="33" w:type="dxa"/>
          <w:trHeight w:val="9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9CEC" w14:textId="77777777" w:rsidR="00635F40" w:rsidRPr="00FB4B48" w:rsidRDefault="00635F40" w:rsidP="00024CD2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DDBA" w14:textId="77777777" w:rsidR="00635F40" w:rsidRPr="00B23446" w:rsidRDefault="00635F40" w:rsidP="00B23446">
            <w:pPr>
              <w:pStyle w:val="Pa12"/>
              <w:rPr>
                <w:rStyle w:val="A7"/>
                <w:rFonts w:ascii="Times New Roman" w:hAnsi="Times New Roman" w:cs="Times New Roman"/>
                <w:b/>
              </w:rPr>
            </w:pPr>
            <w:r w:rsidRPr="00B23446">
              <w:rPr>
                <w:rStyle w:val="A7"/>
                <w:rFonts w:ascii="Times New Roman" w:hAnsi="Times New Roman" w:cs="Times New Roman"/>
                <w:b/>
              </w:rPr>
              <w:t>Atelier de creație nr. 4:</w:t>
            </w:r>
          </w:p>
          <w:p w14:paraId="0643541E" w14:textId="77777777" w:rsidR="00635F40" w:rsidRDefault="00635F40" w:rsidP="00B2344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 w:rsidRPr="00B23446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Operații tehnologice de realizare a unui obiect din placaj sau obiecte decorative d</w:t>
            </w:r>
            <w:r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i</w:t>
            </w:r>
            <w:r w:rsidRPr="00B23446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n rondele de lemn</w:t>
            </w:r>
          </w:p>
          <w:p w14:paraId="6EE11A29" w14:textId="2E9F86E8" w:rsidR="00984123" w:rsidRPr="00B23446" w:rsidRDefault="00984123" w:rsidP="00B23446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Poster cu NSSM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57ED2" w14:textId="77777777" w:rsidR="00635F40" w:rsidRPr="00FB4B48" w:rsidRDefault="00635F40" w:rsidP="004C42D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F15BA" w14:textId="77777777" w:rsidR="00635F40" w:rsidRPr="00FB4B48" w:rsidRDefault="00635F40" w:rsidP="004C42DB">
            <w:pPr>
              <w:pStyle w:val="Pa12"/>
              <w:tabs>
                <w:tab w:val="left" w:pos="175"/>
              </w:tabs>
              <w:ind w:left="34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7FCC" w14:textId="007DBE7E" w:rsidR="00635F40" w:rsidRPr="00C279D1" w:rsidRDefault="00C279D1" w:rsidP="00C279D1">
            <w:pP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 w:rsidR="00635F40" w:rsidRPr="00C279D1">
              <w:rPr>
                <w:sz w:val="20"/>
                <w:szCs w:val="20"/>
              </w:rPr>
              <w:t>Operații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sz w:val="20"/>
                <w:szCs w:val="20"/>
              </w:rPr>
              <w:t>tehnologice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 de </w:t>
            </w:r>
            <w:proofErr w:type="spellStart"/>
            <w:r w:rsidR="00635F40" w:rsidRPr="00C279D1">
              <w:rPr>
                <w:sz w:val="20"/>
                <w:szCs w:val="20"/>
              </w:rPr>
              <w:t>pregătire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, </w:t>
            </w:r>
            <w:proofErr w:type="spellStart"/>
            <w:r w:rsidR="00635F40" w:rsidRPr="00C279D1">
              <w:rPr>
                <w:sz w:val="20"/>
                <w:szCs w:val="20"/>
              </w:rPr>
              <w:t>prelucrare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sz w:val="20"/>
                <w:szCs w:val="20"/>
              </w:rPr>
              <w:t>finisare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, </w:t>
            </w:r>
            <w:proofErr w:type="spellStart"/>
            <w:r w:rsidR="00635F40" w:rsidRPr="00C279D1">
              <w:rPr>
                <w:sz w:val="20"/>
                <w:szCs w:val="20"/>
              </w:rPr>
              <w:t>scule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, </w:t>
            </w:r>
            <w:proofErr w:type="spellStart"/>
            <w:r w:rsidR="00635F40" w:rsidRPr="00C279D1">
              <w:rPr>
                <w:sz w:val="20"/>
                <w:szCs w:val="20"/>
              </w:rPr>
              <w:t>instrumente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, dispositive, </w:t>
            </w:r>
            <w:proofErr w:type="spellStart"/>
            <w:r w:rsidR="00635F40" w:rsidRPr="00C279D1">
              <w:rPr>
                <w:sz w:val="20"/>
                <w:szCs w:val="20"/>
              </w:rPr>
              <w:t>mașini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sz w:val="20"/>
                <w:szCs w:val="20"/>
              </w:rPr>
              <w:t>pentru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sz w:val="20"/>
                <w:szCs w:val="20"/>
              </w:rPr>
              <w:t>realizarea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sz w:val="20"/>
                <w:szCs w:val="20"/>
              </w:rPr>
              <w:t>unui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sz w:val="20"/>
                <w:szCs w:val="20"/>
              </w:rPr>
              <w:t>produs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 din material </w:t>
            </w:r>
            <w:proofErr w:type="spellStart"/>
            <w:r w:rsidR="00635F40" w:rsidRPr="00C279D1">
              <w:rPr>
                <w:sz w:val="20"/>
                <w:szCs w:val="20"/>
              </w:rPr>
              <w:t>lemnoase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. NSSM. </w:t>
            </w:r>
            <w:proofErr w:type="spellStart"/>
            <w:r w:rsidR="00635F40" w:rsidRPr="00C279D1">
              <w:rPr>
                <w:sz w:val="20"/>
                <w:szCs w:val="20"/>
              </w:rPr>
              <w:t>Ergonomia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sz w:val="20"/>
                <w:szCs w:val="20"/>
              </w:rPr>
              <w:t>locului</w:t>
            </w:r>
            <w:proofErr w:type="spellEnd"/>
            <w:r w:rsidR="00635F40" w:rsidRPr="00C279D1">
              <w:rPr>
                <w:sz w:val="20"/>
                <w:szCs w:val="20"/>
              </w:rPr>
              <w:t xml:space="preserve"> de </w:t>
            </w:r>
            <w:proofErr w:type="spellStart"/>
            <w:r w:rsidR="00635F40" w:rsidRPr="00C279D1">
              <w:rPr>
                <w:sz w:val="20"/>
                <w:szCs w:val="20"/>
              </w:rPr>
              <w:t>muncă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9F49" w14:textId="77777777" w:rsidR="00635F40" w:rsidRPr="007A39B3" w:rsidRDefault="00635F40" w:rsidP="004C42DB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75C2" w14:textId="50A4D649" w:rsidR="00635F40" w:rsidRPr="007A39B3" w:rsidRDefault="00635F40" w:rsidP="002A41E7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S</w:t>
            </w:r>
            <w:r w:rsidR="000F3ACA" w:rsidRPr="007A39B3">
              <w:rPr>
                <w:b/>
                <w:lang w:val="ro-RO"/>
              </w:rPr>
              <w:t>17</w:t>
            </w:r>
          </w:p>
        </w:tc>
      </w:tr>
      <w:tr w:rsidR="00635F40" w:rsidRPr="00FB4B48" w14:paraId="363014A3" w14:textId="77777777" w:rsidTr="007A39B3">
        <w:trPr>
          <w:gridBefore w:val="1"/>
          <w:wBefore w:w="33" w:type="dxa"/>
          <w:trHeight w:val="119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2A8D" w14:textId="77777777" w:rsidR="00635F40" w:rsidRPr="00FB4B48" w:rsidRDefault="00635F40" w:rsidP="00024CD2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2E87" w14:textId="77777777" w:rsidR="00635F40" w:rsidRPr="00B23446" w:rsidRDefault="00635F40" w:rsidP="00B23446">
            <w:pPr>
              <w:pStyle w:val="Pa12"/>
              <w:spacing w:line="240" w:lineRule="auto"/>
              <w:rPr>
                <w:rStyle w:val="A7"/>
                <w:rFonts w:ascii="Times New Roman" w:hAnsi="Times New Roman" w:cs="Times New Roman"/>
                <w:b/>
              </w:rPr>
            </w:pPr>
            <w:r w:rsidRPr="00B23446">
              <w:rPr>
                <w:rStyle w:val="A7"/>
                <w:rFonts w:ascii="Times New Roman" w:hAnsi="Times New Roman" w:cs="Times New Roman"/>
                <w:b/>
              </w:rPr>
              <w:t>Atelier de creație nr. 5:</w:t>
            </w:r>
          </w:p>
          <w:p w14:paraId="67E9B992" w14:textId="77777777" w:rsidR="00635F40" w:rsidRPr="00B23446" w:rsidRDefault="00635F40" w:rsidP="00B23446">
            <w:pPr>
              <w:pStyle w:val="Pa12"/>
              <w:spacing w:line="240" w:lineRule="auto"/>
              <w:rPr>
                <w:rStyle w:val="A7"/>
                <w:rFonts w:ascii="Times New Roman" w:hAnsi="Times New Roman" w:cs="Times New Roman"/>
                <w:b/>
              </w:rPr>
            </w:pPr>
            <w:r w:rsidRPr="00B23446">
              <w:rPr>
                <w:rFonts w:ascii="Times New Roman" w:hAnsi="Times New Roman"/>
                <w:sz w:val="18"/>
                <w:szCs w:val="18"/>
              </w:rPr>
              <w:t xml:space="preserve">Întocmirea fișei tehnologice și realizarea căsuței pentru păsărele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10FA7" w14:textId="77777777" w:rsidR="00635F40" w:rsidRPr="00FB4B48" w:rsidRDefault="00635F40" w:rsidP="004C42D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22593" w14:textId="77777777" w:rsidR="00635F40" w:rsidRPr="00FB4B48" w:rsidRDefault="00635F40" w:rsidP="004C42DB">
            <w:pPr>
              <w:pStyle w:val="Pa12"/>
              <w:tabs>
                <w:tab w:val="left" w:pos="175"/>
              </w:tabs>
              <w:ind w:left="34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632D" w14:textId="518FC69C" w:rsidR="00635F40" w:rsidRPr="00C279D1" w:rsidRDefault="00C279D1" w:rsidP="00C279D1">
            <w:pP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4.</w:t>
            </w:r>
            <w:r w:rsidR="007A39B3">
              <w:rPr>
                <w:sz w:val="20"/>
                <w:szCs w:val="20"/>
                <w:lang w:val="ro-RO"/>
              </w:rPr>
              <w:t xml:space="preserve"> </w:t>
            </w:r>
            <w:r w:rsidR="00635F40" w:rsidRPr="00C279D1">
              <w:rPr>
                <w:sz w:val="20"/>
                <w:szCs w:val="20"/>
                <w:lang w:val="ro-RO"/>
              </w:rPr>
              <w:t xml:space="preserve">Fișa tehnologică . Elemente de limbaj grafic: reprezentare în vedere, elemente de cotare, executarea desenului tehnic/schiţei pentru produsul realizat 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88F9" w14:textId="77777777" w:rsidR="00635F40" w:rsidRPr="007A39B3" w:rsidRDefault="00635F40" w:rsidP="004C42DB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60D8" w14:textId="3D611F35" w:rsidR="00635F40" w:rsidRPr="007A39B3" w:rsidRDefault="00635F40" w:rsidP="002A41E7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S1</w:t>
            </w:r>
            <w:r w:rsidR="000F3ACA" w:rsidRPr="007A39B3">
              <w:rPr>
                <w:b/>
                <w:lang w:val="ro-RO"/>
              </w:rPr>
              <w:t>8-19</w:t>
            </w:r>
          </w:p>
        </w:tc>
      </w:tr>
      <w:tr w:rsidR="00635F40" w:rsidRPr="00FB4B48" w14:paraId="1F98F73F" w14:textId="77777777" w:rsidTr="007A39B3">
        <w:trPr>
          <w:gridBefore w:val="1"/>
          <w:wBefore w:w="33" w:type="dxa"/>
          <w:trHeight w:val="110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86B5" w14:textId="77777777" w:rsidR="00635F40" w:rsidRPr="00FB4B48" w:rsidRDefault="00635F40" w:rsidP="00024CD2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141" w14:textId="77777777" w:rsidR="005905FA" w:rsidRPr="00984123" w:rsidRDefault="005905FA" w:rsidP="005905FA">
            <w:pPr>
              <w:pStyle w:val="Pa12"/>
              <w:spacing w:line="240" w:lineRule="auto"/>
              <w:rPr>
                <w:rStyle w:val="A7"/>
                <w:rFonts w:ascii="Times New Roman" w:hAnsi="Times New Roman" w:cs="Times New Roman"/>
                <w:b/>
              </w:rPr>
            </w:pPr>
            <w:r w:rsidRPr="00984123">
              <w:rPr>
                <w:rStyle w:val="A7"/>
                <w:rFonts w:ascii="Times New Roman" w:hAnsi="Times New Roman" w:cs="Times New Roman"/>
                <w:b/>
              </w:rPr>
              <w:t>Atelier de creație nr. 6:</w:t>
            </w:r>
          </w:p>
          <w:p w14:paraId="139D1336" w14:textId="77777777" w:rsidR="005905FA" w:rsidRPr="00984123" w:rsidRDefault="005905FA" w:rsidP="005905FA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 w:rsidRPr="00984123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Decorarea produsului realizat</w:t>
            </w:r>
          </w:p>
          <w:p w14:paraId="0BF6B731" w14:textId="77777777" w:rsidR="00635F40" w:rsidRPr="00984123" w:rsidRDefault="00BA3F2B" w:rsidP="005905FA">
            <w:pPr>
              <w:pStyle w:val="Pa12"/>
              <w:rPr>
                <w:rStyle w:val="A7"/>
                <w:rFonts w:ascii="Times New Roman" w:hAnsi="Times New Roman" w:cs="Times New Roman"/>
                <w:b/>
              </w:rPr>
            </w:pPr>
            <w:r w:rsidRPr="00984123">
              <w:rPr>
                <w:rStyle w:val="A7"/>
                <w:rFonts w:ascii="Times New Roman" w:hAnsi="Times New Roman" w:cs="Times New Roman"/>
                <w:b/>
              </w:rPr>
              <w:t>**</w:t>
            </w:r>
            <w:r w:rsidR="0032262D" w:rsidRPr="00984123">
              <w:rPr>
                <w:rStyle w:val="A7"/>
                <w:rFonts w:ascii="Times New Roman" w:hAnsi="Times New Roman" w:cs="Times New Roman"/>
                <w:b/>
              </w:rPr>
              <w:t xml:space="preserve"> </w:t>
            </w:r>
            <w:r w:rsidR="0032262D" w:rsidRPr="00984123">
              <w:rPr>
                <w:rStyle w:val="A7"/>
                <w:rFonts w:ascii="Times New Roman" w:hAnsi="Times New Roman" w:cs="Times New Roman"/>
              </w:rPr>
              <w:t>globuri-decorațiuni pentru brad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E8B99" w14:textId="77777777" w:rsidR="00635F40" w:rsidRPr="00FB4B48" w:rsidRDefault="00635F40" w:rsidP="004C42D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E3A47" w14:textId="77777777" w:rsidR="00635F40" w:rsidRPr="00FB4B48" w:rsidRDefault="00635F40" w:rsidP="004C42DB">
            <w:pPr>
              <w:pStyle w:val="Pa12"/>
              <w:tabs>
                <w:tab w:val="left" w:pos="175"/>
              </w:tabs>
              <w:ind w:left="34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C3DC" w14:textId="11EA4960" w:rsidR="00635F40" w:rsidRPr="00C279D1" w:rsidRDefault="00C279D1" w:rsidP="00C279D1">
            <w:pP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Style w:val="A8"/>
                <w:rFonts w:cs="Times New Roman"/>
                <w:color w:val="auto"/>
                <w:sz w:val="20"/>
                <w:szCs w:val="20"/>
              </w:rPr>
              <w:t>5.</w:t>
            </w:r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Tehnologii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artizanale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pentru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realizarea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produselor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din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materiale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lemnoase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cu specific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tradiţional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Noi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posibilități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de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utilizare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și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decorare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a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produselor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din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materiale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lemnoase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9161" w14:textId="77777777" w:rsidR="00635F40" w:rsidRPr="007A39B3" w:rsidRDefault="00635F40" w:rsidP="004C42DB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3ADC" w14:textId="33AA9DE0" w:rsidR="00635F40" w:rsidRPr="007A39B3" w:rsidRDefault="00635F40" w:rsidP="002A41E7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S</w:t>
            </w:r>
            <w:r w:rsidR="000F3ACA" w:rsidRPr="007A39B3">
              <w:rPr>
                <w:b/>
                <w:lang w:val="ro-RO"/>
              </w:rPr>
              <w:t>20</w:t>
            </w:r>
          </w:p>
        </w:tc>
      </w:tr>
      <w:tr w:rsidR="00635F40" w:rsidRPr="00FB4B48" w14:paraId="6D3DC43D" w14:textId="77777777" w:rsidTr="007A39B3">
        <w:trPr>
          <w:gridBefore w:val="1"/>
          <w:wBefore w:w="33" w:type="dxa"/>
          <w:cantSplit/>
          <w:trHeight w:val="83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DFF6" w14:textId="77777777" w:rsidR="00635F40" w:rsidRPr="00FB4B48" w:rsidRDefault="00635F40" w:rsidP="00024CD2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C36C" w14:textId="77777777" w:rsidR="00E70D26" w:rsidRPr="00984123" w:rsidRDefault="00E70D26" w:rsidP="00E70D26">
            <w:pPr>
              <w:pStyle w:val="Pa12"/>
              <w:rPr>
                <w:rStyle w:val="A7"/>
                <w:rFonts w:ascii="Times New Roman" w:hAnsi="Times New Roman" w:cs="Times New Roman"/>
                <w:b/>
              </w:rPr>
            </w:pPr>
            <w:r w:rsidRPr="00984123">
              <w:rPr>
                <w:rStyle w:val="A7"/>
                <w:rFonts w:ascii="Times New Roman" w:hAnsi="Times New Roman" w:cs="Times New Roman"/>
                <w:b/>
              </w:rPr>
              <w:t xml:space="preserve">Atelier de creație nr. 7: </w:t>
            </w:r>
          </w:p>
          <w:p w14:paraId="0B9AE506" w14:textId="77777777" w:rsidR="00635F40" w:rsidRPr="00984123" w:rsidRDefault="00E70D26" w:rsidP="00E70D26">
            <w:pPr>
              <w:pStyle w:val="Pa12"/>
              <w:rPr>
                <w:rStyle w:val="A7"/>
                <w:rFonts w:ascii="Times New Roman" w:hAnsi="Times New Roman" w:cs="Times New Roman"/>
                <w:b/>
              </w:rPr>
            </w:pPr>
            <w:r w:rsidRPr="00984123">
              <w:rPr>
                <w:rStyle w:val="A7"/>
                <w:rFonts w:ascii="Times New Roman" w:hAnsi="Times New Roman" w:cs="Times New Roman"/>
              </w:rPr>
              <w:t xml:space="preserve">Fișa de analiză, calculul prețului de vânzare, strategia de promovare 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0C20A" w14:textId="77777777" w:rsidR="00635F40" w:rsidRPr="00FB4B48" w:rsidRDefault="00635F40" w:rsidP="004C42D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0CF93" w14:textId="77777777" w:rsidR="00635F40" w:rsidRPr="00FB4B48" w:rsidRDefault="00635F40" w:rsidP="004C42DB">
            <w:pPr>
              <w:pStyle w:val="Pa12"/>
              <w:tabs>
                <w:tab w:val="left" w:pos="175"/>
              </w:tabs>
              <w:ind w:left="34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215A" w14:textId="23F9CC42" w:rsidR="00635F40" w:rsidRPr="00C279D1" w:rsidRDefault="00C279D1" w:rsidP="00C279D1">
            <w:pP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6.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Analiza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de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produs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Evaluarea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promovarea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și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valorificarea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produselor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din material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lemnoase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698F" w14:textId="77777777" w:rsidR="00635F40" w:rsidRPr="007A39B3" w:rsidRDefault="00635F40" w:rsidP="004C42DB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9A7F" w14:textId="1A8FB2C8" w:rsidR="00635F40" w:rsidRPr="007A39B3" w:rsidRDefault="00635F40" w:rsidP="002A41E7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S</w:t>
            </w:r>
            <w:r w:rsidR="000F3ACA" w:rsidRPr="007A39B3">
              <w:rPr>
                <w:b/>
                <w:lang w:val="ro-RO"/>
              </w:rPr>
              <w:t>21</w:t>
            </w:r>
          </w:p>
        </w:tc>
      </w:tr>
      <w:tr w:rsidR="00635F40" w:rsidRPr="00FB4B48" w14:paraId="5D43EFC1" w14:textId="77777777" w:rsidTr="007A39B3">
        <w:trPr>
          <w:gridBefore w:val="1"/>
          <w:wBefore w:w="33" w:type="dxa"/>
          <w:trHeight w:val="8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4AA6" w14:textId="77777777" w:rsidR="00635F40" w:rsidRPr="00FB4B48" w:rsidRDefault="00635F40" w:rsidP="00024CD2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B11F" w14:textId="77777777" w:rsidR="00E70D26" w:rsidRPr="00984123" w:rsidRDefault="00E70D26" w:rsidP="00E70D26">
            <w:pPr>
              <w:pStyle w:val="Pa12"/>
              <w:rPr>
                <w:rStyle w:val="A7"/>
                <w:rFonts w:ascii="Times New Roman" w:hAnsi="Times New Roman" w:cs="Times New Roman"/>
                <w:b/>
              </w:rPr>
            </w:pPr>
            <w:r w:rsidRPr="00984123">
              <w:rPr>
                <w:rStyle w:val="A7"/>
                <w:rFonts w:ascii="Times New Roman" w:hAnsi="Times New Roman" w:cs="Times New Roman"/>
                <w:b/>
              </w:rPr>
              <w:t xml:space="preserve">Atelier de creație nr. 8: </w:t>
            </w:r>
          </w:p>
          <w:p w14:paraId="0071E4FB" w14:textId="77777777" w:rsidR="00E70D26" w:rsidRPr="00984123" w:rsidRDefault="00E70D26" w:rsidP="00E70D26">
            <w:pPr>
              <w:pStyle w:val="Pa12"/>
              <w:rPr>
                <w:rStyle w:val="A7"/>
                <w:rFonts w:ascii="Times New Roman" w:hAnsi="Times New Roman" w:cs="Times New Roman"/>
              </w:rPr>
            </w:pPr>
            <w:r w:rsidRPr="00984123">
              <w:rPr>
                <w:rStyle w:val="A7"/>
                <w:rFonts w:ascii="Times New Roman" w:hAnsi="Times New Roman" w:cs="Times New Roman"/>
              </w:rPr>
              <w:t xml:space="preserve">Fișa cu meserii, rute de formare profesională, impact asupra mediului </w:t>
            </w:r>
          </w:p>
          <w:p w14:paraId="2C6A282F" w14:textId="77777777" w:rsidR="00635F40" w:rsidRPr="00984123" w:rsidRDefault="00635F40" w:rsidP="00E70D26">
            <w:pPr>
              <w:pStyle w:val="Pa12"/>
              <w:rPr>
                <w:rStyle w:val="A7"/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452FC" w14:textId="77777777" w:rsidR="00635F40" w:rsidRPr="00FB4B48" w:rsidRDefault="00635F40" w:rsidP="004C42D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096ED" w14:textId="77777777" w:rsidR="00635F40" w:rsidRPr="00FB4B48" w:rsidRDefault="00635F40" w:rsidP="004C42DB">
            <w:pPr>
              <w:pStyle w:val="Pa12"/>
              <w:tabs>
                <w:tab w:val="left" w:pos="175"/>
              </w:tabs>
              <w:ind w:left="34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F09D" w14:textId="13C32A3D" w:rsidR="00635F40" w:rsidRPr="00C279D1" w:rsidRDefault="00C279D1" w:rsidP="00C279D1">
            <w:pPr>
              <w:rPr>
                <w:rStyle w:val="A8"/>
                <w:rFonts w:cs="Times New Roman"/>
                <w:color w:val="auto"/>
                <w:sz w:val="20"/>
                <w:szCs w:val="20"/>
              </w:rPr>
            </w:pPr>
            <w:r>
              <w:rPr>
                <w:rStyle w:val="A8"/>
                <w:rFonts w:cs="Times New Roman"/>
                <w:color w:val="auto"/>
                <w:sz w:val="20"/>
                <w:szCs w:val="20"/>
              </w:rPr>
              <w:t>7.</w:t>
            </w:r>
            <w:r w:rsidR="007A39B3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Domenii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specifice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realizării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produselor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din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materiale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textile.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Tehnologii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şi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materiale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actuale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şi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de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viitor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în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raport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cu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mediul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individul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și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societatea</w:t>
            </w:r>
            <w:proofErr w:type="spellEnd"/>
          </w:p>
          <w:p w14:paraId="301DB43E" w14:textId="77777777" w:rsidR="00635F40" w:rsidRPr="00997007" w:rsidRDefault="00635F40" w:rsidP="004C42DB">
            <w:pPr>
              <w:pStyle w:val="Pa12"/>
              <w:tabs>
                <w:tab w:val="left" w:pos="175"/>
              </w:tabs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7600" w14:textId="77777777" w:rsidR="00635F40" w:rsidRPr="007A39B3" w:rsidRDefault="00635F40" w:rsidP="004C42DB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E924" w14:textId="2D5E5641" w:rsidR="00635F40" w:rsidRPr="007A39B3" w:rsidRDefault="007A39B3" w:rsidP="007A39B3">
            <w:pPr>
              <w:ind w:right="-314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</w:t>
            </w:r>
            <w:r w:rsidR="00635F40" w:rsidRPr="007A39B3">
              <w:rPr>
                <w:b/>
                <w:lang w:val="ro-RO"/>
              </w:rPr>
              <w:t>S</w:t>
            </w:r>
            <w:r w:rsidR="000F3ACA" w:rsidRPr="007A39B3">
              <w:rPr>
                <w:b/>
                <w:lang w:val="ro-RO"/>
              </w:rPr>
              <w:t>22</w:t>
            </w:r>
          </w:p>
        </w:tc>
      </w:tr>
      <w:tr w:rsidR="00635F40" w:rsidRPr="00FB4B48" w14:paraId="321C3572" w14:textId="77777777" w:rsidTr="007A39B3">
        <w:trPr>
          <w:gridBefore w:val="1"/>
          <w:wBefore w:w="33" w:type="dxa"/>
          <w:trHeight w:val="75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AB9D" w14:textId="77777777" w:rsidR="00635F40" w:rsidRPr="00FB4B48" w:rsidRDefault="00635F40" w:rsidP="00024CD2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5A1C" w14:textId="77777777" w:rsidR="00E70D26" w:rsidRPr="00984123" w:rsidRDefault="00E70D26" w:rsidP="00E70D26">
            <w:pPr>
              <w:pStyle w:val="Pa12"/>
              <w:rPr>
                <w:rStyle w:val="A7"/>
                <w:rFonts w:ascii="Times New Roman" w:hAnsi="Times New Roman" w:cs="Times New Roman"/>
                <w:b/>
              </w:rPr>
            </w:pPr>
            <w:r w:rsidRPr="00984123">
              <w:rPr>
                <w:rStyle w:val="A7"/>
                <w:rFonts w:ascii="Times New Roman" w:hAnsi="Times New Roman" w:cs="Times New Roman"/>
                <w:b/>
              </w:rPr>
              <w:t>Atelier de creație nr. 9</w:t>
            </w:r>
          </w:p>
          <w:p w14:paraId="1A5AC73B" w14:textId="77777777" w:rsidR="00635F40" w:rsidRPr="00FB4B48" w:rsidRDefault="00E70D26" w:rsidP="00E70D26">
            <w:pPr>
              <w:pStyle w:val="Pa12"/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</w:pPr>
            <w:r w:rsidRPr="00984123">
              <w:rPr>
                <w:rStyle w:val="A7"/>
                <w:rFonts w:ascii="Times New Roman" w:hAnsi="Times New Roman" w:cs="Times New Roman"/>
              </w:rPr>
              <w:t>Prezentarea proiectelor, autoevaluarea, organizarea unei expoziții cu produsele realizate.</w:t>
            </w:r>
            <w:r w:rsidRPr="007D1766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DADB" w14:textId="77777777" w:rsidR="00635F40" w:rsidRPr="00FB4B48" w:rsidRDefault="00635F40" w:rsidP="004C42D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D4C8" w14:textId="77777777" w:rsidR="00635F40" w:rsidRPr="00FB4B48" w:rsidRDefault="00635F40" w:rsidP="004C42DB">
            <w:pPr>
              <w:pStyle w:val="Pa12"/>
              <w:tabs>
                <w:tab w:val="left" w:pos="175"/>
              </w:tabs>
              <w:ind w:left="34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D29A" w14:textId="60B97792" w:rsidR="00635F40" w:rsidRPr="00C279D1" w:rsidRDefault="00C279D1" w:rsidP="00C279D1">
            <w:pPr>
              <w:rPr>
                <w:rStyle w:val="A8"/>
                <w:rFonts w:cs="Times New Roman"/>
                <w:color w:val="auto"/>
                <w:sz w:val="20"/>
                <w:szCs w:val="20"/>
              </w:rPr>
            </w:pPr>
            <w:r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8.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Recapitulare-evaluare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>sumativă</w:t>
            </w:r>
            <w:proofErr w:type="spellEnd"/>
            <w:r w:rsidR="00635F40" w:rsidRPr="00C279D1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a UI</w:t>
            </w:r>
          </w:p>
          <w:p w14:paraId="60041E88" w14:textId="77777777" w:rsidR="00635F40" w:rsidRPr="00997007" w:rsidRDefault="00635F40" w:rsidP="004C42DB">
            <w:pPr>
              <w:pStyle w:val="ListParagraph"/>
              <w:numPr>
                <w:ilvl w:val="0"/>
                <w:numId w:val="1"/>
              </w:numPr>
              <w:rPr>
                <w:rStyle w:val="A8"/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997007">
              <w:rPr>
                <w:rStyle w:val="A8"/>
                <w:rFonts w:cs="Times New Roman"/>
                <w:color w:val="auto"/>
                <w:sz w:val="20"/>
                <w:szCs w:val="20"/>
              </w:rPr>
              <w:t>Aplicații</w:t>
            </w:r>
            <w:proofErr w:type="spellEnd"/>
            <w:r w:rsidRPr="00997007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97007">
              <w:rPr>
                <w:rStyle w:val="A8"/>
                <w:rFonts w:cs="Times New Roman"/>
                <w:color w:val="auto"/>
                <w:sz w:val="20"/>
                <w:szCs w:val="20"/>
              </w:rPr>
              <w:t>pag</w:t>
            </w:r>
            <w:proofErr w:type="spellEnd"/>
            <w:r w:rsidRPr="00997007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57</w:t>
            </w:r>
          </w:p>
          <w:p w14:paraId="19143747" w14:textId="77777777" w:rsidR="00635F40" w:rsidRPr="00997007" w:rsidRDefault="00635F40" w:rsidP="00357D47">
            <w:pPr>
              <w:pStyle w:val="ListParagraph"/>
              <w:numPr>
                <w:ilvl w:val="0"/>
                <w:numId w:val="1"/>
              </w:numP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97007">
              <w:rPr>
                <w:rStyle w:val="A8"/>
                <w:rFonts w:cs="Times New Roman"/>
                <w:color w:val="auto"/>
                <w:sz w:val="20"/>
                <w:szCs w:val="20"/>
              </w:rPr>
              <w:t>Evaluare</w:t>
            </w:r>
            <w:proofErr w:type="spellEnd"/>
            <w:r w:rsidRPr="00997007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97007">
              <w:rPr>
                <w:rStyle w:val="A8"/>
                <w:rFonts w:cs="Times New Roman"/>
                <w:color w:val="auto"/>
                <w:sz w:val="20"/>
                <w:szCs w:val="20"/>
              </w:rPr>
              <w:t>sumativă</w:t>
            </w:r>
            <w:proofErr w:type="spellEnd"/>
            <w:r w:rsidRPr="00997007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97007">
              <w:rPr>
                <w:rStyle w:val="A8"/>
                <w:rFonts w:cs="Times New Roman"/>
                <w:color w:val="auto"/>
                <w:sz w:val="20"/>
                <w:szCs w:val="20"/>
              </w:rPr>
              <w:t>pag</w:t>
            </w:r>
            <w:proofErr w:type="spellEnd"/>
            <w:r w:rsidRPr="00997007">
              <w:rPr>
                <w:rStyle w:val="A8"/>
                <w:rFonts w:cs="Times New Roman"/>
                <w:color w:val="auto"/>
                <w:sz w:val="20"/>
                <w:szCs w:val="20"/>
              </w:rPr>
              <w:t>. 58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598A" w14:textId="77777777" w:rsidR="00635F40" w:rsidRPr="007A39B3" w:rsidRDefault="00635F40" w:rsidP="004C42DB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C632" w14:textId="512692C3" w:rsidR="00635F40" w:rsidRPr="007A39B3" w:rsidRDefault="00635F40" w:rsidP="002A41E7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S</w:t>
            </w:r>
            <w:r w:rsidR="000F3ACA" w:rsidRPr="007A39B3">
              <w:rPr>
                <w:b/>
                <w:lang w:val="ro-RO"/>
              </w:rPr>
              <w:t>23</w:t>
            </w:r>
          </w:p>
        </w:tc>
      </w:tr>
    </w:tbl>
    <w:p w14:paraId="7F3B229D" w14:textId="77777777" w:rsidR="00247E99" w:rsidRPr="001616DA" w:rsidRDefault="00247E99" w:rsidP="00247E99">
      <w:pPr>
        <w:pStyle w:val="NoSpacing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W w:w="14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551"/>
        <w:gridCol w:w="3402"/>
        <w:gridCol w:w="1701"/>
        <w:gridCol w:w="4255"/>
        <w:gridCol w:w="814"/>
        <w:gridCol w:w="1029"/>
      </w:tblGrid>
      <w:tr w:rsidR="002212C0" w:rsidRPr="007E377E" w14:paraId="4D5D24CF" w14:textId="77777777" w:rsidTr="007E377E">
        <w:trPr>
          <w:trHeight w:val="272"/>
        </w:trPr>
        <w:tc>
          <w:tcPr>
            <w:tcW w:w="14631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2DBDB" w:themeFill="accent2" w:themeFillTint="33"/>
            <w:hideMark/>
          </w:tcPr>
          <w:p w14:paraId="1AABD6D3" w14:textId="417C49B8" w:rsidR="002212C0" w:rsidRPr="007E377E" w:rsidRDefault="002212C0" w:rsidP="002212C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7E377E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 xml:space="preserve">UI.3- MATERIALE METALICE- </w:t>
            </w:r>
            <w:proofErr w:type="spellStart"/>
            <w:r w:rsidRPr="007E377E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proiectul</w:t>
            </w:r>
            <w:proofErr w:type="spellEnd"/>
            <w:r w:rsidRPr="007E377E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 xml:space="preserve"> UI </w:t>
            </w:r>
            <w:r w:rsidR="004061E7" w:rsidRPr="007E377E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–</w:t>
            </w:r>
            <w:r w:rsidR="00DA5D23" w:rsidRPr="007E377E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 xml:space="preserve">ROBOT DIN </w:t>
            </w:r>
            <w:r w:rsidR="00984123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CAPACE ȘI AMBALAJE METALICE</w:t>
            </w:r>
            <w:r w:rsidR="00DA5D23" w:rsidRPr="007E377E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 xml:space="preserve"> </w:t>
            </w:r>
            <w:r w:rsidR="007E377E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-</w:t>
            </w:r>
          </w:p>
        </w:tc>
      </w:tr>
      <w:tr w:rsidR="002212C0" w:rsidRPr="00FB4B48" w14:paraId="3C08D6B6" w14:textId="77777777" w:rsidTr="00984123">
        <w:trPr>
          <w:trHeight w:val="562"/>
        </w:trPr>
        <w:tc>
          <w:tcPr>
            <w:tcW w:w="879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57BD9B" w14:textId="5C20B717" w:rsidR="002212C0" w:rsidRPr="00DA5D23" w:rsidRDefault="00984123" w:rsidP="00DA5D23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crt</w:t>
            </w:r>
          </w:p>
        </w:tc>
        <w:tc>
          <w:tcPr>
            <w:tcW w:w="2551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311CC35" w14:textId="77777777" w:rsidR="002212C0" w:rsidRPr="00DA5D23" w:rsidRDefault="002212C0" w:rsidP="00DA5D23">
            <w:pPr>
              <w:jc w:val="center"/>
              <w:rPr>
                <w:b/>
                <w:lang w:val="ro-RO"/>
              </w:rPr>
            </w:pPr>
            <w:r w:rsidRPr="00DA5D23">
              <w:rPr>
                <w:b/>
                <w:lang w:val="ro-RO"/>
              </w:rPr>
              <w:t>Lucrarea/produsul</w:t>
            </w:r>
          </w:p>
          <w:p w14:paraId="0CD3F27C" w14:textId="77777777" w:rsidR="002212C0" w:rsidRPr="00DA5D23" w:rsidRDefault="002212C0" w:rsidP="00DA5D23">
            <w:pPr>
              <w:jc w:val="center"/>
              <w:rPr>
                <w:b/>
                <w:lang w:val="ro-RO"/>
              </w:rPr>
            </w:pPr>
            <w:r w:rsidRPr="00DA5D23">
              <w:rPr>
                <w:b/>
                <w:lang w:val="ro-RO"/>
              </w:rPr>
              <w:t>de realizat</w:t>
            </w:r>
          </w:p>
        </w:tc>
        <w:tc>
          <w:tcPr>
            <w:tcW w:w="3402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0A41CF" w14:textId="77777777" w:rsidR="002212C0" w:rsidRPr="00DA5D23" w:rsidRDefault="002212C0" w:rsidP="00DA5D23">
            <w:pPr>
              <w:jc w:val="center"/>
              <w:rPr>
                <w:b/>
                <w:lang w:val="ro-RO"/>
              </w:rPr>
            </w:pPr>
            <w:r w:rsidRPr="00DA5D23">
              <w:rPr>
                <w:b/>
                <w:lang w:val="ro-RO"/>
              </w:rPr>
              <w:t>Competențe specifice</w:t>
            </w:r>
          </w:p>
        </w:tc>
        <w:tc>
          <w:tcPr>
            <w:tcW w:w="1701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8B75F8" w14:textId="77777777" w:rsidR="002212C0" w:rsidRPr="00DA5D23" w:rsidRDefault="002212C0" w:rsidP="00DA5D23">
            <w:pPr>
              <w:jc w:val="center"/>
              <w:rPr>
                <w:b/>
                <w:lang w:val="ro-RO"/>
              </w:rPr>
            </w:pPr>
            <w:r w:rsidRPr="00DA5D23">
              <w:rPr>
                <w:b/>
                <w:lang w:val="ro-RO"/>
              </w:rPr>
              <w:t>Domenii de conținut</w:t>
            </w:r>
          </w:p>
        </w:tc>
        <w:tc>
          <w:tcPr>
            <w:tcW w:w="4255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F3987C8" w14:textId="77777777" w:rsidR="002212C0" w:rsidRPr="00DA5D23" w:rsidRDefault="002212C0" w:rsidP="00DA5D23">
            <w:pPr>
              <w:jc w:val="center"/>
              <w:rPr>
                <w:b/>
                <w:lang w:val="ro-RO"/>
              </w:rPr>
            </w:pPr>
            <w:r w:rsidRPr="00DA5D23">
              <w:rPr>
                <w:b/>
                <w:lang w:val="ro-RO"/>
              </w:rPr>
              <w:t>Conținuturi</w:t>
            </w:r>
          </w:p>
        </w:tc>
        <w:tc>
          <w:tcPr>
            <w:tcW w:w="814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1AD194" w14:textId="53F4CFA3" w:rsidR="002212C0" w:rsidRPr="00DA5D23" w:rsidRDefault="002212C0" w:rsidP="00DA5D23">
            <w:pPr>
              <w:jc w:val="center"/>
              <w:rPr>
                <w:b/>
                <w:lang w:val="ro-RO"/>
              </w:rPr>
            </w:pPr>
            <w:r w:rsidRPr="00DA5D23">
              <w:rPr>
                <w:b/>
                <w:lang w:val="ro-RO"/>
              </w:rPr>
              <w:t>Nr</w:t>
            </w:r>
            <w:r w:rsidR="008A1C82">
              <w:rPr>
                <w:b/>
                <w:lang w:val="ro-RO"/>
              </w:rPr>
              <w:t>.</w:t>
            </w:r>
          </w:p>
          <w:p w14:paraId="08E71760" w14:textId="77777777" w:rsidR="002212C0" w:rsidRPr="00DA5D23" w:rsidRDefault="002212C0" w:rsidP="00DA5D23">
            <w:pPr>
              <w:jc w:val="center"/>
              <w:rPr>
                <w:b/>
                <w:lang w:val="ro-RO"/>
              </w:rPr>
            </w:pPr>
            <w:r w:rsidRPr="00DA5D23">
              <w:rPr>
                <w:b/>
                <w:lang w:val="ro-RO"/>
              </w:rPr>
              <w:t>ore</w:t>
            </w:r>
          </w:p>
        </w:tc>
        <w:tc>
          <w:tcPr>
            <w:tcW w:w="1029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78740D" w14:textId="2DB9E4B3" w:rsidR="002212C0" w:rsidRPr="00984123" w:rsidRDefault="00984123" w:rsidP="00DA5D23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984123">
              <w:rPr>
                <w:b/>
                <w:sz w:val="20"/>
                <w:szCs w:val="20"/>
                <w:lang w:val="ro-RO"/>
              </w:rPr>
              <w:t>Săptămâna</w:t>
            </w:r>
          </w:p>
        </w:tc>
      </w:tr>
      <w:tr w:rsidR="004061E7" w:rsidRPr="00FB4B48" w14:paraId="5B8A64C4" w14:textId="77777777" w:rsidTr="00984123">
        <w:trPr>
          <w:trHeight w:val="41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29A" w14:textId="77777777" w:rsidR="004061E7" w:rsidRPr="00FB4B48" w:rsidRDefault="004061E7" w:rsidP="00024CD2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09A8" w14:textId="6E1CE17E" w:rsidR="004061E7" w:rsidRPr="000129A7" w:rsidRDefault="004061E7" w:rsidP="004061E7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 w:rsidRPr="000129A7">
              <w:rPr>
                <w:rFonts w:ascii="Times New Roman" w:hAnsi="Times New Roman" w:cs="Times New Roman"/>
                <w:b/>
                <w:sz w:val="18"/>
                <w:szCs w:val="18"/>
                <w:lang w:val="ro-RO" w:eastAsia="ro-RO"/>
              </w:rPr>
              <w:t>Atelier de creație nr 1:</w:t>
            </w:r>
            <w:r w:rsidRPr="000129A7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 xml:space="preserve"> stabilirea echipelor de lucru, fișa de documentare, elemente din mapa proiectlui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25876" w14:textId="171FD60E" w:rsidR="004061E7" w:rsidRPr="007A39B3" w:rsidRDefault="004061E7" w:rsidP="007A39B3">
            <w:pPr>
              <w:pStyle w:val="Default"/>
              <w:spacing w:before="12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1.1</w:t>
            </w:r>
            <w:r w:rsid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.</w:t>
            </w:r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Executarea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de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produse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utile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și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/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sau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creative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prin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activităţi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de tip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proiect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, pe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baza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unei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fișe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tehnologice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pe care o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întocmește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elevul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cu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sprijinul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profesorului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14:paraId="27A865F5" w14:textId="3B6393C7" w:rsidR="004061E7" w:rsidRPr="007A39B3" w:rsidRDefault="004061E7" w:rsidP="007A39B3">
            <w:pPr>
              <w:pStyle w:val="Default"/>
              <w:spacing w:before="12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1.2</w:t>
            </w:r>
            <w:r w:rsid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.</w:t>
            </w:r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Rezolvarea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de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probleme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în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realizarea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unui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produs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folosind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simboluri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și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termeni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specifici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tehnologiilor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și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achiziții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din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matematică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și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științe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</w:p>
          <w:p w14:paraId="025C3F99" w14:textId="76291813" w:rsidR="004061E7" w:rsidRPr="007A39B3" w:rsidRDefault="004061E7" w:rsidP="007A39B3">
            <w:pPr>
              <w:pStyle w:val="Default"/>
              <w:spacing w:before="12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1.3</w:t>
            </w:r>
            <w:r w:rsid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.</w:t>
            </w:r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Promovarea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produselor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realizate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pe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baza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unor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criterii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de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calitate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în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vederea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valorificării</w:t>
            </w:r>
            <w:proofErr w:type="spellEnd"/>
            <w:r w:rsidRPr="007A39B3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optime </w:t>
            </w:r>
          </w:p>
          <w:p w14:paraId="28009106" w14:textId="218D887D" w:rsidR="004061E7" w:rsidRPr="007A39B3" w:rsidRDefault="004061E7" w:rsidP="007A39B3">
            <w:pPr>
              <w:pStyle w:val="Default"/>
              <w:spacing w:before="120"/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</w:pPr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2.1</w:t>
            </w:r>
            <w:r w:rsid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.</w:t>
            </w:r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Transferarea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în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contexte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previzibile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a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măsurilor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specifice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de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securitate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în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muncă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, de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prevenire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și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stingere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gram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a</w:t>
            </w:r>
            <w:proofErr w:type="gram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incendiilor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</w:t>
            </w:r>
          </w:p>
          <w:p w14:paraId="38C84EC0" w14:textId="4DB9F95A" w:rsidR="004061E7" w:rsidRPr="007A39B3" w:rsidRDefault="004061E7" w:rsidP="007A39B3">
            <w:pPr>
              <w:pStyle w:val="Default"/>
              <w:spacing w:before="120"/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</w:pPr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2.2</w:t>
            </w:r>
            <w:r w:rsid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.</w:t>
            </w:r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Analiza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critică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a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consecințelor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dezvoltării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tehnologice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asupra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sănătății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şi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bunăstării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indivizilor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,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comunităților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și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a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mediului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</w:t>
            </w:r>
          </w:p>
          <w:p w14:paraId="7781F5BC" w14:textId="729FD8A5" w:rsidR="004061E7" w:rsidRPr="007A39B3" w:rsidRDefault="004061E7" w:rsidP="007A39B3">
            <w:pPr>
              <w:pStyle w:val="Default"/>
              <w:spacing w:before="12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3.1</w:t>
            </w:r>
            <w:r w:rsid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.</w:t>
            </w:r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Analizarea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impactului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dezvoltării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tehnologice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asupra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meseriilor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/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profesiilor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/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ocupațiilor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de pe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piața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muncii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din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prezent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și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viitor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  <w:p w14:paraId="4FBD3345" w14:textId="794721CE" w:rsidR="004061E7" w:rsidRPr="0055000D" w:rsidRDefault="004061E7" w:rsidP="007A39B3">
            <w:pPr>
              <w:pStyle w:val="Default"/>
              <w:spacing w:before="12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3.2</w:t>
            </w:r>
            <w:r w:rsid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.</w:t>
            </w:r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Analizarea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critică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proofErr w:type="gramStart"/>
            <w:r w:rsidRPr="007A39B3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a</w:t>
            </w:r>
            <w:proofErr w:type="gramEnd"/>
            <w:r w:rsidRPr="0055000D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55000D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activităţii</w:t>
            </w:r>
            <w:proofErr w:type="spellEnd"/>
            <w:r w:rsidRPr="0055000D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55000D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angajaţilor</w:t>
            </w:r>
            <w:proofErr w:type="spellEnd"/>
            <w:r w:rsidRPr="0055000D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55000D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şi</w:t>
            </w:r>
            <w:proofErr w:type="spellEnd"/>
            <w:r w:rsidRPr="0055000D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55000D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antreprenorilor</w:t>
            </w:r>
            <w:proofErr w:type="spellEnd"/>
            <w:r w:rsidRPr="0055000D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55000D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asupra</w:t>
            </w:r>
            <w:proofErr w:type="spellEnd"/>
            <w:r w:rsidRPr="0055000D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55000D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consumatorilor</w:t>
            </w:r>
            <w:proofErr w:type="spellEnd"/>
            <w:r w:rsidRPr="0055000D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55000D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comunităţii</w:t>
            </w:r>
            <w:proofErr w:type="spellEnd"/>
            <w:r w:rsidRPr="0055000D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55000D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și</w:t>
            </w:r>
            <w:proofErr w:type="spellEnd"/>
            <w:r w:rsidRPr="0055000D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55000D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mediului</w:t>
            </w:r>
            <w:proofErr w:type="spellEnd"/>
            <w:r w:rsidRPr="0055000D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  <w:r w:rsidRPr="0055000D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lastRenderedPageBreak/>
              <w:t xml:space="preserve">de </w:t>
            </w:r>
            <w:proofErr w:type="spellStart"/>
            <w:r w:rsidRPr="0055000D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afaceri</w:t>
            </w:r>
            <w:proofErr w:type="spellEnd"/>
            <w:r w:rsidRPr="0055000D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</w:p>
          <w:p w14:paraId="2864AF37" w14:textId="77777777" w:rsidR="004061E7" w:rsidRPr="00FB4B48" w:rsidRDefault="004061E7" w:rsidP="004C42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29FF5" w14:textId="77777777" w:rsidR="004061E7" w:rsidRDefault="004061E7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</w:p>
          <w:p w14:paraId="2EDF3EB7" w14:textId="77777777" w:rsidR="004061E7" w:rsidRDefault="004061E7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</w:p>
          <w:p w14:paraId="4575BB9C" w14:textId="77777777" w:rsidR="004061E7" w:rsidRPr="00FB4B48" w:rsidRDefault="004061E7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  <w:r>
              <w:rPr>
                <w:color w:val="000000"/>
                <w:sz w:val="22"/>
                <w:szCs w:val="22"/>
                <w:lang w:val="ro-RO" w:eastAsia="ro-RO"/>
              </w:rPr>
              <w:t>Tehnologii</w:t>
            </w:r>
            <w:r w:rsidRPr="00FB4B48">
              <w:rPr>
                <w:color w:val="000000"/>
                <w:sz w:val="22"/>
                <w:szCs w:val="22"/>
                <w:lang w:val="ro-RO" w:eastAsia="ro-RO"/>
              </w:rPr>
              <w:t xml:space="preserve"> </w:t>
            </w:r>
          </w:p>
          <w:p w14:paraId="50AB344D" w14:textId="77777777" w:rsidR="004061E7" w:rsidRPr="00FB4B48" w:rsidRDefault="004061E7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</w:p>
          <w:p w14:paraId="530245A3" w14:textId="77777777" w:rsidR="004061E7" w:rsidRDefault="004061E7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</w:p>
          <w:p w14:paraId="19366BFD" w14:textId="77777777" w:rsidR="004061E7" w:rsidRDefault="004061E7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</w:p>
          <w:p w14:paraId="57D9805B" w14:textId="77777777" w:rsidR="004061E7" w:rsidRDefault="004061E7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</w:p>
          <w:p w14:paraId="4E1E0CC8" w14:textId="77777777" w:rsidR="004061E7" w:rsidRDefault="004061E7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</w:p>
          <w:p w14:paraId="71DD39CF" w14:textId="77777777" w:rsidR="004061E7" w:rsidRDefault="004061E7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</w:p>
          <w:p w14:paraId="4EFF9C48" w14:textId="77777777" w:rsidR="004061E7" w:rsidRPr="00FB4B48" w:rsidRDefault="004061E7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  <w:r>
              <w:rPr>
                <w:color w:val="000000"/>
                <w:sz w:val="22"/>
                <w:szCs w:val="22"/>
                <w:lang w:val="ro-RO" w:eastAsia="ro-RO"/>
              </w:rPr>
              <w:t>Design</w:t>
            </w:r>
          </w:p>
          <w:p w14:paraId="3F1B4727" w14:textId="77777777" w:rsidR="004061E7" w:rsidRPr="00FB4B48" w:rsidRDefault="004061E7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</w:p>
          <w:p w14:paraId="14858A92" w14:textId="77777777" w:rsidR="004061E7" w:rsidRPr="00FB4B48" w:rsidRDefault="004061E7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  <w:r w:rsidRPr="00FB4B48">
              <w:rPr>
                <w:color w:val="000000"/>
                <w:sz w:val="22"/>
                <w:szCs w:val="22"/>
                <w:lang w:val="ro-RO" w:eastAsia="ro-RO"/>
              </w:rPr>
              <w:t>Calit</w:t>
            </w:r>
            <w:r>
              <w:rPr>
                <w:color w:val="000000"/>
                <w:sz w:val="22"/>
                <w:szCs w:val="22"/>
                <w:lang w:val="ro-RO" w:eastAsia="ro-RO"/>
              </w:rPr>
              <w:t>ate, economie și antreprenoriat</w:t>
            </w:r>
            <w:r w:rsidRPr="00FB4B48">
              <w:rPr>
                <w:color w:val="000000"/>
                <w:sz w:val="22"/>
                <w:szCs w:val="22"/>
                <w:lang w:val="ro-RO" w:eastAsia="ro-RO"/>
              </w:rPr>
              <w:t xml:space="preserve"> </w:t>
            </w:r>
          </w:p>
          <w:p w14:paraId="6221CFFD" w14:textId="77777777" w:rsidR="004061E7" w:rsidRPr="00FB4B48" w:rsidRDefault="004061E7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</w:p>
          <w:p w14:paraId="46350BA7" w14:textId="77777777" w:rsidR="004061E7" w:rsidRPr="00FB4B48" w:rsidRDefault="004061E7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  <w:r>
              <w:rPr>
                <w:color w:val="000000"/>
                <w:sz w:val="22"/>
                <w:szCs w:val="22"/>
                <w:lang w:val="ro-RO" w:eastAsia="ro-RO"/>
              </w:rPr>
              <w:t>Dezvoltare durabilă</w:t>
            </w:r>
            <w:r w:rsidRPr="00FB4B48">
              <w:rPr>
                <w:color w:val="000000"/>
                <w:sz w:val="22"/>
                <w:szCs w:val="22"/>
                <w:lang w:val="ro-RO" w:eastAsia="ro-RO"/>
              </w:rPr>
              <w:t xml:space="preserve"> </w:t>
            </w:r>
          </w:p>
          <w:p w14:paraId="7C0CF156" w14:textId="77777777" w:rsidR="004061E7" w:rsidRPr="00FB4B48" w:rsidRDefault="004061E7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</w:p>
          <w:p w14:paraId="1793711F" w14:textId="77777777" w:rsidR="004061E7" w:rsidRPr="00FB4B48" w:rsidRDefault="00657ED7" w:rsidP="004C42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 w:eastAsia="ro-RO"/>
              </w:rPr>
            </w:pPr>
            <w:r>
              <w:rPr>
                <w:color w:val="000000"/>
                <w:sz w:val="22"/>
                <w:szCs w:val="22"/>
                <w:lang w:val="ro-RO" w:eastAsia="ro-RO"/>
              </w:rPr>
              <w:t>Activităţi/ocupații</w:t>
            </w:r>
          </w:p>
          <w:p w14:paraId="0E6775ED" w14:textId="77777777" w:rsidR="004061E7" w:rsidRPr="00FB4B48" w:rsidRDefault="004061E7" w:rsidP="004C42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 w:eastAsia="ro-RO"/>
              </w:rPr>
            </w:pPr>
            <w:r w:rsidRPr="00FB4B48">
              <w:rPr>
                <w:color w:val="000000"/>
                <w:sz w:val="22"/>
                <w:szCs w:val="22"/>
                <w:lang w:val="ro-RO" w:eastAsia="ro-RO"/>
              </w:rPr>
              <w:lastRenderedPageBreak/>
              <w:t xml:space="preserve">meserii </w:t>
            </w:r>
          </w:p>
          <w:p w14:paraId="3223B966" w14:textId="77777777" w:rsidR="004061E7" w:rsidRDefault="004061E7" w:rsidP="004C42DB">
            <w:pPr>
              <w:pStyle w:val="Pa12"/>
              <w:tabs>
                <w:tab w:val="left" w:pos="175"/>
              </w:tabs>
              <w:ind w:left="34"/>
              <w:rPr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4FA7" w14:textId="38E8E362" w:rsidR="004061E7" w:rsidRPr="00CC03B0" w:rsidRDefault="00CC03B0" w:rsidP="00CC0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7A39B3">
              <w:rPr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sz w:val="20"/>
                <w:szCs w:val="20"/>
              </w:rPr>
              <w:t>Etapele</w:t>
            </w:r>
            <w:proofErr w:type="spellEnd"/>
            <w:r w:rsidR="004061E7" w:rsidRPr="00CC03B0">
              <w:rPr>
                <w:sz w:val="20"/>
                <w:szCs w:val="20"/>
              </w:rPr>
              <w:t xml:space="preserve"> de </w:t>
            </w:r>
            <w:proofErr w:type="spellStart"/>
            <w:r w:rsidR="004061E7" w:rsidRPr="00CC03B0">
              <w:rPr>
                <w:sz w:val="20"/>
                <w:szCs w:val="20"/>
              </w:rPr>
              <w:t>informare</w:t>
            </w:r>
            <w:proofErr w:type="spellEnd"/>
            <w:r w:rsidR="004061E7" w:rsidRPr="00CC03B0">
              <w:rPr>
                <w:sz w:val="20"/>
                <w:szCs w:val="20"/>
              </w:rPr>
              <w:t>/</w:t>
            </w:r>
            <w:proofErr w:type="spellStart"/>
            <w:r w:rsidR="004061E7" w:rsidRPr="00CC03B0">
              <w:rPr>
                <w:sz w:val="20"/>
                <w:szCs w:val="20"/>
              </w:rPr>
              <w:t>documentare</w:t>
            </w:r>
            <w:proofErr w:type="spellEnd"/>
            <w:r w:rsidR="004061E7" w:rsidRPr="00CC03B0">
              <w:rPr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sz w:val="20"/>
                <w:szCs w:val="20"/>
              </w:rPr>
              <w:t>și</w:t>
            </w:r>
            <w:proofErr w:type="spellEnd"/>
            <w:r w:rsidR="004061E7" w:rsidRPr="00CC03B0">
              <w:rPr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sz w:val="20"/>
                <w:szCs w:val="20"/>
              </w:rPr>
              <w:t>planificare</w:t>
            </w:r>
            <w:proofErr w:type="spellEnd"/>
            <w:r w:rsidR="004061E7" w:rsidRPr="00CC03B0">
              <w:rPr>
                <w:sz w:val="20"/>
                <w:szCs w:val="20"/>
              </w:rPr>
              <w:t xml:space="preserve"> </w:t>
            </w:r>
            <w:proofErr w:type="gramStart"/>
            <w:r w:rsidR="004061E7" w:rsidRPr="00CC03B0">
              <w:rPr>
                <w:sz w:val="20"/>
                <w:szCs w:val="20"/>
              </w:rPr>
              <w:t>a</w:t>
            </w:r>
            <w:proofErr w:type="gramEnd"/>
            <w:r w:rsidR="004061E7" w:rsidRPr="00CC03B0">
              <w:rPr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sz w:val="20"/>
                <w:szCs w:val="20"/>
              </w:rPr>
              <w:t>activităților</w:t>
            </w:r>
            <w:proofErr w:type="spellEnd"/>
            <w:r w:rsidR="004061E7" w:rsidRPr="00CC03B0">
              <w:rPr>
                <w:sz w:val="20"/>
                <w:szCs w:val="20"/>
              </w:rPr>
              <w:t xml:space="preserve"> din </w:t>
            </w:r>
            <w:proofErr w:type="spellStart"/>
            <w:r w:rsidR="004061E7" w:rsidRPr="00CC03B0">
              <w:rPr>
                <w:sz w:val="20"/>
                <w:szCs w:val="20"/>
              </w:rPr>
              <w:t>cadrul</w:t>
            </w:r>
            <w:proofErr w:type="spellEnd"/>
            <w:r w:rsidR="004061E7" w:rsidRPr="00CC03B0">
              <w:rPr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sz w:val="20"/>
                <w:szCs w:val="20"/>
              </w:rPr>
              <w:t>proiectului</w:t>
            </w:r>
            <w:proofErr w:type="spellEnd"/>
            <w:r w:rsidR="004061E7" w:rsidRPr="00CC03B0">
              <w:rPr>
                <w:sz w:val="20"/>
                <w:szCs w:val="20"/>
              </w:rPr>
              <w:t xml:space="preserve"> UI –robot din </w:t>
            </w:r>
            <w:proofErr w:type="spellStart"/>
            <w:r w:rsidR="004061E7" w:rsidRPr="00CC03B0">
              <w:rPr>
                <w:sz w:val="20"/>
                <w:szCs w:val="20"/>
              </w:rPr>
              <w:t>cutii</w:t>
            </w:r>
            <w:proofErr w:type="spellEnd"/>
            <w:r w:rsidR="004061E7" w:rsidRPr="00CC03B0">
              <w:rPr>
                <w:sz w:val="20"/>
                <w:szCs w:val="20"/>
              </w:rPr>
              <w:t xml:space="preserve"> de conserve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8C16" w14:textId="77777777" w:rsidR="004061E7" w:rsidRPr="007A39B3" w:rsidRDefault="00CC69E5" w:rsidP="004C42DB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20B3" w14:textId="59673746" w:rsidR="004061E7" w:rsidRPr="007A39B3" w:rsidRDefault="00CC69E5" w:rsidP="002A41E7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S2</w:t>
            </w:r>
            <w:r w:rsidR="000F3ACA" w:rsidRPr="007A39B3">
              <w:rPr>
                <w:b/>
                <w:lang w:val="ro-RO"/>
              </w:rPr>
              <w:t>4</w:t>
            </w:r>
          </w:p>
        </w:tc>
      </w:tr>
      <w:tr w:rsidR="004061E7" w:rsidRPr="00FB4B48" w14:paraId="3214B4C5" w14:textId="77777777" w:rsidTr="00984123">
        <w:trPr>
          <w:trHeight w:val="41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A910" w14:textId="77777777" w:rsidR="004061E7" w:rsidRPr="00FB4B48" w:rsidRDefault="004061E7" w:rsidP="00024CD2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C04C" w14:textId="77777777" w:rsidR="004061E7" w:rsidRPr="000129A7" w:rsidRDefault="00BA3F2B" w:rsidP="00BA3F2B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lang w:val="ro-RO" w:eastAsia="ro-RO"/>
              </w:rPr>
            </w:pPr>
            <w:r w:rsidRPr="000129A7">
              <w:rPr>
                <w:rFonts w:ascii="Times New Roman" w:hAnsi="Times New Roman" w:cs="Times New Roman"/>
                <w:b/>
                <w:sz w:val="18"/>
                <w:szCs w:val="18"/>
                <w:lang w:val="ro-RO" w:eastAsia="ro-RO"/>
              </w:rPr>
              <w:t>Atelier de creație nr. 2, nr. 3:</w:t>
            </w:r>
          </w:p>
          <w:p w14:paraId="0B001C9F" w14:textId="2B1234D3" w:rsidR="00BA3F2B" w:rsidRPr="000129A7" w:rsidRDefault="00BA3F2B" w:rsidP="00BA3F2B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 w:rsidRPr="000129A7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 xml:space="preserve">Lista cu materiale necesare, </w:t>
            </w:r>
          </w:p>
          <w:p w14:paraId="1D879055" w14:textId="77777777" w:rsidR="00BA3F2B" w:rsidRPr="000129A7" w:rsidRDefault="00BA3F2B" w:rsidP="00BA3F2B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 w:rsidRPr="000129A7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 xml:space="preserve">*panou cu mostre/obiecte  din materiale metalice </w:t>
            </w:r>
          </w:p>
          <w:p w14:paraId="1E56C0A7" w14:textId="5581D3B1" w:rsidR="000129A7" w:rsidRPr="000129A7" w:rsidRDefault="000129A7" w:rsidP="00BA3F2B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 w:rsidRPr="000129A7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-calculul bugetului financiar al proiectului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985B0" w14:textId="77777777" w:rsidR="004061E7" w:rsidRPr="00FB4B48" w:rsidRDefault="004061E7" w:rsidP="004C42DB">
            <w:pPr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A5B33" w14:textId="77777777" w:rsidR="004061E7" w:rsidRPr="00FB4B48" w:rsidRDefault="004061E7" w:rsidP="004C42DB">
            <w:pPr>
              <w:pStyle w:val="Pa12"/>
              <w:tabs>
                <w:tab w:val="left" w:pos="175"/>
              </w:tabs>
              <w:ind w:left="34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7817" w14:textId="5967F0B4" w:rsidR="004061E7" w:rsidRPr="00CC03B0" w:rsidRDefault="00CC03B0" w:rsidP="00CC03B0">
            <w:pPr>
              <w:rPr>
                <w:sz w:val="20"/>
                <w:szCs w:val="20"/>
                <w:lang w:val="ro-RO" w:eastAsia="ro-RO"/>
              </w:rPr>
            </w:pPr>
            <w:r>
              <w:rPr>
                <w:sz w:val="20"/>
                <w:szCs w:val="20"/>
              </w:rPr>
              <w:t>2.</w:t>
            </w:r>
            <w:r w:rsidR="007A39B3">
              <w:rPr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sz w:val="20"/>
                <w:szCs w:val="20"/>
              </w:rPr>
              <w:t>Materiale</w:t>
            </w:r>
            <w:proofErr w:type="spellEnd"/>
            <w:r w:rsidR="004061E7" w:rsidRPr="00CC03B0">
              <w:rPr>
                <w:sz w:val="20"/>
                <w:szCs w:val="20"/>
              </w:rPr>
              <w:t xml:space="preserve"> </w:t>
            </w:r>
            <w:proofErr w:type="spellStart"/>
            <w:r w:rsidR="00676FEE" w:rsidRPr="00CC03B0">
              <w:rPr>
                <w:sz w:val="20"/>
                <w:szCs w:val="20"/>
              </w:rPr>
              <w:t>metalice</w:t>
            </w:r>
            <w:proofErr w:type="spellEnd"/>
            <w:r w:rsidR="00676FEE" w:rsidRPr="00CC03B0">
              <w:rPr>
                <w:sz w:val="20"/>
                <w:szCs w:val="20"/>
              </w:rPr>
              <w:t xml:space="preserve">: </w:t>
            </w:r>
            <w:proofErr w:type="spellStart"/>
            <w:r w:rsidR="00676FEE" w:rsidRPr="00CC03B0">
              <w:rPr>
                <w:sz w:val="20"/>
                <w:szCs w:val="20"/>
              </w:rPr>
              <w:t>clasificare</w:t>
            </w:r>
            <w:proofErr w:type="spellEnd"/>
            <w:r w:rsidR="00676FEE" w:rsidRPr="00CC03B0">
              <w:rPr>
                <w:sz w:val="20"/>
                <w:szCs w:val="20"/>
              </w:rPr>
              <w:t xml:space="preserve">, </w:t>
            </w:r>
            <w:proofErr w:type="spellStart"/>
            <w:r w:rsidR="00676FEE" w:rsidRPr="00CC03B0">
              <w:rPr>
                <w:sz w:val="20"/>
                <w:szCs w:val="20"/>
              </w:rPr>
              <w:t>utilizări</w:t>
            </w:r>
            <w:proofErr w:type="spellEnd"/>
            <w:r w:rsidR="00676FEE" w:rsidRPr="00CC03B0">
              <w:rPr>
                <w:sz w:val="20"/>
                <w:szCs w:val="20"/>
              </w:rPr>
              <w:t xml:space="preserve">.  </w:t>
            </w:r>
            <w:proofErr w:type="spellStart"/>
            <w:r w:rsidR="00676FEE" w:rsidRPr="00CC03B0">
              <w:rPr>
                <w:sz w:val="20"/>
                <w:szCs w:val="20"/>
              </w:rPr>
              <w:t>Materiale</w:t>
            </w:r>
            <w:proofErr w:type="spellEnd"/>
            <w:r w:rsidR="00676FEE" w:rsidRPr="00CC03B0">
              <w:rPr>
                <w:sz w:val="20"/>
                <w:szCs w:val="20"/>
              </w:rPr>
              <w:t xml:space="preserve"> </w:t>
            </w:r>
            <w:proofErr w:type="spellStart"/>
            <w:r w:rsidR="00676FEE" w:rsidRPr="00CC03B0">
              <w:rPr>
                <w:sz w:val="20"/>
                <w:szCs w:val="20"/>
              </w:rPr>
              <w:t>metalice</w:t>
            </w:r>
            <w:proofErr w:type="spellEnd"/>
            <w:r w:rsidR="00676FEE" w:rsidRPr="00CC03B0">
              <w:rPr>
                <w:sz w:val="20"/>
                <w:szCs w:val="20"/>
              </w:rPr>
              <w:t xml:space="preserve"> </w:t>
            </w:r>
            <w:proofErr w:type="spellStart"/>
            <w:r w:rsidR="00676FEE" w:rsidRPr="00CC03B0">
              <w:rPr>
                <w:sz w:val="20"/>
                <w:szCs w:val="20"/>
              </w:rPr>
              <w:t>inteligente</w:t>
            </w:r>
            <w:proofErr w:type="spellEnd"/>
            <w:r w:rsidR="00676FEE" w:rsidRPr="00CC03B0">
              <w:rPr>
                <w:sz w:val="20"/>
                <w:szCs w:val="20"/>
              </w:rPr>
              <w:t>.</w:t>
            </w:r>
          </w:p>
          <w:p w14:paraId="27D0D10D" w14:textId="77777777" w:rsidR="00676FEE" w:rsidRPr="00CC40B9" w:rsidRDefault="00676FEE" w:rsidP="00676FE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ro-RO" w:eastAsia="ro-RO"/>
              </w:rPr>
            </w:pPr>
            <w:proofErr w:type="spellStart"/>
            <w:r w:rsidRPr="00CC40B9">
              <w:rPr>
                <w:sz w:val="20"/>
                <w:szCs w:val="20"/>
              </w:rPr>
              <w:t>Proprietățile</w:t>
            </w:r>
            <w:proofErr w:type="spellEnd"/>
            <w:r w:rsidRPr="00CC40B9">
              <w:rPr>
                <w:sz w:val="20"/>
                <w:szCs w:val="20"/>
              </w:rPr>
              <w:t xml:space="preserve"> </w:t>
            </w:r>
            <w:proofErr w:type="spellStart"/>
            <w:r w:rsidRPr="00CC40B9">
              <w:rPr>
                <w:sz w:val="20"/>
                <w:szCs w:val="20"/>
              </w:rPr>
              <w:t>materialelor</w:t>
            </w:r>
            <w:proofErr w:type="spellEnd"/>
            <w:r w:rsidRPr="00CC40B9">
              <w:rPr>
                <w:sz w:val="20"/>
                <w:szCs w:val="20"/>
              </w:rPr>
              <w:t xml:space="preserve"> </w:t>
            </w:r>
            <w:proofErr w:type="spellStart"/>
            <w:r w:rsidRPr="00CC40B9">
              <w:rPr>
                <w:sz w:val="20"/>
                <w:szCs w:val="20"/>
              </w:rPr>
              <w:t>metalice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B4E2" w14:textId="77777777" w:rsidR="004061E7" w:rsidRPr="007A39B3" w:rsidRDefault="00A90F61" w:rsidP="004C42DB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F310" w14:textId="5C42C325" w:rsidR="004061E7" w:rsidRPr="007A39B3" w:rsidRDefault="00DA5D23" w:rsidP="002A41E7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S2</w:t>
            </w:r>
            <w:r w:rsidR="000F3ACA" w:rsidRPr="007A39B3">
              <w:rPr>
                <w:b/>
                <w:lang w:val="ro-RO"/>
              </w:rPr>
              <w:t>5</w:t>
            </w:r>
          </w:p>
        </w:tc>
      </w:tr>
      <w:tr w:rsidR="004061E7" w:rsidRPr="00FB4B48" w14:paraId="7D91C223" w14:textId="77777777" w:rsidTr="00984123">
        <w:trPr>
          <w:trHeight w:val="88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C6DA" w14:textId="77777777" w:rsidR="004061E7" w:rsidRPr="00FB4B48" w:rsidRDefault="004061E7" w:rsidP="00024CD2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7881" w14:textId="77777777" w:rsidR="004061E7" w:rsidRPr="000129A7" w:rsidRDefault="00D227E9" w:rsidP="00D227E9">
            <w:pPr>
              <w:pStyle w:val="Pa12"/>
              <w:rPr>
                <w:rFonts w:ascii="Times New Roman" w:hAnsi="Times New Roman"/>
                <w:b/>
                <w:sz w:val="18"/>
                <w:szCs w:val="18"/>
              </w:rPr>
            </w:pPr>
            <w:r w:rsidRPr="000129A7">
              <w:rPr>
                <w:rFonts w:ascii="Times New Roman" w:hAnsi="Times New Roman"/>
                <w:b/>
                <w:sz w:val="18"/>
                <w:szCs w:val="18"/>
              </w:rPr>
              <w:t xml:space="preserve">Atelier de creație nr 4: </w:t>
            </w:r>
          </w:p>
          <w:p w14:paraId="4A4BB5F5" w14:textId="7038BC64" w:rsidR="00D73A3A" w:rsidRPr="000129A7" w:rsidRDefault="000129A7" w:rsidP="00D73A3A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 w:rsidRPr="000129A7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Exersarea operațiilor tehnologice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061BA" w14:textId="77777777" w:rsidR="004061E7" w:rsidRPr="00FB4B48" w:rsidRDefault="004061E7" w:rsidP="004C42D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201BA" w14:textId="77777777" w:rsidR="004061E7" w:rsidRPr="00FB4B48" w:rsidRDefault="004061E7" w:rsidP="004C42DB">
            <w:pPr>
              <w:pStyle w:val="Pa12"/>
              <w:tabs>
                <w:tab w:val="left" w:pos="175"/>
              </w:tabs>
              <w:ind w:left="34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F84A" w14:textId="038A1BE3" w:rsidR="004061E7" w:rsidRPr="00CC03B0" w:rsidRDefault="00CC03B0" w:rsidP="00CC03B0">
            <w:pP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7A39B3">
              <w:rPr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sz w:val="20"/>
                <w:szCs w:val="20"/>
              </w:rPr>
              <w:t>Operații</w:t>
            </w:r>
            <w:proofErr w:type="spellEnd"/>
            <w:r w:rsidR="004061E7" w:rsidRPr="00CC03B0">
              <w:rPr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sz w:val="20"/>
                <w:szCs w:val="20"/>
              </w:rPr>
              <w:t>tehnologice</w:t>
            </w:r>
            <w:proofErr w:type="spellEnd"/>
            <w:r w:rsidR="004061E7" w:rsidRPr="00CC03B0">
              <w:rPr>
                <w:sz w:val="20"/>
                <w:szCs w:val="20"/>
              </w:rPr>
              <w:t xml:space="preserve"> de</w:t>
            </w:r>
            <w:r w:rsidR="00FF478C" w:rsidRPr="00CC03B0">
              <w:rPr>
                <w:sz w:val="20"/>
                <w:szCs w:val="20"/>
              </w:rPr>
              <w:t xml:space="preserve"> </w:t>
            </w:r>
            <w:proofErr w:type="spellStart"/>
            <w:r w:rsidR="00FF478C" w:rsidRPr="00CC03B0">
              <w:rPr>
                <w:sz w:val="20"/>
                <w:szCs w:val="20"/>
              </w:rPr>
              <w:t>pregătire</w:t>
            </w:r>
            <w:proofErr w:type="spellEnd"/>
            <w:r w:rsidR="00FF478C" w:rsidRPr="00CC03B0">
              <w:rPr>
                <w:sz w:val="20"/>
                <w:szCs w:val="20"/>
              </w:rPr>
              <w:t xml:space="preserve">, </w:t>
            </w:r>
            <w:proofErr w:type="spellStart"/>
            <w:r w:rsidR="00FF478C" w:rsidRPr="00CC03B0">
              <w:rPr>
                <w:sz w:val="20"/>
                <w:szCs w:val="20"/>
              </w:rPr>
              <w:t>prelucrare</w:t>
            </w:r>
            <w:proofErr w:type="spellEnd"/>
            <w:r w:rsidR="00FF478C" w:rsidRPr="00CC03B0">
              <w:rPr>
                <w:sz w:val="20"/>
                <w:szCs w:val="20"/>
              </w:rPr>
              <w:t xml:space="preserve"> </w:t>
            </w:r>
            <w:proofErr w:type="spellStart"/>
            <w:r w:rsidR="00FF478C" w:rsidRPr="00CC03B0">
              <w:rPr>
                <w:sz w:val="20"/>
                <w:szCs w:val="20"/>
              </w:rPr>
              <w:t>finisare</w:t>
            </w:r>
            <w:proofErr w:type="spellEnd"/>
            <w:r w:rsidR="00E90391" w:rsidRPr="00CC03B0">
              <w:rPr>
                <w:sz w:val="20"/>
                <w:szCs w:val="20"/>
              </w:rPr>
              <w:t xml:space="preserve">, </w:t>
            </w:r>
            <w:proofErr w:type="spellStart"/>
            <w:r w:rsidR="00E90391" w:rsidRPr="00CC03B0">
              <w:rPr>
                <w:sz w:val="20"/>
                <w:szCs w:val="20"/>
              </w:rPr>
              <w:t>scule</w:t>
            </w:r>
            <w:proofErr w:type="spellEnd"/>
            <w:r w:rsidR="00E90391" w:rsidRPr="00CC03B0">
              <w:rPr>
                <w:sz w:val="20"/>
                <w:szCs w:val="20"/>
              </w:rPr>
              <w:t xml:space="preserve">, </w:t>
            </w:r>
            <w:proofErr w:type="spellStart"/>
            <w:r w:rsidR="00E90391" w:rsidRPr="00CC03B0">
              <w:rPr>
                <w:sz w:val="20"/>
                <w:szCs w:val="20"/>
              </w:rPr>
              <w:t>instrumente</w:t>
            </w:r>
            <w:proofErr w:type="spellEnd"/>
            <w:r w:rsidR="00E90391" w:rsidRPr="00CC03B0">
              <w:rPr>
                <w:sz w:val="20"/>
                <w:szCs w:val="20"/>
              </w:rPr>
              <w:t xml:space="preserve">, </w:t>
            </w:r>
            <w:proofErr w:type="spellStart"/>
            <w:r w:rsidR="00E90391" w:rsidRPr="00CC03B0">
              <w:rPr>
                <w:sz w:val="20"/>
                <w:szCs w:val="20"/>
              </w:rPr>
              <w:t>dispoz</w:t>
            </w:r>
            <w:r w:rsidR="004061E7" w:rsidRPr="00CC03B0">
              <w:rPr>
                <w:sz w:val="20"/>
                <w:szCs w:val="20"/>
              </w:rPr>
              <w:t>itive</w:t>
            </w:r>
            <w:proofErr w:type="spellEnd"/>
            <w:r w:rsidR="004061E7" w:rsidRPr="00CC03B0">
              <w:rPr>
                <w:sz w:val="20"/>
                <w:szCs w:val="20"/>
              </w:rPr>
              <w:t xml:space="preserve">, </w:t>
            </w:r>
            <w:proofErr w:type="spellStart"/>
            <w:r w:rsidR="004061E7" w:rsidRPr="00CC03B0">
              <w:rPr>
                <w:sz w:val="20"/>
                <w:szCs w:val="20"/>
              </w:rPr>
              <w:t>mașini</w:t>
            </w:r>
            <w:proofErr w:type="spellEnd"/>
            <w:r w:rsidR="004061E7" w:rsidRPr="00CC03B0">
              <w:rPr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sz w:val="20"/>
                <w:szCs w:val="20"/>
              </w:rPr>
              <w:t>pentru</w:t>
            </w:r>
            <w:proofErr w:type="spellEnd"/>
            <w:r w:rsidR="004061E7" w:rsidRPr="00CC03B0">
              <w:rPr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sz w:val="20"/>
                <w:szCs w:val="20"/>
              </w:rPr>
              <w:t>realizarea</w:t>
            </w:r>
            <w:proofErr w:type="spellEnd"/>
            <w:r w:rsidR="004061E7" w:rsidRPr="00CC03B0">
              <w:rPr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sz w:val="20"/>
                <w:szCs w:val="20"/>
              </w:rPr>
              <w:t>unui</w:t>
            </w:r>
            <w:proofErr w:type="spellEnd"/>
            <w:r w:rsidR="004061E7" w:rsidRPr="00CC03B0">
              <w:rPr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sz w:val="20"/>
                <w:szCs w:val="20"/>
              </w:rPr>
              <w:t>produs</w:t>
            </w:r>
            <w:proofErr w:type="spellEnd"/>
            <w:r w:rsidR="004061E7" w:rsidRPr="00CC03B0">
              <w:rPr>
                <w:sz w:val="20"/>
                <w:szCs w:val="20"/>
              </w:rPr>
              <w:t xml:space="preserve"> din </w:t>
            </w:r>
            <w:proofErr w:type="spellStart"/>
            <w:r w:rsidR="00676FEE" w:rsidRPr="00CC03B0">
              <w:rPr>
                <w:sz w:val="20"/>
                <w:szCs w:val="20"/>
              </w:rPr>
              <w:t>material</w:t>
            </w:r>
            <w:r w:rsidR="00FF478C" w:rsidRPr="00CC03B0">
              <w:rPr>
                <w:sz w:val="20"/>
                <w:szCs w:val="20"/>
              </w:rPr>
              <w:t>e</w:t>
            </w:r>
            <w:proofErr w:type="spellEnd"/>
            <w:r w:rsidR="00FF478C" w:rsidRPr="00CC03B0">
              <w:rPr>
                <w:sz w:val="20"/>
                <w:szCs w:val="20"/>
              </w:rPr>
              <w:t xml:space="preserve"> </w:t>
            </w:r>
            <w:r w:rsidR="00676FEE" w:rsidRPr="00CC03B0">
              <w:rPr>
                <w:sz w:val="20"/>
                <w:szCs w:val="20"/>
              </w:rPr>
              <w:t xml:space="preserve"> </w:t>
            </w:r>
            <w:proofErr w:type="spellStart"/>
            <w:r w:rsidR="00676FEE" w:rsidRPr="00CC03B0">
              <w:rPr>
                <w:sz w:val="20"/>
                <w:szCs w:val="20"/>
              </w:rPr>
              <w:t>metalice</w:t>
            </w:r>
            <w:proofErr w:type="spellEnd"/>
            <w:r w:rsidR="00FF478C" w:rsidRPr="00CC03B0">
              <w:rPr>
                <w:sz w:val="20"/>
                <w:szCs w:val="20"/>
              </w:rPr>
              <w:t>. NSSM</w:t>
            </w:r>
            <w:r w:rsidR="004061E7" w:rsidRPr="00CC03B0">
              <w:rPr>
                <w:sz w:val="20"/>
                <w:szCs w:val="20"/>
              </w:rPr>
              <w:t xml:space="preserve">. </w:t>
            </w:r>
            <w:proofErr w:type="spellStart"/>
            <w:r w:rsidR="004061E7" w:rsidRPr="00CC03B0">
              <w:rPr>
                <w:sz w:val="20"/>
                <w:szCs w:val="20"/>
              </w:rPr>
              <w:t>Ergonomia</w:t>
            </w:r>
            <w:proofErr w:type="spellEnd"/>
            <w:r w:rsidR="004061E7" w:rsidRPr="00CC03B0">
              <w:rPr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sz w:val="20"/>
                <w:szCs w:val="20"/>
              </w:rPr>
              <w:t>locului</w:t>
            </w:r>
            <w:proofErr w:type="spellEnd"/>
            <w:r w:rsidR="004061E7" w:rsidRPr="00CC03B0">
              <w:rPr>
                <w:sz w:val="20"/>
                <w:szCs w:val="20"/>
              </w:rPr>
              <w:t xml:space="preserve"> de </w:t>
            </w:r>
            <w:proofErr w:type="spellStart"/>
            <w:r w:rsidR="004061E7" w:rsidRPr="00CC03B0">
              <w:rPr>
                <w:sz w:val="20"/>
                <w:szCs w:val="20"/>
              </w:rPr>
              <w:t>muncă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FFCF" w14:textId="77777777" w:rsidR="004061E7" w:rsidRPr="007A39B3" w:rsidRDefault="00CC69E5" w:rsidP="004C42DB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6244" w14:textId="65C70990" w:rsidR="004061E7" w:rsidRPr="007A39B3" w:rsidRDefault="00DA5D23" w:rsidP="002A41E7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S2</w:t>
            </w:r>
            <w:r w:rsidR="000F3ACA" w:rsidRPr="007A39B3">
              <w:rPr>
                <w:b/>
                <w:lang w:val="ro-RO"/>
              </w:rPr>
              <w:t>6</w:t>
            </w:r>
          </w:p>
        </w:tc>
      </w:tr>
      <w:tr w:rsidR="004061E7" w:rsidRPr="00FB4B48" w14:paraId="0BB2DD4E" w14:textId="77777777" w:rsidTr="00984123">
        <w:trPr>
          <w:trHeight w:val="102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A73C" w14:textId="77777777" w:rsidR="004061E7" w:rsidRPr="00FB4B48" w:rsidRDefault="004061E7" w:rsidP="00024CD2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7FA4" w14:textId="77777777" w:rsidR="004061E7" w:rsidRPr="000129A7" w:rsidRDefault="000E2CEB" w:rsidP="000E2CEB">
            <w:pPr>
              <w:pStyle w:val="Pa12"/>
              <w:rPr>
                <w:rStyle w:val="A7"/>
                <w:rFonts w:ascii="Times New Roman" w:hAnsi="Times New Roman" w:cs="Times New Roman"/>
                <w:b/>
              </w:rPr>
            </w:pPr>
            <w:r w:rsidRPr="000129A7">
              <w:rPr>
                <w:rStyle w:val="A7"/>
                <w:rFonts w:ascii="Times New Roman" w:hAnsi="Times New Roman" w:cs="Times New Roman"/>
                <w:b/>
              </w:rPr>
              <w:t xml:space="preserve">Atelier de creație nr. 5: </w:t>
            </w:r>
          </w:p>
          <w:p w14:paraId="28727E10" w14:textId="77777777" w:rsidR="000E2CEB" w:rsidRPr="000129A7" w:rsidRDefault="000E2CEB" w:rsidP="000E2CEB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 w:rsidRPr="000129A7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Întocmirea fișei tehnologice și realizarea robotului</w:t>
            </w:r>
          </w:p>
          <w:p w14:paraId="4B5AEA3A" w14:textId="77777777" w:rsidR="000E2CEB" w:rsidRPr="000129A7" w:rsidRDefault="00A90F61" w:rsidP="000E2CEB">
            <w:pPr>
              <w:pStyle w:val="Default"/>
              <w:rPr>
                <w:sz w:val="18"/>
                <w:szCs w:val="18"/>
                <w:lang w:val="ro-RO" w:eastAsia="ro-RO"/>
              </w:rPr>
            </w:pPr>
            <w:r w:rsidRPr="000129A7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**</w:t>
            </w:r>
            <w:r w:rsidR="000E2CEB" w:rsidRPr="000129A7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Fluturi decorativi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898AB" w14:textId="77777777" w:rsidR="004061E7" w:rsidRPr="00FB4B48" w:rsidRDefault="004061E7" w:rsidP="004C42D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5E404" w14:textId="77777777" w:rsidR="004061E7" w:rsidRPr="00FB4B48" w:rsidRDefault="004061E7" w:rsidP="004C42DB">
            <w:pPr>
              <w:pStyle w:val="Pa12"/>
              <w:tabs>
                <w:tab w:val="left" w:pos="175"/>
              </w:tabs>
              <w:ind w:left="34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25BA" w14:textId="645C758E" w:rsidR="004061E7" w:rsidRPr="00CC03B0" w:rsidRDefault="00CC03B0" w:rsidP="00CC03B0">
            <w:pP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4.</w:t>
            </w:r>
            <w:r w:rsidR="007A39B3">
              <w:rPr>
                <w:sz w:val="20"/>
                <w:szCs w:val="20"/>
                <w:lang w:val="ro-RO"/>
              </w:rPr>
              <w:t xml:space="preserve"> </w:t>
            </w:r>
            <w:r w:rsidR="004061E7" w:rsidRPr="00CC03B0">
              <w:rPr>
                <w:sz w:val="20"/>
                <w:szCs w:val="20"/>
                <w:lang w:val="ro-RO"/>
              </w:rPr>
              <w:t xml:space="preserve">Fișa tehnologică . Elemente de limbaj grafic: reprezentare în vedere, elemente de cotare, executarea desenului tehnic/schiţei pentru </w:t>
            </w:r>
            <w:r w:rsidR="00FF478C" w:rsidRPr="00CC03B0">
              <w:rPr>
                <w:sz w:val="20"/>
                <w:szCs w:val="20"/>
                <w:lang w:val="ro-RO"/>
              </w:rPr>
              <w:t xml:space="preserve"> </w:t>
            </w:r>
            <w:r w:rsidR="004061E7" w:rsidRPr="00CC03B0">
              <w:rPr>
                <w:sz w:val="20"/>
                <w:szCs w:val="20"/>
                <w:lang w:val="ro-RO"/>
              </w:rPr>
              <w:t xml:space="preserve"> produs</w:t>
            </w:r>
            <w:r w:rsidR="00FF478C" w:rsidRPr="00CC03B0">
              <w:rPr>
                <w:sz w:val="20"/>
                <w:szCs w:val="20"/>
                <w:lang w:val="ro-RO"/>
              </w:rPr>
              <w:t xml:space="preserve">ul </w:t>
            </w:r>
            <w:r w:rsidR="004061E7" w:rsidRPr="00CC03B0">
              <w:rPr>
                <w:sz w:val="20"/>
                <w:szCs w:val="20"/>
                <w:lang w:val="ro-RO"/>
              </w:rPr>
              <w:t xml:space="preserve"> realizat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13DA" w14:textId="77777777" w:rsidR="004061E7" w:rsidRPr="007A39B3" w:rsidRDefault="00CC69E5" w:rsidP="004C42DB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96BF" w14:textId="29B8F875" w:rsidR="004061E7" w:rsidRPr="007A39B3" w:rsidRDefault="00DA5D23" w:rsidP="002A41E7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S2</w:t>
            </w:r>
            <w:r w:rsidR="000F3ACA" w:rsidRPr="007A39B3">
              <w:rPr>
                <w:b/>
                <w:lang w:val="ro-RO"/>
              </w:rPr>
              <w:t>7</w:t>
            </w:r>
          </w:p>
        </w:tc>
      </w:tr>
      <w:tr w:rsidR="004061E7" w:rsidRPr="00FB4B48" w14:paraId="4EC3535F" w14:textId="77777777" w:rsidTr="00984123">
        <w:trPr>
          <w:trHeight w:val="91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AA7D" w14:textId="77777777" w:rsidR="004061E7" w:rsidRPr="00FB4B48" w:rsidRDefault="004061E7" w:rsidP="00024CD2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5D3F" w14:textId="77777777" w:rsidR="00605C49" w:rsidRPr="000129A7" w:rsidRDefault="00605C49" w:rsidP="00605C49">
            <w:pPr>
              <w:pStyle w:val="Pa12"/>
              <w:spacing w:line="240" w:lineRule="auto"/>
              <w:rPr>
                <w:rStyle w:val="A7"/>
                <w:rFonts w:ascii="Times New Roman" w:hAnsi="Times New Roman" w:cs="Times New Roman"/>
                <w:b/>
              </w:rPr>
            </w:pPr>
            <w:r w:rsidRPr="000129A7">
              <w:rPr>
                <w:rStyle w:val="A7"/>
                <w:rFonts w:ascii="Times New Roman" w:hAnsi="Times New Roman" w:cs="Times New Roman"/>
                <w:b/>
              </w:rPr>
              <w:t>Atelier de creație nr. 6:</w:t>
            </w:r>
          </w:p>
          <w:p w14:paraId="697AF993" w14:textId="77777777" w:rsidR="00605C49" w:rsidRPr="000129A7" w:rsidRDefault="00605C49" w:rsidP="00605C4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 w:rsidRPr="000129A7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Decorarea produsului realizat</w:t>
            </w:r>
          </w:p>
          <w:p w14:paraId="2DC56561" w14:textId="77777777" w:rsidR="004061E7" w:rsidRPr="000129A7" w:rsidRDefault="004061E7" w:rsidP="00605C49">
            <w:pPr>
              <w:pStyle w:val="Pa12"/>
              <w:rPr>
                <w:rStyle w:val="A7"/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F0013" w14:textId="77777777" w:rsidR="004061E7" w:rsidRPr="00FB4B48" w:rsidRDefault="004061E7" w:rsidP="004C42D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29779" w14:textId="77777777" w:rsidR="004061E7" w:rsidRPr="00FB4B48" w:rsidRDefault="004061E7" w:rsidP="004C42DB">
            <w:pPr>
              <w:pStyle w:val="Pa12"/>
              <w:tabs>
                <w:tab w:val="left" w:pos="175"/>
              </w:tabs>
              <w:ind w:left="34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A3C4" w14:textId="4A16BB3A" w:rsidR="004061E7" w:rsidRPr="00CC03B0" w:rsidRDefault="00CC03B0" w:rsidP="00CC03B0">
            <w:pP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Style w:val="A8"/>
                <w:rFonts w:cs="Times New Roman"/>
                <w:color w:val="auto"/>
                <w:sz w:val="20"/>
                <w:szCs w:val="20"/>
              </w:rPr>
              <w:t>5.</w:t>
            </w:r>
            <w:r w:rsidR="007A39B3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Tehnologii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artizanale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pentru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realizarea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produselor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din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materiale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8021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metalice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cu specific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tradiţional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Noi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posibilități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de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utilizare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și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decorare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a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produselor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din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materiale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F478C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metalice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99DA" w14:textId="77777777" w:rsidR="004061E7" w:rsidRPr="007A39B3" w:rsidRDefault="00CC69E5" w:rsidP="004C42DB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1F95" w14:textId="4C22CBC5" w:rsidR="004061E7" w:rsidRPr="007A39B3" w:rsidRDefault="00DA5D23" w:rsidP="002A41E7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S2</w:t>
            </w:r>
            <w:r w:rsidR="000F3ACA" w:rsidRPr="007A39B3">
              <w:rPr>
                <w:b/>
                <w:lang w:val="ro-RO"/>
              </w:rPr>
              <w:t>8</w:t>
            </w:r>
          </w:p>
        </w:tc>
      </w:tr>
      <w:tr w:rsidR="004061E7" w:rsidRPr="00FB4B48" w14:paraId="6F8F40A1" w14:textId="77777777" w:rsidTr="00984123">
        <w:trPr>
          <w:cantSplit/>
          <w:trHeight w:val="68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3EDA" w14:textId="77777777" w:rsidR="004061E7" w:rsidRPr="00FB4B48" w:rsidRDefault="004061E7" w:rsidP="00024CD2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F4C7" w14:textId="77777777" w:rsidR="00DA46A1" w:rsidRPr="000129A7" w:rsidRDefault="00DA46A1" w:rsidP="00DA46A1">
            <w:pPr>
              <w:pStyle w:val="Pa12"/>
              <w:rPr>
                <w:rStyle w:val="A7"/>
                <w:rFonts w:ascii="Times New Roman" w:hAnsi="Times New Roman" w:cs="Times New Roman"/>
                <w:b/>
              </w:rPr>
            </w:pPr>
            <w:r w:rsidRPr="000129A7">
              <w:rPr>
                <w:rStyle w:val="A7"/>
                <w:rFonts w:ascii="Times New Roman" w:hAnsi="Times New Roman" w:cs="Times New Roman"/>
                <w:b/>
              </w:rPr>
              <w:t xml:space="preserve">Atelier de creație nr. 7: </w:t>
            </w:r>
          </w:p>
          <w:p w14:paraId="35E8705A" w14:textId="77777777" w:rsidR="004061E7" w:rsidRPr="000129A7" w:rsidRDefault="00DA46A1" w:rsidP="00DA46A1">
            <w:pPr>
              <w:pStyle w:val="Pa12"/>
              <w:rPr>
                <w:rStyle w:val="A7"/>
                <w:rFonts w:ascii="Times New Roman" w:hAnsi="Times New Roman" w:cs="Times New Roman"/>
                <w:b/>
              </w:rPr>
            </w:pPr>
            <w:r w:rsidRPr="000129A7">
              <w:rPr>
                <w:rStyle w:val="A7"/>
                <w:rFonts w:ascii="Times New Roman" w:hAnsi="Times New Roman" w:cs="Times New Roman"/>
              </w:rPr>
              <w:t xml:space="preserve">Fișa de analiză, calculul prețului de vânzare, strategia de promovare 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B027D" w14:textId="77777777" w:rsidR="004061E7" w:rsidRPr="00FB4B48" w:rsidRDefault="004061E7" w:rsidP="004C42D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B4E6C" w14:textId="77777777" w:rsidR="004061E7" w:rsidRPr="00FB4B48" w:rsidRDefault="004061E7" w:rsidP="004C42DB">
            <w:pPr>
              <w:pStyle w:val="Pa12"/>
              <w:tabs>
                <w:tab w:val="left" w:pos="175"/>
              </w:tabs>
              <w:ind w:left="34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7D57" w14:textId="65197676" w:rsidR="004061E7" w:rsidRPr="00CC03B0" w:rsidRDefault="00CC03B0" w:rsidP="00CC03B0">
            <w:pP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8"/>
                <w:rFonts w:cs="Times New Roman"/>
                <w:color w:val="auto"/>
                <w:sz w:val="20"/>
                <w:szCs w:val="20"/>
              </w:rPr>
              <w:t>6.</w:t>
            </w:r>
            <w:r w:rsidR="007A39B3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Analiza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de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produs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Evaluarea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promovarea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și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valori</w:t>
            </w:r>
            <w:r w:rsidR="00FF478C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ficarea</w:t>
            </w:r>
            <w:proofErr w:type="spellEnd"/>
            <w:r w:rsidR="00FF478C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F478C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produselor</w:t>
            </w:r>
            <w:proofErr w:type="spellEnd"/>
            <w:r w:rsidR="00FF478C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din material </w:t>
            </w:r>
            <w:proofErr w:type="spellStart"/>
            <w:r w:rsidR="00FF478C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metalice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7955" w14:textId="77777777" w:rsidR="004061E7" w:rsidRPr="007A39B3" w:rsidRDefault="00CC69E5" w:rsidP="004C42DB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55C6" w14:textId="7E647A8B" w:rsidR="004061E7" w:rsidRPr="007A39B3" w:rsidRDefault="00DA5D23" w:rsidP="002A41E7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S</w:t>
            </w:r>
            <w:r w:rsidR="000F3ACA" w:rsidRPr="007A39B3">
              <w:rPr>
                <w:b/>
                <w:lang w:val="ro-RO"/>
              </w:rPr>
              <w:t>30</w:t>
            </w:r>
          </w:p>
        </w:tc>
      </w:tr>
      <w:tr w:rsidR="004061E7" w:rsidRPr="00FB4B48" w14:paraId="04A4A138" w14:textId="77777777" w:rsidTr="00984123">
        <w:trPr>
          <w:trHeight w:val="10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4710" w14:textId="77777777" w:rsidR="004061E7" w:rsidRPr="00FB4B48" w:rsidRDefault="004061E7" w:rsidP="00024CD2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2448" w14:textId="77777777" w:rsidR="00CC40B9" w:rsidRPr="000129A7" w:rsidRDefault="00CC40B9" w:rsidP="00CC40B9">
            <w:pPr>
              <w:pStyle w:val="Pa12"/>
              <w:rPr>
                <w:rStyle w:val="A7"/>
                <w:rFonts w:ascii="Times New Roman" w:hAnsi="Times New Roman" w:cs="Times New Roman"/>
                <w:b/>
              </w:rPr>
            </w:pPr>
            <w:r w:rsidRPr="000129A7">
              <w:rPr>
                <w:rStyle w:val="A7"/>
                <w:rFonts w:ascii="Times New Roman" w:hAnsi="Times New Roman" w:cs="Times New Roman"/>
                <w:b/>
              </w:rPr>
              <w:t xml:space="preserve">Atelier de creație nr. 8: </w:t>
            </w:r>
          </w:p>
          <w:p w14:paraId="6DEA8E1C" w14:textId="77777777" w:rsidR="00CC40B9" w:rsidRPr="000129A7" w:rsidRDefault="00CC40B9" w:rsidP="00CC40B9">
            <w:pPr>
              <w:pStyle w:val="Pa12"/>
              <w:rPr>
                <w:rStyle w:val="A7"/>
                <w:rFonts w:ascii="Times New Roman" w:hAnsi="Times New Roman" w:cs="Times New Roman"/>
              </w:rPr>
            </w:pPr>
            <w:r w:rsidRPr="000129A7">
              <w:rPr>
                <w:rStyle w:val="A7"/>
                <w:rFonts w:ascii="Times New Roman" w:hAnsi="Times New Roman" w:cs="Times New Roman"/>
              </w:rPr>
              <w:t xml:space="preserve">Fișa cu meserii, rute de formare profesională, impact asupra mediului </w:t>
            </w:r>
          </w:p>
          <w:p w14:paraId="5A5AAB9A" w14:textId="77777777" w:rsidR="004061E7" w:rsidRPr="000129A7" w:rsidRDefault="004061E7" w:rsidP="004C42DB">
            <w:pPr>
              <w:pStyle w:val="Pa12"/>
              <w:rPr>
                <w:rStyle w:val="A7"/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60E48" w14:textId="77777777" w:rsidR="004061E7" w:rsidRPr="00FB4B48" w:rsidRDefault="004061E7" w:rsidP="004C42D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CA1B" w14:textId="77777777" w:rsidR="004061E7" w:rsidRPr="00FB4B48" w:rsidRDefault="004061E7" w:rsidP="004C42DB">
            <w:pPr>
              <w:pStyle w:val="Pa12"/>
              <w:tabs>
                <w:tab w:val="left" w:pos="175"/>
              </w:tabs>
              <w:ind w:left="34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4181" w14:textId="1CE27745" w:rsidR="004061E7" w:rsidRPr="00CC03B0" w:rsidRDefault="00CC03B0" w:rsidP="00CC03B0">
            <w:pPr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A8"/>
                <w:rFonts w:cs="Times New Roman"/>
                <w:color w:val="auto"/>
                <w:sz w:val="20"/>
                <w:szCs w:val="20"/>
              </w:rPr>
              <w:t>7.</w:t>
            </w:r>
            <w:r w:rsidR="007A39B3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Domenii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specifice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realizării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produselor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din</w:t>
            </w:r>
            <w:r w:rsidR="00FF478C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F478C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materiale</w:t>
            </w:r>
            <w:proofErr w:type="spellEnd"/>
            <w:r w:rsidR="00FF478C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F478C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metalice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Tehnologii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şi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materiale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actuale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şi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de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viitor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în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raport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cu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mediul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individul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și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societatea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C795" w14:textId="77777777" w:rsidR="004061E7" w:rsidRPr="007A39B3" w:rsidRDefault="00CC69E5" w:rsidP="004C42DB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712D" w14:textId="04669639" w:rsidR="004061E7" w:rsidRPr="007A39B3" w:rsidRDefault="00DA5D23" w:rsidP="008B53E6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S</w:t>
            </w:r>
            <w:r w:rsidR="000F3ACA" w:rsidRPr="007A39B3">
              <w:rPr>
                <w:b/>
                <w:lang w:val="ro-RO"/>
              </w:rPr>
              <w:t>31</w:t>
            </w:r>
          </w:p>
        </w:tc>
      </w:tr>
      <w:tr w:rsidR="004061E7" w:rsidRPr="00FB4B48" w14:paraId="5E093D7E" w14:textId="77777777" w:rsidTr="00984123">
        <w:trPr>
          <w:trHeight w:val="75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9AF7" w14:textId="77777777" w:rsidR="004061E7" w:rsidRPr="00FB4B48" w:rsidRDefault="004061E7" w:rsidP="00024CD2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C35B" w14:textId="77777777" w:rsidR="00CC40B9" w:rsidRPr="000129A7" w:rsidRDefault="00CC40B9" w:rsidP="00CC40B9">
            <w:pPr>
              <w:pStyle w:val="Pa12"/>
              <w:rPr>
                <w:rStyle w:val="A7"/>
                <w:rFonts w:ascii="Times New Roman" w:hAnsi="Times New Roman" w:cs="Times New Roman"/>
                <w:b/>
              </w:rPr>
            </w:pPr>
            <w:r w:rsidRPr="000129A7">
              <w:rPr>
                <w:rStyle w:val="A7"/>
                <w:rFonts w:ascii="Times New Roman" w:hAnsi="Times New Roman" w:cs="Times New Roman"/>
                <w:b/>
              </w:rPr>
              <w:t>Atelier de creație nr. 9</w:t>
            </w:r>
          </w:p>
          <w:p w14:paraId="46355ACA" w14:textId="77777777" w:rsidR="004061E7" w:rsidRPr="000129A7" w:rsidRDefault="00CC40B9" w:rsidP="00CC40B9">
            <w:pPr>
              <w:pStyle w:val="Pa12"/>
              <w:rPr>
                <w:rStyle w:val="A7"/>
                <w:rFonts w:ascii="Times New Roman" w:hAnsi="Times New Roman" w:cs="Times New Roman"/>
                <w:b/>
              </w:rPr>
            </w:pPr>
            <w:r w:rsidRPr="000129A7">
              <w:rPr>
                <w:rStyle w:val="A7"/>
                <w:rFonts w:ascii="Times New Roman" w:hAnsi="Times New Roman" w:cs="Times New Roman"/>
              </w:rPr>
              <w:t xml:space="preserve">Prezentarea proiectelor, autoevaluarea, organizarea unei expoziții cu produsele realizate. 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E455" w14:textId="77777777" w:rsidR="004061E7" w:rsidRPr="00FB4B48" w:rsidRDefault="004061E7" w:rsidP="004C42D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4867" w14:textId="77777777" w:rsidR="004061E7" w:rsidRPr="00FB4B48" w:rsidRDefault="004061E7" w:rsidP="004C42DB">
            <w:pPr>
              <w:pStyle w:val="Pa12"/>
              <w:tabs>
                <w:tab w:val="left" w:pos="175"/>
              </w:tabs>
              <w:ind w:left="34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61BE" w14:textId="0124C62D" w:rsidR="004061E7" w:rsidRPr="00CC03B0" w:rsidRDefault="00CC03B0" w:rsidP="00CC03B0">
            <w:pPr>
              <w:rPr>
                <w:rStyle w:val="A8"/>
                <w:rFonts w:cs="Times New Roman"/>
                <w:color w:val="auto"/>
                <w:sz w:val="20"/>
                <w:szCs w:val="20"/>
              </w:rPr>
            </w:pPr>
            <w:r>
              <w:rPr>
                <w:rStyle w:val="A8"/>
                <w:rFonts w:cs="Times New Roman"/>
                <w:color w:val="auto"/>
                <w:sz w:val="20"/>
                <w:szCs w:val="20"/>
              </w:rPr>
              <w:t>8.</w:t>
            </w:r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Recapitulare-evaluare </w:t>
            </w:r>
            <w:proofErr w:type="spellStart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>sumativă</w:t>
            </w:r>
            <w:proofErr w:type="spellEnd"/>
            <w:r w:rsidR="004061E7" w:rsidRPr="00CC03B0">
              <w:rPr>
                <w:rStyle w:val="A8"/>
                <w:rFonts w:cs="Times New Roman"/>
                <w:color w:val="auto"/>
                <w:sz w:val="20"/>
                <w:szCs w:val="20"/>
              </w:rPr>
              <w:t xml:space="preserve"> a UI</w:t>
            </w:r>
          </w:p>
          <w:p w14:paraId="482CBD6B" w14:textId="77777777" w:rsidR="004061E7" w:rsidRPr="003D59E3" w:rsidRDefault="00FF478C" w:rsidP="004C42DB">
            <w:pPr>
              <w:pStyle w:val="Pa12"/>
              <w:tabs>
                <w:tab w:val="left" w:pos="175"/>
              </w:tabs>
              <w:rPr>
                <w:rStyle w:val="A7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D59E3">
              <w:rPr>
                <w:rStyle w:val="A7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Aplicații pag 79</w:t>
            </w:r>
          </w:p>
          <w:p w14:paraId="776B9466" w14:textId="77777777" w:rsidR="00657ED7" w:rsidRPr="00CC40B9" w:rsidRDefault="00657ED7" w:rsidP="00657ED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3D59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Evaluare sumativă pag 80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07C9" w14:textId="07D31B74" w:rsidR="004061E7" w:rsidRPr="00077F87" w:rsidRDefault="000F3ACA" w:rsidP="004C42DB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83D" w14:textId="48D0E91D" w:rsidR="004061E7" w:rsidRPr="00077F87" w:rsidRDefault="00DA5D23" w:rsidP="008B53E6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077F87">
              <w:rPr>
                <w:b/>
                <w:sz w:val="28"/>
                <w:szCs w:val="28"/>
                <w:lang w:val="ro-RO"/>
              </w:rPr>
              <w:t>S</w:t>
            </w:r>
            <w:r w:rsidR="000F3ACA">
              <w:rPr>
                <w:b/>
                <w:sz w:val="28"/>
                <w:szCs w:val="28"/>
                <w:lang w:val="ro-RO"/>
              </w:rPr>
              <w:t>32</w:t>
            </w:r>
          </w:p>
        </w:tc>
      </w:tr>
    </w:tbl>
    <w:p w14:paraId="2388E2BE" w14:textId="68EC781E" w:rsidR="002212C0" w:rsidRPr="007A39B3" w:rsidRDefault="000129A7">
      <w:pPr>
        <w:rPr>
          <w:sz w:val="22"/>
          <w:szCs w:val="22"/>
        </w:rPr>
      </w:pPr>
      <w:r w:rsidRPr="007A39B3">
        <w:rPr>
          <w:sz w:val="22"/>
          <w:szCs w:val="22"/>
        </w:rPr>
        <w:t>Obs</w:t>
      </w:r>
      <w:r w:rsidR="007A39B3">
        <w:rPr>
          <w:sz w:val="22"/>
          <w:szCs w:val="22"/>
        </w:rPr>
        <w:t>.</w:t>
      </w:r>
      <w:r w:rsidRPr="007A39B3">
        <w:rPr>
          <w:sz w:val="22"/>
          <w:szCs w:val="22"/>
        </w:rPr>
        <w:t>: S29</w:t>
      </w:r>
      <w:r w:rsidR="007A39B3">
        <w:rPr>
          <w:sz w:val="22"/>
          <w:szCs w:val="22"/>
        </w:rPr>
        <w:t xml:space="preserve"> – </w:t>
      </w:r>
      <w:proofErr w:type="spellStart"/>
      <w:r w:rsidRPr="007A39B3">
        <w:rPr>
          <w:sz w:val="22"/>
          <w:szCs w:val="22"/>
        </w:rPr>
        <w:t>Săptămâna</w:t>
      </w:r>
      <w:proofErr w:type="spellEnd"/>
      <w:r w:rsidRPr="007A39B3">
        <w:rPr>
          <w:sz w:val="22"/>
          <w:szCs w:val="22"/>
        </w:rPr>
        <w:t xml:space="preserve"> </w:t>
      </w:r>
      <w:proofErr w:type="spellStart"/>
      <w:r w:rsidRPr="007A39B3">
        <w:rPr>
          <w:sz w:val="22"/>
          <w:szCs w:val="22"/>
        </w:rPr>
        <w:t>verde</w:t>
      </w:r>
      <w:proofErr w:type="spellEnd"/>
    </w:p>
    <w:p w14:paraId="556F4FF0" w14:textId="77777777" w:rsidR="00A605BD" w:rsidRDefault="00A605BD"/>
    <w:tbl>
      <w:tblPr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2591"/>
        <w:gridCol w:w="3402"/>
        <w:gridCol w:w="1701"/>
        <w:gridCol w:w="4386"/>
        <w:gridCol w:w="683"/>
        <w:gridCol w:w="1170"/>
      </w:tblGrid>
      <w:tr w:rsidR="002212C0" w:rsidRPr="00970CDE" w14:paraId="71678598" w14:textId="77777777" w:rsidTr="00F91E7B">
        <w:trPr>
          <w:trHeight w:val="272"/>
        </w:trPr>
        <w:tc>
          <w:tcPr>
            <w:tcW w:w="14772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2DBDB" w:themeFill="accent2" w:themeFillTint="33"/>
            <w:hideMark/>
          </w:tcPr>
          <w:p w14:paraId="2A5A9DE1" w14:textId="401001EA" w:rsidR="002212C0" w:rsidRPr="00970CDE" w:rsidRDefault="002212C0" w:rsidP="002212C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970CDE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 xml:space="preserve">UI.4- UN MATERIAL LA ALEGERE - </w:t>
            </w:r>
            <w:proofErr w:type="spellStart"/>
            <w:r w:rsidRPr="00970CDE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proiectul</w:t>
            </w:r>
            <w:proofErr w:type="spellEnd"/>
            <w:r w:rsidRPr="00970CDE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 xml:space="preserve"> UI </w:t>
            </w:r>
            <w:r w:rsidR="00DA5D23" w:rsidRPr="00970CDE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shd w:val="clear" w:color="auto" w:fill="F2DBDB" w:themeFill="accent2" w:themeFillTint="33"/>
              </w:rPr>
              <w:t>–</w:t>
            </w:r>
            <w:r w:rsidRPr="00970CDE">
              <w:rPr>
                <w:rFonts w:eastAsiaTheme="minorHAnsi"/>
                <w:b/>
                <w:bCs/>
                <w:sz w:val="28"/>
                <w:szCs w:val="28"/>
                <w:lang w:val="ro-RO"/>
              </w:rPr>
              <w:t xml:space="preserve"> </w:t>
            </w:r>
            <w:r w:rsidR="00DA5D23" w:rsidRPr="00970CDE">
              <w:rPr>
                <w:rFonts w:eastAsiaTheme="minorHAnsi"/>
                <w:b/>
                <w:bCs/>
                <w:sz w:val="28"/>
                <w:szCs w:val="28"/>
                <w:lang w:val="ro-RO"/>
              </w:rPr>
              <w:t xml:space="preserve">POSTER DE PREZENTARE PENTRU UN MATERIAL LA ALEGERE </w:t>
            </w:r>
            <w:r w:rsidR="008A1C82">
              <w:rPr>
                <w:rFonts w:eastAsiaTheme="minorHAnsi"/>
                <w:b/>
                <w:bCs/>
                <w:sz w:val="28"/>
                <w:szCs w:val="28"/>
                <w:lang w:val="ro-RO"/>
              </w:rPr>
              <w:t>-MODULUL V</w:t>
            </w:r>
          </w:p>
        </w:tc>
      </w:tr>
      <w:tr w:rsidR="002212C0" w:rsidRPr="00FB4B48" w14:paraId="73659629" w14:textId="77777777" w:rsidTr="00F91E7B">
        <w:trPr>
          <w:trHeight w:val="702"/>
        </w:trPr>
        <w:tc>
          <w:tcPr>
            <w:tcW w:w="839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B7D15A6" w14:textId="77777777" w:rsidR="002212C0" w:rsidRPr="00FB4B48" w:rsidRDefault="002212C0" w:rsidP="00D671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B4B48">
              <w:rPr>
                <w:b/>
                <w:sz w:val="22"/>
                <w:szCs w:val="22"/>
                <w:lang w:val="ro-RO"/>
              </w:rPr>
              <w:t>Nr.</w:t>
            </w:r>
          </w:p>
          <w:p w14:paraId="78B45DD7" w14:textId="77777777" w:rsidR="002212C0" w:rsidRPr="00FB4B48" w:rsidRDefault="002212C0" w:rsidP="00D671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B4B48">
              <w:rPr>
                <w:b/>
                <w:sz w:val="22"/>
                <w:szCs w:val="22"/>
                <w:lang w:val="ro-RO"/>
              </w:rPr>
              <w:t>crt</w:t>
            </w:r>
          </w:p>
        </w:tc>
        <w:tc>
          <w:tcPr>
            <w:tcW w:w="2591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80E775" w14:textId="77777777" w:rsidR="002212C0" w:rsidRPr="00FB4B48" w:rsidRDefault="002212C0" w:rsidP="00D671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B4B48">
              <w:rPr>
                <w:b/>
                <w:sz w:val="22"/>
                <w:szCs w:val="22"/>
                <w:lang w:val="ro-RO"/>
              </w:rPr>
              <w:t>Lucrarea/produsul</w:t>
            </w:r>
          </w:p>
          <w:p w14:paraId="7E3C5223" w14:textId="77777777" w:rsidR="002212C0" w:rsidRPr="00FB4B48" w:rsidRDefault="002212C0" w:rsidP="00D671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B4B48">
              <w:rPr>
                <w:b/>
                <w:sz w:val="22"/>
                <w:szCs w:val="22"/>
                <w:lang w:val="ro-RO"/>
              </w:rPr>
              <w:t>de realizat</w:t>
            </w:r>
          </w:p>
        </w:tc>
        <w:tc>
          <w:tcPr>
            <w:tcW w:w="3402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B27F25D" w14:textId="77777777" w:rsidR="002212C0" w:rsidRPr="00FB4B48" w:rsidRDefault="002212C0" w:rsidP="00D671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B4B48">
              <w:rPr>
                <w:b/>
                <w:sz w:val="22"/>
                <w:szCs w:val="22"/>
                <w:lang w:val="ro-RO"/>
              </w:rPr>
              <w:t>Competențe specifice</w:t>
            </w:r>
          </w:p>
        </w:tc>
        <w:tc>
          <w:tcPr>
            <w:tcW w:w="1701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89B81E" w14:textId="77777777" w:rsidR="002212C0" w:rsidRPr="00FB4B48" w:rsidRDefault="002212C0" w:rsidP="00D671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B4B48">
              <w:rPr>
                <w:b/>
                <w:sz w:val="22"/>
                <w:szCs w:val="22"/>
                <w:lang w:val="ro-RO"/>
              </w:rPr>
              <w:t>Domenii de conținut</w:t>
            </w:r>
          </w:p>
        </w:tc>
        <w:tc>
          <w:tcPr>
            <w:tcW w:w="4386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694B1D" w14:textId="77777777" w:rsidR="002212C0" w:rsidRPr="00FB4B48" w:rsidRDefault="002212C0" w:rsidP="00D671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B4B48">
              <w:rPr>
                <w:b/>
                <w:sz w:val="22"/>
                <w:szCs w:val="22"/>
                <w:lang w:val="ro-RO"/>
              </w:rPr>
              <w:t>Conținuturi</w:t>
            </w:r>
          </w:p>
        </w:tc>
        <w:tc>
          <w:tcPr>
            <w:tcW w:w="683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7366E3" w14:textId="77777777" w:rsidR="002212C0" w:rsidRPr="00FB4B48" w:rsidRDefault="002212C0" w:rsidP="00D671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B4B48">
              <w:rPr>
                <w:b/>
                <w:sz w:val="22"/>
                <w:szCs w:val="22"/>
                <w:lang w:val="ro-RO"/>
              </w:rPr>
              <w:t>Nr</w:t>
            </w:r>
          </w:p>
          <w:p w14:paraId="7C3ED3A6" w14:textId="77777777" w:rsidR="002212C0" w:rsidRPr="00FB4B48" w:rsidRDefault="002212C0" w:rsidP="00D671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B4B48">
              <w:rPr>
                <w:b/>
                <w:sz w:val="22"/>
                <w:szCs w:val="22"/>
                <w:lang w:val="ro-RO"/>
              </w:rPr>
              <w:t>ore</w:t>
            </w:r>
          </w:p>
        </w:tc>
        <w:tc>
          <w:tcPr>
            <w:tcW w:w="1170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4A888F" w14:textId="0E50777F" w:rsidR="002212C0" w:rsidRPr="00FB4B48" w:rsidRDefault="00F91E7B" w:rsidP="00D6719B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Săptămâna</w:t>
            </w:r>
          </w:p>
        </w:tc>
      </w:tr>
      <w:tr w:rsidR="004C1B65" w:rsidRPr="00FB4B48" w14:paraId="17E0DF59" w14:textId="77777777" w:rsidTr="00F91E7B">
        <w:trPr>
          <w:trHeight w:val="381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24" w:space="0" w:color="1F497D" w:themeColor="text2"/>
              <w:right w:val="single" w:sz="4" w:space="0" w:color="auto"/>
            </w:tcBorders>
            <w:hideMark/>
          </w:tcPr>
          <w:p w14:paraId="1B3E9649" w14:textId="77777777" w:rsidR="004C1B65" w:rsidRPr="004C1B65" w:rsidRDefault="00FD5D8B" w:rsidP="004C1B65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24" w:space="0" w:color="1F497D" w:themeColor="text2"/>
              <w:right w:val="single" w:sz="4" w:space="0" w:color="auto"/>
            </w:tcBorders>
          </w:tcPr>
          <w:p w14:paraId="4B183DDE" w14:textId="77777777" w:rsidR="004C1B65" w:rsidRDefault="004C1B65" w:rsidP="007456F4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  <w:t>Mapa proiectului</w:t>
            </w:r>
          </w:p>
          <w:p w14:paraId="7C0A5532" w14:textId="77777777" w:rsidR="004C1B65" w:rsidRDefault="004C1B65" w:rsidP="007456F4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  <w:t xml:space="preserve">Posterul de prezentare a materialului ales </w:t>
            </w:r>
          </w:p>
          <w:p w14:paraId="3373606B" w14:textId="77777777" w:rsidR="004C1B65" w:rsidRDefault="004C1B65" w:rsidP="007456F4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  <w:t>Fișa tehnologică de realizare a produsului</w:t>
            </w:r>
          </w:p>
          <w:p w14:paraId="6F731A71" w14:textId="77777777" w:rsidR="004C1B65" w:rsidRDefault="004C1B65" w:rsidP="007456F4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  <w:t xml:space="preserve">Fișa de analiză </w:t>
            </w:r>
          </w:p>
          <w:p w14:paraId="48CC7334" w14:textId="77777777" w:rsidR="000F3ACA" w:rsidRDefault="000F3ACA" w:rsidP="007456F4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</w:p>
          <w:p w14:paraId="6B56351C" w14:textId="77777777" w:rsidR="000F3ACA" w:rsidRDefault="000F3ACA" w:rsidP="007456F4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</w:p>
          <w:p w14:paraId="61284175" w14:textId="77777777" w:rsidR="000F3ACA" w:rsidRPr="00D6719B" w:rsidRDefault="000F3ACA" w:rsidP="000F3ACA">
            <w:pPr>
              <w:pStyle w:val="Pa12"/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</w:pPr>
            <w:r w:rsidRPr="00D6719B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Costume de carnaval din materiale și obiecte reciclabile, din materialele studiate</w:t>
            </w:r>
          </w:p>
          <w:p w14:paraId="6DD17E04" w14:textId="77777777" w:rsidR="000F3ACA" w:rsidRPr="00FB4B48" w:rsidRDefault="000F3ACA" w:rsidP="007456F4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24" w:space="0" w:color="1F497D" w:themeColor="text2"/>
              <w:right w:val="single" w:sz="4" w:space="0" w:color="auto"/>
            </w:tcBorders>
          </w:tcPr>
          <w:p w14:paraId="18DC552B" w14:textId="2439F610" w:rsidR="004C1B65" w:rsidRPr="007A39B3" w:rsidRDefault="004C1B65" w:rsidP="007A39B3">
            <w:pPr>
              <w:pStyle w:val="Default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1.1</w:t>
            </w:r>
            <w:r w:rsidR="001C5FBD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.</w:t>
            </w:r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Executarea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de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produse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utile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și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/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sau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creative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prin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activităţi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de tip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proiect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, pe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baza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unei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fișe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tehnologice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pe care o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întocmește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elevul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cu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sprijinul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profesorului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14:paraId="57BC13E2" w14:textId="5EA180F4" w:rsidR="004C1B65" w:rsidRPr="007A39B3" w:rsidRDefault="004C1B65" w:rsidP="007A39B3">
            <w:pPr>
              <w:pStyle w:val="Default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1.2</w:t>
            </w:r>
            <w:r w:rsidR="001C5FBD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.</w:t>
            </w:r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Rezolvarea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de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probleme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în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realizarea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unui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produs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folosind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simboluri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și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termeni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specifici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tehnologiilor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și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achiziții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din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matematică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și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științe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14:paraId="6553A6F5" w14:textId="77777777" w:rsidR="004C1B65" w:rsidRPr="007A39B3" w:rsidRDefault="004C1B65" w:rsidP="007A39B3">
            <w:pPr>
              <w:pStyle w:val="Default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1.3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Promovarea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produselor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realizate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pe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baza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unor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criterii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de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calitate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în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vederea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valorificării</w:t>
            </w:r>
            <w:proofErr w:type="spellEnd"/>
            <w:r w:rsidRPr="007A39B3"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 optime </w:t>
            </w:r>
          </w:p>
          <w:p w14:paraId="5538E762" w14:textId="74DCF2DE" w:rsidR="004C1B65" w:rsidRPr="007A39B3" w:rsidRDefault="004C1B65" w:rsidP="007A39B3">
            <w:pPr>
              <w:pStyle w:val="Default"/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</w:pPr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2.1</w:t>
            </w:r>
            <w:r w:rsidR="001C5FBD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.</w:t>
            </w:r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Transferarea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în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contexte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previzibile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a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măsurilor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specifice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de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securitate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în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muncă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, de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prevenire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și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stingere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</w:t>
            </w:r>
            <w:proofErr w:type="gram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a</w:t>
            </w:r>
            <w:proofErr w:type="gram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incendiilor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</w:t>
            </w:r>
          </w:p>
          <w:p w14:paraId="03118767" w14:textId="47F8CA5A" w:rsidR="004C1B65" w:rsidRPr="007A39B3" w:rsidRDefault="004C1B65" w:rsidP="007A39B3">
            <w:pPr>
              <w:pStyle w:val="Default"/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</w:pPr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2.2</w:t>
            </w:r>
            <w:r w:rsidR="001C5FBD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.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Analiza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critică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a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consecințelor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dezvoltării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tehnologice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asupra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sănătății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şi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bunăstării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indivizilor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,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comunităților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și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a </w:t>
            </w:r>
            <w:proofErr w:type="spellStart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>mediului</w:t>
            </w:r>
            <w:proofErr w:type="spellEnd"/>
            <w:r w:rsidRPr="007A39B3">
              <w:rPr>
                <w:rFonts w:ascii="Times New Roman" w:hAnsi="Times New Roman" w:cs="Times New Roman"/>
                <w:color w:val="4F6228" w:themeColor="accent3" w:themeShade="80"/>
                <w:sz w:val="18"/>
                <w:szCs w:val="18"/>
              </w:rPr>
              <w:t xml:space="preserve"> </w:t>
            </w:r>
          </w:p>
          <w:p w14:paraId="52842401" w14:textId="2E77BE74" w:rsidR="004C1B65" w:rsidRPr="007A39B3" w:rsidRDefault="004C1B65" w:rsidP="007A39B3">
            <w:pPr>
              <w:pStyle w:val="Default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3.1</w:t>
            </w:r>
            <w:r w:rsidR="001C5FB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.</w:t>
            </w:r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Analizarea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impactului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dezvoltării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tehnologice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asupra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meseriilor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/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profesiilor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/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ocupațiilor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de pe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piața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muncii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din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prezent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și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viitor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</w:p>
          <w:p w14:paraId="32660CF0" w14:textId="42D2473A" w:rsidR="004C1B65" w:rsidRPr="00FD5D8B" w:rsidRDefault="004C1B65" w:rsidP="007A39B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3.2</w:t>
            </w:r>
            <w:r w:rsidR="001C5FB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.</w:t>
            </w:r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Analizarea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critică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proofErr w:type="gram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a</w:t>
            </w:r>
            <w:proofErr w:type="gramEnd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activităţii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angajaţilor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şi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antreprenorilor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asupra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consumatorilor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,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comunităţii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și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mediului</w:t>
            </w:r>
            <w:proofErr w:type="spellEnd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de </w:t>
            </w:r>
            <w:proofErr w:type="spellStart"/>
            <w:r w:rsidRPr="007A39B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afaceri</w:t>
            </w:r>
            <w:proofErr w:type="spellEnd"/>
            <w:r w:rsidRPr="00BB5F8A"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1F497D" w:themeColor="text2"/>
              <w:right w:val="single" w:sz="4" w:space="0" w:color="auto"/>
            </w:tcBorders>
          </w:tcPr>
          <w:p w14:paraId="100B241D" w14:textId="77777777" w:rsidR="004C1B65" w:rsidRPr="00FB4B48" w:rsidRDefault="004C1B65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  <w:r>
              <w:rPr>
                <w:color w:val="000000"/>
                <w:sz w:val="22"/>
                <w:szCs w:val="22"/>
                <w:lang w:val="ro-RO" w:eastAsia="ro-RO"/>
              </w:rPr>
              <w:t>Tehnologii</w:t>
            </w:r>
            <w:r w:rsidRPr="00FB4B48">
              <w:rPr>
                <w:color w:val="000000"/>
                <w:sz w:val="22"/>
                <w:szCs w:val="22"/>
                <w:lang w:val="ro-RO" w:eastAsia="ro-RO"/>
              </w:rPr>
              <w:t xml:space="preserve"> </w:t>
            </w:r>
          </w:p>
          <w:p w14:paraId="1675269C" w14:textId="77777777" w:rsidR="004C1B65" w:rsidRPr="00FB4B48" w:rsidRDefault="004C1B65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  <w:r>
              <w:rPr>
                <w:color w:val="000000"/>
                <w:sz w:val="22"/>
                <w:szCs w:val="22"/>
                <w:lang w:val="ro-RO" w:eastAsia="ro-RO"/>
              </w:rPr>
              <w:t>Design</w:t>
            </w:r>
          </w:p>
          <w:p w14:paraId="2756D962" w14:textId="77777777" w:rsidR="004C1B65" w:rsidRPr="00FB4B48" w:rsidRDefault="004C1B65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  <w:r w:rsidRPr="00FB4B48">
              <w:rPr>
                <w:color w:val="000000"/>
                <w:sz w:val="22"/>
                <w:szCs w:val="22"/>
                <w:lang w:val="ro-RO" w:eastAsia="ro-RO"/>
              </w:rPr>
              <w:t>Calit</w:t>
            </w:r>
            <w:r>
              <w:rPr>
                <w:color w:val="000000"/>
                <w:sz w:val="22"/>
                <w:szCs w:val="22"/>
                <w:lang w:val="ro-RO" w:eastAsia="ro-RO"/>
              </w:rPr>
              <w:t>ate, economie și antreprenoriat</w:t>
            </w:r>
            <w:r w:rsidRPr="00FB4B48">
              <w:rPr>
                <w:color w:val="000000"/>
                <w:sz w:val="22"/>
                <w:szCs w:val="22"/>
                <w:lang w:val="ro-RO" w:eastAsia="ro-RO"/>
              </w:rPr>
              <w:t xml:space="preserve"> </w:t>
            </w:r>
          </w:p>
          <w:p w14:paraId="49DE4C9B" w14:textId="77777777" w:rsidR="004C1B65" w:rsidRPr="00FB4B48" w:rsidRDefault="004C1B65" w:rsidP="004C42D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  <w:lang w:val="ro-RO" w:eastAsia="ro-RO"/>
              </w:rPr>
            </w:pPr>
            <w:r>
              <w:rPr>
                <w:color w:val="000000"/>
                <w:sz w:val="22"/>
                <w:szCs w:val="22"/>
                <w:lang w:val="ro-RO" w:eastAsia="ro-RO"/>
              </w:rPr>
              <w:t>Dezvoltare durabilă</w:t>
            </w:r>
            <w:r w:rsidRPr="00FB4B48">
              <w:rPr>
                <w:color w:val="000000"/>
                <w:sz w:val="22"/>
                <w:szCs w:val="22"/>
                <w:lang w:val="ro-RO" w:eastAsia="ro-RO"/>
              </w:rPr>
              <w:t xml:space="preserve"> </w:t>
            </w:r>
          </w:p>
          <w:p w14:paraId="702DC580" w14:textId="77777777" w:rsidR="004C1B65" w:rsidRPr="00FB4B48" w:rsidRDefault="008B53E6" w:rsidP="004C42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 w:eastAsia="ro-RO"/>
              </w:rPr>
            </w:pPr>
            <w:r>
              <w:rPr>
                <w:color w:val="000000"/>
                <w:sz w:val="22"/>
                <w:szCs w:val="22"/>
                <w:lang w:val="ro-RO" w:eastAsia="ro-RO"/>
              </w:rPr>
              <w:t>Activităţi/ocupații</w:t>
            </w:r>
          </w:p>
          <w:p w14:paraId="26FEAE9F" w14:textId="77777777" w:rsidR="004C1B65" w:rsidRPr="00FB4B48" w:rsidRDefault="004C1B65" w:rsidP="004C42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 w:eastAsia="ro-RO"/>
              </w:rPr>
            </w:pPr>
            <w:r w:rsidRPr="00FB4B48">
              <w:rPr>
                <w:color w:val="000000"/>
                <w:sz w:val="22"/>
                <w:szCs w:val="22"/>
                <w:lang w:val="ro-RO" w:eastAsia="ro-RO"/>
              </w:rPr>
              <w:t xml:space="preserve">meserii </w:t>
            </w:r>
          </w:p>
          <w:p w14:paraId="137DCBA0" w14:textId="77777777" w:rsidR="004C1B65" w:rsidRPr="00FB4B48" w:rsidRDefault="004C1B65" w:rsidP="004C42DB">
            <w:pPr>
              <w:pStyle w:val="Pa12"/>
              <w:tabs>
                <w:tab w:val="left" w:pos="175"/>
              </w:tabs>
              <w:ind w:left="34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24" w:space="0" w:color="1F497D" w:themeColor="text2"/>
              <w:right w:val="single" w:sz="4" w:space="0" w:color="auto"/>
            </w:tcBorders>
          </w:tcPr>
          <w:p w14:paraId="4EA26FF3" w14:textId="52C9106E" w:rsidR="004C1B65" w:rsidRDefault="00BB5F8A" w:rsidP="00BB5F8A">
            <w:pPr>
              <w:rPr>
                <w:b/>
                <w:i/>
                <w:sz w:val="22"/>
                <w:szCs w:val="22"/>
                <w:lang w:val="ro-RO" w:eastAsia="ro-RO"/>
              </w:rPr>
            </w:pPr>
            <w:r>
              <w:rPr>
                <w:sz w:val="22"/>
                <w:szCs w:val="22"/>
                <w:lang w:val="ro-RO" w:eastAsia="ro-RO"/>
              </w:rPr>
              <w:t>1.</w:t>
            </w:r>
            <w:r w:rsidR="007A39B3">
              <w:rPr>
                <w:sz w:val="22"/>
                <w:szCs w:val="22"/>
                <w:lang w:val="ro-RO" w:eastAsia="ro-RO"/>
              </w:rPr>
              <w:t xml:space="preserve"> </w:t>
            </w:r>
            <w:r w:rsidR="004C1B65" w:rsidRPr="00BB5F8A">
              <w:rPr>
                <w:sz w:val="22"/>
                <w:szCs w:val="22"/>
                <w:lang w:val="ro-RO" w:eastAsia="ro-RO"/>
              </w:rPr>
              <w:t xml:space="preserve">Etapele de informare/documentare,  planificare, decizie, implementare, autocontrol, prezentarea proiectului, evaluarea  </w:t>
            </w:r>
            <w:r w:rsidR="004C1B65" w:rsidRPr="00BB5F8A">
              <w:rPr>
                <w:b/>
                <w:i/>
                <w:sz w:val="22"/>
                <w:szCs w:val="22"/>
                <w:lang w:val="ro-RO" w:eastAsia="ro-RO"/>
              </w:rPr>
              <w:t>(</w:t>
            </w:r>
            <w:r w:rsidR="00FD5D8B" w:rsidRPr="00BB5F8A">
              <w:rPr>
                <w:b/>
                <w:i/>
                <w:sz w:val="22"/>
                <w:szCs w:val="22"/>
                <w:lang w:val="ro-RO" w:eastAsia="ro-RO"/>
              </w:rPr>
              <w:t>se alege un material din cele sugerate în manual, sau un alt materi</w:t>
            </w:r>
            <w:r w:rsidR="008B53E6" w:rsidRPr="00BB5F8A">
              <w:rPr>
                <w:b/>
                <w:i/>
                <w:sz w:val="22"/>
                <w:szCs w:val="22"/>
                <w:lang w:val="ro-RO" w:eastAsia="ro-RO"/>
              </w:rPr>
              <w:t>al cu impact în contextul local</w:t>
            </w:r>
            <w:r w:rsidR="00FD5D8B" w:rsidRPr="00BB5F8A">
              <w:rPr>
                <w:b/>
                <w:i/>
                <w:sz w:val="22"/>
                <w:szCs w:val="22"/>
                <w:lang w:val="ro-RO" w:eastAsia="ro-RO"/>
              </w:rPr>
              <w:t>)</w:t>
            </w:r>
          </w:p>
          <w:p w14:paraId="49346CEB" w14:textId="77777777" w:rsidR="00BB5F8A" w:rsidRDefault="00BB5F8A" w:rsidP="00BB5F8A">
            <w:pPr>
              <w:rPr>
                <w:b/>
                <w:i/>
                <w:sz w:val="22"/>
                <w:szCs w:val="22"/>
                <w:lang w:val="ro-RO" w:eastAsia="ro-RO"/>
              </w:rPr>
            </w:pPr>
          </w:p>
          <w:p w14:paraId="5BF98600" w14:textId="346D50FF" w:rsidR="00BB5F8A" w:rsidRPr="00BB5F8A" w:rsidRDefault="00BB5F8A" w:rsidP="00BB5F8A">
            <w:pPr>
              <w:rPr>
                <w:sz w:val="22"/>
                <w:szCs w:val="22"/>
                <w:lang w:val="ro-RO" w:eastAsia="ro-RO"/>
              </w:rPr>
            </w:pPr>
            <w:r w:rsidRPr="00BB5F8A">
              <w:rPr>
                <w:b/>
                <w:i/>
                <w:color w:val="C00000"/>
                <w:sz w:val="22"/>
                <w:szCs w:val="22"/>
                <w:lang w:val="ro-RO" w:eastAsia="ro-RO"/>
              </w:rPr>
              <w:t>Materiale plastice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24" w:space="0" w:color="1F497D" w:themeColor="text2"/>
              <w:right w:val="single" w:sz="4" w:space="0" w:color="auto"/>
            </w:tcBorders>
          </w:tcPr>
          <w:p w14:paraId="0E9695C7" w14:textId="5BD09A28" w:rsidR="004C1B65" w:rsidRPr="007A39B3" w:rsidRDefault="00315821" w:rsidP="004C42DB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4" w:space="0" w:color="1F497D" w:themeColor="text2"/>
              <w:right w:val="single" w:sz="4" w:space="0" w:color="auto"/>
            </w:tcBorders>
          </w:tcPr>
          <w:p w14:paraId="52B09449" w14:textId="4D03B7A9" w:rsidR="00315821" w:rsidRPr="007A39B3" w:rsidRDefault="00A90F61" w:rsidP="008B53E6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S</w:t>
            </w:r>
            <w:r w:rsidR="008B53E6" w:rsidRPr="007A39B3">
              <w:rPr>
                <w:b/>
                <w:lang w:val="ro-RO"/>
              </w:rPr>
              <w:t>3</w:t>
            </w:r>
            <w:r w:rsidR="000F3ACA" w:rsidRPr="007A39B3">
              <w:rPr>
                <w:b/>
                <w:lang w:val="ro-RO"/>
              </w:rPr>
              <w:t>3</w:t>
            </w:r>
          </w:p>
          <w:p w14:paraId="765D3941" w14:textId="632EC5E1" w:rsidR="00315821" w:rsidRPr="007A39B3" w:rsidRDefault="00A90F61" w:rsidP="008B53E6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S3</w:t>
            </w:r>
            <w:r w:rsidR="000F3ACA" w:rsidRPr="007A39B3">
              <w:rPr>
                <w:b/>
                <w:lang w:val="ro-RO"/>
              </w:rPr>
              <w:t>4</w:t>
            </w:r>
          </w:p>
          <w:p w14:paraId="549CDCFE" w14:textId="77777777" w:rsidR="000129A7" w:rsidRPr="007A39B3" w:rsidRDefault="000129A7" w:rsidP="008B53E6">
            <w:pPr>
              <w:jc w:val="center"/>
              <w:rPr>
                <w:b/>
                <w:lang w:val="ro-RO"/>
              </w:rPr>
            </w:pPr>
          </w:p>
          <w:p w14:paraId="6BEC9333" w14:textId="77777777" w:rsidR="000129A7" w:rsidRPr="007A39B3" w:rsidRDefault="000129A7" w:rsidP="008B53E6">
            <w:pPr>
              <w:jc w:val="center"/>
              <w:rPr>
                <w:b/>
                <w:lang w:val="ro-RO"/>
              </w:rPr>
            </w:pPr>
          </w:p>
          <w:p w14:paraId="0F3670EF" w14:textId="77777777" w:rsidR="000129A7" w:rsidRPr="007A39B3" w:rsidRDefault="000129A7" w:rsidP="008B53E6">
            <w:pPr>
              <w:jc w:val="center"/>
              <w:rPr>
                <w:b/>
                <w:lang w:val="ro-RO"/>
              </w:rPr>
            </w:pPr>
          </w:p>
          <w:p w14:paraId="644222AC" w14:textId="77777777" w:rsidR="000129A7" w:rsidRPr="007A39B3" w:rsidRDefault="000129A7" w:rsidP="008B53E6">
            <w:pPr>
              <w:jc w:val="center"/>
              <w:rPr>
                <w:b/>
                <w:lang w:val="ro-RO"/>
              </w:rPr>
            </w:pPr>
          </w:p>
          <w:p w14:paraId="41FCBCB9" w14:textId="36974516" w:rsidR="004C1B65" w:rsidRPr="007A39B3" w:rsidRDefault="00315821" w:rsidP="008B53E6">
            <w:pPr>
              <w:jc w:val="center"/>
              <w:rPr>
                <w:b/>
                <w:lang w:val="ro-RO"/>
              </w:rPr>
            </w:pPr>
            <w:r w:rsidRPr="007A39B3">
              <w:rPr>
                <w:b/>
                <w:lang w:val="ro-RO"/>
              </w:rPr>
              <w:t>S3</w:t>
            </w:r>
            <w:r w:rsidR="000F3ACA" w:rsidRPr="007A39B3">
              <w:rPr>
                <w:b/>
                <w:lang w:val="ro-RO"/>
              </w:rPr>
              <w:t>5</w:t>
            </w:r>
            <w:r w:rsidR="008C0994" w:rsidRPr="007A39B3">
              <w:rPr>
                <w:b/>
                <w:lang w:val="ro-RO"/>
              </w:rPr>
              <w:t xml:space="preserve"> </w:t>
            </w:r>
          </w:p>
        </w:tc>
      </w:tr>
      <w:tr w:rsidR="004C1B65" w:rsidRPr="00FB4B48" w14:paraId="250FD126" w14:textId="77777777" w:rsidTr="00F91E7B">
        <w:trPr>
          <w:trHeight w:val="55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EAAF5" w14:textId="77777777" w:rsidR="004C1B65" w:rsidRPr="004C1B65" w:rsidRDefault="00FD5D8B" w:rsidP="004C1B65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1321A" w14:textId="77777777" w:rsidR="004C1B65" w:rsidRPr="000129A7" w:rsidRDefault="00A90F61" w:rsidP="00BC1B5C">
            <w:pPr>
              <w:pStyle w:val="Pa12"/>
              <w:rPr>
                <w:rStyle w:val="A7"/>
                <w:rFonts w:ascii="Times New Roman" w:hAnsi="Times New Roman" w:cs="Times New Roman"/>
                <w:b/>
              </w:rPr>
            </w:pPr>
            <w:r w:rsidRPr="000129A7">
              <w:rPr>
                <w:rStyle w:val="A7"/>
                <w:rFonts w:ascii="Times New Roman" w:hAnsi="Times New Roman" w:cs="Times New Roman"/>
                <w:b/>
              </w:rPr>
              <w:t>Cubul cu sarcini de lucru</w:t>
            </w:r>
          </w:p>
          <w:p w14:paraId="7E2BD2A8" w14:textId="50269E4B" w:rsidR="00A90F61" w:rsidRPr="00A90F61" w:rsidRDefault="000129A7" w:rsidP="00BC1B5C">
            <w:pPr>
              <w:pStyle w:val="Default"/>
              <w:rPr>
                <w:lang w:val="ro-RO" w:eastAsia="ro-RO"/>
              </w:rPr>
            </w:pPr>
            <w:r w:rsidRPr="000129A7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Sau alte aplicații de la recapitulare</w:t>
            </w:r>
            <w:r>
              <w:rPr>
                <w:lang w:val="ro-RO" w:eastAsia="ro-RO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D653F" w14:textId="77777777" w:rsidR="004C1B65" w:rsidRPr="00FB4B48" w:rsidRDefault="00A90F61" w:rsidP="001400D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Toate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CS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8622995" w14:textId="77777777" w:rsidR="00A90F61" w:rsidRPr="001B3C12" w:rsidRDefault="00A90F61" w:rsidP="00A90F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o-RO" w:eastAsia="ro-RO"/>
              </w:rPr>
            </w:pPr>
            <w:r w:rsidRPr="001B3C12">
              <w:rPr>
                <w:color w:val="000000"/>
                <w:sz w:val="20"/>
                <w:szCs w:val="20"/>
                <w:lang w:val="ro-RO" w:eastAsia="ro-RO"/>
              </w:rPr>
              <w:t xml:space="preserve">Tehnologii </w:t>
            </w:r>
          </w:p>
          <w:p w14:paraId="28E2112C" w14:textId="77777777" w:rsidR="00A90F61" w:rsidRPr="001B3C12" w:rsidRDefault="00A90F61" w:rsidP="00A90F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o-RO" w:eastAsia="ro-RO"/>
              </w:rPr>
            </w:pPr>
            <w:r w:rsidRPr="001B3C12">
              <w:rPr>
                <w:color w:val="000000"/>
                <w:sz w:val="20"/>
                <w:szCs w:val="20"/>
                <w:lang w:val="ro-RO" w:eastAsia="ro-RO"/>
              </w:rPr>
              <w:t>Design</w:t>
            </w:r>
          </w:p>
          <w:p w14:paraId="03B988E0" w14:textId="77777777" w:rsidR="00A90F61" w:rsidRPr="001B3C12" w:rsidRDefault="00A90F61" w:rsidP="00A90F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o-RO" w:eastAsia="ro-RO"/>
              </w:rPr>
            </w:pPr>
            <w:r w:rsidRPr="001B3C12">
              <w:rPr>
                <w:color w:val="000000"/>
                <w:sz w:val="20"/>
                <w:szCs w:val="20"/>
                <w:lang w:val="ro-RO" w:eastAsia="ro-RO"/>
              </w:rPr>
              <w:t xml:space="preserve">Calitate, economie și antreprenoriat </w:t>
            </w:r>
          </w:p>
          <w:p w14:paraId="7FC49C37" w14:textId="77777777" w:rsidR="00A90F61" w:rsidRPr="001B3C12" w:rsidRDefault="00A90F61" w:rsidP="00A90F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o-RO" w:eastAsia="ro-RO"/>
              </w:rPr>
            </w:pPr>
            <w:r w:rsidRPr="001B3C12">
              <w:rPr>
                <w:color w:val="000000"/>
                <w:sz w:val="20"/>
                <w:szCs w:val="20"/>
                <w:lang w:val="ro-RO" w:eastAsia="ro-RO"/>
              </w:rPr>
              <w:t xml:space="preserve">Dezvoltare durabilă </w:t>
            </w:r>
          </w:p>
          <w:p w14:paraId="34A9D594" w14:textId="77777777" w:rsidR="00A90F61" w:rsidRPr="001B3C12" w:rsidRDefault="00A90F61" w:rsidP="00A90F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o-RO" w:eastAsia="ro-RO"/>
              </w:rPr>
            </w:pPr>
            <w:r w:rsidRPr="001B3C12">
              <w:rPr>
                <w:color w:val="000000"/>
                <w:sz w:val="20"/>
                <w:szCs w:val="20"/>
                <w:lang w:val="ro-RO" w:eastAsia="ro-RO"/>
              </w:rPr>
              <w:t>Activităţi/ocupații/</w:t>
            </w:r>
          </w:p>
          <w:p w14:paraId="7273624F" w14:textId="77777777" w:rsidR="004C1B65" w:rsidRPr="001B3C12" w:rsidRDefault="00A90F61" w:rsidP="00A90F61">
            <w:pPr>
              <w:autoSpaceDE w:val="0"/>
              <w:autoSpaceDN w:val="0"/>
              <w:adjustRightInd w:val="0"/>
              <w:rPr>
                <w:rStyle w:val="A7"/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1B3C12">
              <w:rPr>
                <w:color w:val="000000"/>
                <w:sz w:val="20"/>
                <w:szCs w:val="20"/>
                <w:lang w:val="ro-RO" w:eastAsia="ro-RO"/>
              </w:rPr>
              <w:t xml:space="preserve">meserii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F5ED8" w14:textId="77777777" w:rsidR="004C1B65" w:rsidRPr="004C1B65" w:rsidRDefault="004C1B65" w:rsidP="00C17868">
            <w:pPr>
              <w:pStyle w:val="Pa12"/>
              <w:tabs>
                <w:tab w:val="left" w:pos="175"/>
              </w:tabs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4C1B65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Recapitulare finală/evaluare </w:t>
            </w:r>
          </w:p>
          <w:p w14:paraId="4A365EE8" w14:textId="77777777" w:rsidR="004C1B65" w:rsidRPr="004C1B65" w:rsidRDefault="004C1B65" w:rsidP="004C1B6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4C1B65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Aplicații pag 93-94</w:t>
            </w:r>
          </w:p>
          <w:p w14:paraId="22E3CD57" w14:textId="77777777" w:rsidR="004C1B65" w:rsidRPr="008B53E6" w:rsidRDefault="004C1B65" w:rsidP="004C1B65">
            <w:pPr>
              <w:pStyle w:val="Default"/>
              <w:rPr>
                <w:b/>
                <w:lang w:val="ro-RO" w:eastAsia="ro-RO"/>
              </w:rPr>
            </w:pPr>
            <w:r w:rsidRPr="008B53E6">
              <w:rPr>
                <w:rFonts w:ascii="Times New Roman" w:hAnsi="Times New Roman" w:cs="Times New Roman"/>
                <w:b/>
                <w:sz w:val="20"/>
                <w:szCs w:val="20"/>
                <w:lang w:val="ro-RO" w:eastAsia="ro-RO"/>
              </w:rPr>
              <w:t>Evaluare sumativă pag 95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93B07" w14:textId="511759E1" w:rsidR="004C1B65" w:rsidRPr="001C5FBD" w:rsidRDefault="00315821" w:rsidP="004C42D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A4CC4" w14:textId="022A1CC0" w:rsidR="004C1B65" w:rsidRPr="001C5FBD" w:rsidRDefault="001400DC" w:rsidP="008B53E6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S3</w:t>
            </w:r>
            <w:r w:rsidR="00315821" w:rsidRPr="001C5FBD">
              <w:rPr>
                <w:b/>
                <w:lang w:val="ro-RO"/>
              </w:rPr>
              <w:t>6</w:t>
            </w:r>
          </w:p>
        </w:tc>
      </w:tr>
    </w:tbl>
    <w:p w14:paraId="4D29805F" w14:textId="77777777" w:rsidR="00BD5136" w:rsidRDefault="00BD5136" w:rsidP="006C2A8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64D6B7" w14:textId="77777777" w:rsidR="00BD5136" w:rsidRDefault="00BD5136" w:rsidP="006C2A8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8DDC01" w14:textId="77777777" w:rsidR="00F02CBD" w:rsidRDefault="00F02CBD" w:rsidP="006C2A8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74B70D" w14:textId="77777777" w:rsidR="00F02CBD" w:rsidRDefault="00F02CBD" w:rsidP="00571D84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14:paraId="6B5E3824" w14:textId="4C2E905B" w:rsidR="006C2A88" w:rsidRPr="00891D2F" w:rsidRDefault="006C2A88" w:rsidP="006C2A88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891D2F">
        <w:rPr>
          <w:rFonts w:ascii="Times New Roman" w:hAnsi="Times New Roman"/>
          <w:b/>
          <w:bCs/>
          <w:sz w:val="28"/>
          <w:szCs w:val="28"/>
        </w:rPr>
        <w:t>PROIECTAREA UNITĂŢILOR DE ÎNVĂŢARE</w:t>
      </w:r>
    </w:p>
    <w:p w14:paraId="189CBFFB" w14:textId="404AFD0D" w:rsidR="006C2A88" w:rsidRDefault="006C2A88" w:rsidP="006C2A88">
      <w:pPr>
        <w:jc w:val="center"/>
        <w:rPr>
          <w:b/>
        </w:rPr>
      </w:pPr>
      <w:proofErr w:type="spellStart"/>
      <w:r w:rsidRPr="00074211">
        <w:rPr>
          <w:b/>
        </w:rPr>
        <w:t>clasa</w:t>
      </w:r>
      <w:proofErr w:type="spellEnd"/>
      <w:r w:rsidRPr="00074211">
        <w:rPr>
          <w:b/>
        </w:rPr>
        <w:t xml:space="preserve"> a V</w:t>
      </w:r>
      <w:r>
        <w:rPr>
          <w:b/>
        </w:rPr>
        <w:t>II-</w:t>
      </w:r>
      <w:r w:rsidRPr="00074211">
        <w:rPr>
          <w:b/>
        </w:rPr>
        <w:t xml:space="preserve">a, </w:t>
      </w:r>
      <w:r w:rsidRPr="00074211">
        <w:t>1</w:t>
      </w:r>
      <w:r>
        <w:t>oră</w:t>
      </w:r>
      <w:r w:rsidRPr="00074211">
        <w:t>/</w:t>
      </w:r>
      <w:proofErr w:type="spellStart"/>
      <w:r w:rsidRPr="00074211">
        <w:t>săptămână</w:t>
      </w:r>
      <w:proofErr w:type="spellEnd"/>
    </w:p>
    <w:p w14:paraId="507DC03F" w14:textId="658BDBF5" w:rsidR="006C2A88" w:rsidRDefault="006C2A88" w:rsidP="006C2A88">
      <w:pPr>
        <w:ind w:left="142"/>
        <w:jc w:val="center"/>
        <w:rPr>
          <w:b/>
          <w:sz w:val="28"/>
          <w:szCs w:val="28"/>
        </w:rPr>
      </w:pPr>
      <w:proofErr w:type="spellStart"/>
      <w:r w:rsidRPr="00893D8C">
        <w:rPr>
          <w:b/>
          <w:sz w:val="28"/>
          <w:szCs w:val="28"/>
        </w:rPr>
        <w:t>Disciplina</w:t>
      </w:r>
      <w:proofErr w:type="spellEnd"/>
      <w:r w:rsidRPr="00893D8C">
        <w:rPr>
          <w:b/>
          <w:sz w:val="28"/>
          <w:szCs w:val="28"/>
        </w:rPr>
        <w:t xml:space="preserve">: </w:t>
      </w:r>
      <w:proofErr w:type="spellStart"/>
      <w:r w:rsidRPr="00893D8C">
        <w:rPr>
          <w:b/>
          <w:sz w:val="28"/>
          <w:szCs w:val="28"/>
        </w:rPr>
        <w:t>Educaţie</w:t>
      </w:r>
      <w:proofErr w:type="spellEnd"/>
      <w:r w:rsidRPr="00893D8C">
        <w:rPr>
          <w:b/>
          <w:sz w:val="28"/>
          <w:szCs w:val="28"/>
        </w:rPr>
        <w:t xml:space="preserve"> </w:t>
      </w:r>
      <w:proofErr w:type="spellStart"/>
      <w:r w:rsidRPr="00893D8C">
        <w:rPr>
          <w:b/>
          <w:sz w:val="28"/>
          <w:szCs w:val="28"/>
        </w:rPr>
        <w:t>tehnologică</w:t>
      </w:r>
      <w:proofErr w:type="spellEnd"/>
      <w:r w:rsidRPr="00893D8C">
        <w:rPr>
          <w:b/>
          <w:sz w:val="28"/>
          <w:szCs w:val="28"/>
        </w:rPr>
        <w:t xml:space="preserve"> </w:t>
      </w:r>
      <w:proofErr w:type="spellStart"/>
      <w:r w:rsidRPr="00893D8C">
        <w:rPr>
          <w:b/>
          <w:sz w:val="28"/>
          <w:szCs w:val="28"/>
        </w:rPr>
        <w:t>și</w:t>
      </w:r>
      <w:proofErr w:type="spellEnd"/>
      <w:r w:rsidRPr="00893D8C">
        <w:rPr>
          <w:b/>
          <w:sz w:val="28"/>
          <w:szCs w:val="28"/>
        </w:rPr>
        <w:t xml:space="preserve"> </w:t>
      </w:r>
      <w:proofErr w:type="spellStart"/>
      <w:r w:rsidRPr="00893D8C">
        <w:rPr>
          <w:b/>
          <w:sz w:val="28"/>
          <w:szCs w:val="28"/>
        </w:rPr>
        <w:t>aplicații</w:t>
      </w:r>
      <w:proofErr w:type="spellEnd"/>
      <w:r w:rsidRPr="00893D8C">
        <w:rPr>
          <w:b/>
          <w:sz w:val="28"/>
          <w:szCs w:val="28"/>
        </w:rPr>
        <w:t xml:space="preserve"> practice</w:t>
      </w:r>
      <w:r w:rsidRPr="00893D8C">
        <w:rPr>
          <w:b/>
          <w:sz w:val="28"/>
          <w:szCs w:val="28"/>
        </w:rPr>
        <w:tab/>
      </w:r>
      <w:r w:rsidRPr="00893D8C">
        <w:rPr>
          <w:b/>
          <w:sz w:val="28"/>
          <w:szCs w:val="28"/>
        </w:rPr>
        <w:tab/>
      </w:r>
      <w:r w:rsidRPr="00893D8C">
        <w:rPr>
          <w:b/>
          <w:sz w:val="28"/>
          <w:szCs w:val="28"/>
        </w:rPr>
        <w:tab/>
      </w:r>
      <w:r w:rsidRPr="00893D8C">
        <w:rPr>
          <w:b/>
          <w:sz w:val="28"/>
          <w:szCs w:val="28"/>
        </w:rPr>
        <w:tab/>
      </w:r>
      <w:r w:rsidRPr="00893D8C">
        <w:rPr>
          <w:b/>
          <w:sz w:val="28"/>
          <w:szCs w:val="28"/>
        </w:rPr>
        <w:tab/>
      </w:r>
      <w:r w:rsidRPr="00893D8C">
        <w:rPr>
          <w:b/>
          <w:sz w:val="28"/>
          <w:szCs w:val="28"/>
        </w:rPr>
        <w:tab/>
      </w:r>
      <w:r w:rsidRPr="00893D8C">
        <w:rPr>
          <w:b/>
          <w:sz w:val="28"/>
          <w:szCs w:val="28"/>
        </w:rPr>
        <w:tab/>
      </w:r>
      <w:proofErr w:type="spellStart"/>
      <w:r w:rsidRPr="00893D8C">
        <w:rPr>
          <w:b/>
          <w:sz w:val="28"/>
          <w:szCs w:val="28"/>
        </w:rPr>
        <w:t>Anul</w:t>
      </w:r>
      <w:proofErr w:type="spellEnd"/>
      <w:r w:rsidRPr="00893D8C">
        <w:rPr>
          <w:b/>
          <w:sz w:val="28"/>
          <w:szCs w:val="28"/>
        </w:rPr>
        <w:t xml:space="preserve"> </w:t>
      </w:r>
      <w:proofErr w:type="spellStart"/>
      <w:r w:rsidRPr="00893D8C">
        <w:rPr>
          <w:b/>
          <w:sz w:val="28"/>
          <w:szCs w:val="28"/>
        </w:rPr>
        <w:t>şcolar</w:t>
      </w:r>
      <w:proofErr w:type="spellEnd"/>
      <w:r w:rsidRPr="00893D8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402B2A">
        <w:rPr>
          <w:b/>
          <w:sz w:val="28"/>
          <w:szCs w:val="28"/>
        </w:rPr>
        <w:t>4</w:t>
      </w:r>
      <w:r w:rsidRPr="00893D8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402B2A">
        <w:rPr>
          <w:b/>
          <w:sz w:val="28"/>
          <w:szCs w:val="28"/>
        </w:rPr>
        <w:t>5</w:t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418"/>
        <w:gridCol w:w="3827"/>
        <w:gridCol w:w="1134"/>
        <w:gridCol w:w="1417"/>
        <w:gridCol w:w="1276"/>
        <w:gridCol w:w="1559"/>
      </w:tblGrid>
      <w:tr w:rsidR="006C2A88" w:rsidRPr="006302F2" w14:paraId="3C2AF765" w14:textId="77777777" w:rsidTr="00037C96">
        <w:trPr>
          <w:trHeight w:val="20"/>
        </w:trPr>
        <w:tc>
          <w:tcPr>
            <w:tcW w:w="14850" w:type="dxa"/>
            <w:gridSpan w:val="8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95B3D7" w:themeFill="accent1" w:themeFillTint="99"/>
            <w:vAlign w:val="center"/>
          </w:tcPr>
          <w:p w14:paraId="4FCE65FA" w14:textId="0207A9E8" w:rsidR="006C2A88" w:rsidRPr="006302F2" w:rsidRDefault="006C2A88" w:rsidP="006C2A88">
            <w:pPr>
              <w:rPr>
                <w:b/>
                <w:sz w:val="28"/>
                <w:szCs w:val="28"/>
                <w:lang w:val="ro-RO"/>
              </w:rPr>
            </w:pPr>
            <w:r w:rsidRPr="006C2A88">
              <w:rPr>
                <w:b/>
                <w:sz w:val="28"/>
                <w:szCs w:val="28"/>
              </w:rPr>
              <w:t xml:space="preserve">UI.1- MATERIALE TEXTILE- </w:t>
            </w:r>
            <w:proofErr w:type="spellStart"/>
            <w:r w:rsidRPr="006C2A88">
              <w:rPr>
                <w:b/>
                <w:sz w:val="28"/>
                <w:szCs w:val="28"/>
              </w:rPr>
              <w:t>proiectul</w:t>
            </w:r>
            <w:proofErr w:type="spellEnd"/>
            <w:r w:rsidRPr="006C2A88">
              <w:rPr>
                <w:b/>
                <w:sz w:val="28"/>
                <w:szCs w:val="28"/>
              </w:rPr>
              <w:t xml:space="preserve"> UI -</w:t>
            </w:r>
            <w:r w:rsidRPr="006C2A88">
              <w:rPr>
                <w:b/>
                <w:bCs/>
                <w:sz w:val="28"/>
                <w:szCs w:val="28"/>
                <w:lang w:val="ro-RO"/>
              </w:rPr>
              <w:t>ȘORȚUL DE BUCĂTĂRIE</w:t>
            </w:r>
            <w:r w:rsidRPr="006302F2">
              <w:rPr>
                <w:b/>
                <w:bCs/>
                <w:sz w:val="28"/>
                <w:szCs w:val="28"/>
                <w:lang w:val="ro-RO"/>
              </w:rPr>
              <w:t xml:space="preserve"> -</w:t>
            </w:r>
            <w:r w:rsidR="001C5FBD">
              <w:rPr>
                <w:b/>
                <w:bCs/>
                <w:sz w:val="28"/>
                <w:szCs w:val="28"/>
                <w:lang w:val="ro-RO"/>
              </w:rPr>
              <w:t xml:space="preserve"> </w:t>
            </w:r>
            <w:r w:rsidRPr="006302F2">
              <w:rPr>
                <w:b/>
                <w:bCs/>
                <w:sz w:val="28"/>
                <w:szCs w:val="28"/>
                <w:lang w:val="ro-RO"/>
              </w:rPr>
              <w:t>9 ore</w:t>
            </w:r>
            <w:r w:rsidR="001C5FBD">
              <w:rPr>
                <w:b/>
                <w:bCs/>
                <w:sz w:val="28"/>
                <w:szCs w:val="28"/>
                <w:lang w:val="ro-RO"/>
              </w:rPr>
              <w:t xml:space="preserve"> </w:t>
            </w:r>
            <w:r w:rsidRPr="006302F2">
              <w:rPr>
                <w:b/>
                <w:bCs/>
                <w:sz w:val="28"/>
                <w:szCs w:val="28"/>
                <w:lang w:val="ro-RO"/>
              </w:rPr>
              <w:t>+</w:t>
            </w:r>
            <w:r w:rsidR="001C5FBD">
              <w:rPr>
                <w:b/>
                <w:bCs/>
                <w:sz w:val="28"/>
                <w:szCs w:val="28"/>
                <w:lang w:val="ro-RO"/>
              </w:rPr>
              <w:t xml:space="preserve"> </w:t>
            </w:r>
            <w:r w:rsidRPr="006302F2">
              <w:rPr>
                <w:b/>
                <w:bCs/>
                <w:sz w:val="28"/>
                <w:szCs w:val="28"/>
                <w:lang w:val="ro-RO"/>
              </w:rPr>
              <w:t>1 oră recapitulare/evaluare</w:t>
            </w:r>
          </w:p>
        </w:tc>
      </w:tr>
      <w:tr w:rsidR="006C2A88" w:rsidRPr="006302F2" w14:paraId="326684BF" w14:textId="77777777" w:rsidTr="00D12BC4">
        <w:trPr>
          <w:trHeight w:val="20"/>
        </w:trPr>
        <w:tc>
          <w:tcPr>
            <w:tcW w:w="1951" w:type="dxa"/>
            <w:tcBorders>
              <w:top w:val="single" w:sz="24" w:space="0" w:color="1F497D" w:themeColor="text2"/>
            </w:tcBorders>
            <w:shd w:val="clear" w:color="auto" w:fill="C2D69B" w:themeFill="accent3" w:themeFillTint="99"/>
            <w:vAlign w:val="center"/>
          </w:tcPr>
          <w:p w14:paraId="43029B27" w14:textId="77777777" w:rsidR="0055000D" w:rsidRPr="006302F2" w:rsidRDefault="0055000D" w:rsidP="00CA29B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6302F2">
              <w:rPr>
                <w:b/>
                <w:sz w:val="22"/>
                <w:szCs w:val="22"/>
                <w:lang w:val="ro-RO"/>
              </w:rPr>
              <w:t>Lucrare/</w:t>
            </w:r>
          </w:p>
          <w:p w14:paraId="5606FE89" w14:textId="77777777" w:rsidR="0055000D" w:rsidRPr="006302F2" w:rsidRDefault="0055000D" w:rsidP="00CA29B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6302F2">
              <w:rPr>
                <w:b/>
                <w:sz w:val="22"/>
                <w:szCs w:val="22"/>
                <w:lang w:val="ro-RO"/>
              </w:rPr>
              <w:t>proiect</w:t>
            </w:r>
          </w:p>
        </w:tc>
        <w:tc>
          <w:tcPr>
            <w:tcW w:w="2268" w:type="dxa"/>
            <w:tcBorders>
              <w:top w:val="single" w:sz="24" w:space="0" w:color="1F497D" w:themeColor="text2"/>
            </w:tcBorders>
            <w:shd w:val="clear" w:color="auto" w:fill="C2D69B" w:themeFill="accent3" w:themeFillTint="99"/>
            <w:vAlign w:val="center"/>
          </w:tcPr>
          <w:p w14:paraId="655F9FAA" w14:textId="77777777" w:rsidR="0055000D" w:rsidRPr="006302F2" w:rsidRDefault="0055000D" w:rsidP="00CA29B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6302F2">
              <w:rPr>
                <w:b/>
                <w:sz w:val="22"/>
                <w:szCs w:val="22"/>
                <w:lang w:val="ro-RO"/>
              </w:rPr>
              <w:t>Detalieri de conținut</w:t>
            </w:r>
          </w:p>
        </w:tc>
        <w:tc>
          <w:tcPr>
            <w:tcW w:w="1418" w:type="dxa"/>
            <w:tcBorders>
              <w:top w:val="single" w:sz="24" w:space="0" w:color="1F497D" w:themeColor="text2"/>
            </w:tcBorders>
            <w:shd w:val="clear" w:color="auto" w:fill="C2D69B" w:themeFill="accent3" w:themeFillTint="99"/>
            <w:vAlign w:val="center"/>
          </w:tcPr>
          <w:p w14:paraId="207D2B0E" w14:textId="77777777" w:rsidR="0055000D" w:rsidRPr="006302F2" w:rsidRDefault="0055000D" w:rsidP="00CA29B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6302F2">
              <w:rPr>
                <w:b/>
                <w:sz w:val="22"/>
                <w:szCs w:val="22"/>
                <w:lang w:val="ro-RO"/>
              </w:rPr>
              <w:t>Competențe specifice</w:t>
            </w:r>
          </w:p>
        </w:tc>
        <w:tc>
          <w:tcPr>
            <w:tcW w:w="3827" w:type="dxa"/>
            <w:tcBorders>
              <w:top w:val="single" w:sz="24" w:space="0" w:color="1F497D" w:themeColor="text2"/>
            </w:tcBorders>
            <w:shd w:val="clear" w:color="auto" w:fill="C2D69B" w:themeFill="accent3" w:themeFillTint="99"/>
            <w:vAlign w:val="center"/>
          </w:tcPr>
          <w:p w14:paraId="7CE979F2" w14:textId="77777777" w:rsidR="0055000D" w:rsidRPr="006302F2" w:rsidRDefault="0055000D" w:rsidP="00CA29B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6302F2">
              <w:rPr>
                <w:b/>
                <w:sz w:val="22"/>
                <w:szCs w:val="22"/>
                <w:lang w:val="ro-RO"/>
              </w:rPr>
              <w:t>Activităţi de</w:t>
            </w:r>
          </w:p>
          <w:p w14:paraId="23F82C28" w14:textId="77777777" w:rsidR="0055000D" w:rsidRPr="006302F2" w:rsidRDefault="0055000D" w:rsidP="00CA29B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6302F2">
              <w:rPr>
                <w:b/>
                <w:sz w:val="22"/>
                <w:szCs w:val="22"/>
                <w:lang w:val="ro-RO"/>
              </w:rPr>
              <w:t>învăţare</w:t>
            </w:r>
          </w:p>
        </w:tc>
        <w:tc>
          <w:tcPr>
            <w:tcW w:w="1134" w:type="dxa"/>
            <w:tcBorders>
              <w:top w:val="single" w:sz="24" w:space="0" w:color="1F497D" w:themeColor="text2"/>
            </w:tcBorders>
            <w:shd w:val="clear" w:color="auto" w:fill="C2D69B" w:themeFill="accent3" w:themeFillTint="99"/>
            <w:vAlign w:val="center"/>
          </w:tcPr>
          <w:p w14:paraId="02C2BC19" w14:textId="77777777" w:rsidR="0055000D" w:rsidRPr="006302F2" w:rsidRDefault="0055000D" w:rsidP="00CA29B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6302F2">
              <w:rPr>
                <w:b/>
                <w:sz w:val="22"/>
                <w:szCs w:val="22"/>
                <w:lang w:val="ro-RO"/>
              </w:rPr>
              <w:t>Resurse</w:t>
            </w:r>
          </w:p>
          <w:p w14:paraId="03B6BC17" w14:textId="77777777" w:rsidR="0055000D" w:rsidRPr="006302F2" w:rsidRDefault="0055000D" w:rsidP="00CA29B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6302F2">
              <w:rPr>
                <w:b/>
                <w:sz w:val="22"/>
                <w:szCs w:val="22"/>
                <w:lang w:val="ro-RO"/>
              </w:rPr>
              <w:t>de timp</w:t>
            </w:r>
          </w:p>
        </w:tc>
        <w:tc>
          <w:tcPr>
            <w:tcW w:w="1417" w:type="dxa"/>
            <w:tcBorders>
              <w:top w:val="single" w:sz="24" w:space="0" w:color="1F497D" w:themeColor="text2"/>
            </w:tcBorders>
            <w:shd w:val="clear" w:color="auto" w:fill="C2D69B" w:themeFill="accent3" w:themeFillTint="99"/>
            <w:vAlign w:val="center"/>
          </w:tcPr>
          <w:p w14:paraId="145A69E5" w14:textId="1A206F8B" w:rsidR="0055000D" w:rsidRPr="006302F2" w:rsidRDefault="005118A5" w:rsidP="00CA29B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6302F2">
              <w:rPr>
                <w:b/>
                <w:sz w:val="22"/>
                <w:szCs w:val="22"/>
                <w:lang w:val="ro-RO"/>
              </w:rPr>
              <w:t>Resurse digitale</w:t>
            </w:r>
          </w:p>
        </w:tc>
        <w:tc>
          <w:tcPr>
            <w:tcW w:w="1276" w:type="dxa"/>
            <w:tcBorders>
              <w:top w:val="single" w:sz="24" w:space="0" w:color="1F497D" w:themeColor="text2"/>
            </w:tcBorders>
            <w:shd w:val="clear" w:color="auto" w:fill="C2D69B" w:themeFill="accent3" w:themeFillTint="99"/>
            <w:vAlign w:val="center"/>
          </w:tcPr>
          <w:p w14:paraId="6B9D2EC0" w14:textId="77777777" w:rsidR="0055000D" w:rsidRPr="006302F2" w:rsidRDefault="0055000D" w:rsidP="00CA29B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6302F2">
              <w:rPr>
                <w:b/>
                <w:sz w:val="22"/>
                <w:szCs w:val="22"/>
                <w:lang w:val="ro-RO"/>
              </w:rPr>
              <w:t>Resurse</w:t>
            </w:r>
          </w:p>
          <w:p w14:paraId="08177207" w14:textId="77777777" w:rsidR="0055000D" w:rsidRPr="006302F2" w:rsidRDefault="0055000D" w:rsidP="00CA29B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6302F2">
              <w:rPr>
                <w:b/>
                <w:sz w:val="22"/>
                <w:szCs w:val="22"/>
                <w:lang w:val="ro-RO"/>
              </w:rPr>
              <w:t>materiale</w:t>
            </w:r>
          </w:p>
        </w:tc>
        <w:tc>
          <w:tcPr>
            <w:tcW w:w="1559" w:type="dxa"/>
            <w:tcBorders>
              <w:top w:val="single" w:sz="24" w:space="0" w:color="1F497D" w:themeColor="text2"/>
            </w:tcBorders>
            <w:shd w:val="clear" w:color="auto" w:fill="C2D69B" w:themeFill="accent3" w:themeFillTint="99"/>
            <w:vAlign w:val="center"/>
          </w:tcPr>
          <w:p w14:paraId="067E3290" w14:textId="77777777" w:rsidR="0055000D" w:rsidRPr="006302F2" w:rsidRDefault="0055000D" w:rsidP="00CA29B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6302F2">
              <w:rPr>
                <w:b/>
                <w:sz w:val="22"/>
                <w:szCs w:val="22"/>
                <w:lang w:val="ro-RO"/>
              </w:rPr>
              <w:t>Evaluare</w:t>
            </w:r>
          </w:p>
        </w:tc>
      </w:tr>
      <w:tr w:rsidR="004C1C0B" w:rsidRPr="006302F2" w14:paraId="51FCEF38" w14:textId="77777777" w:rsidTr="00D12BC4">
        <w:trPr>
          <w:trHeight w:val="20"/>
        </w:trPr>
        <w:tc>
          <w:tcPr>
            <w:tcW w:w="1951" w:type="dxa"/>
            <w:vAlign w:val="center"/>
          </w:tcPr>
          <w:p w14:paraId="21FF6356" w14:textId="77777777" w:rsidR="004C1C0B" w:rsidRPr="006302F2" w:rsidRDefault="004C1C0B" w:rsidP="004C1C0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6302F2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Atelier de creație nr 1:</w:t>
            </w:r>
            <w:r w:rsidRPr="006302F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stabilirea echipelor de lucru, fișa de documentare, elemente din mapa proiectlui</w:t>
            </w:r>
          </w:p>
        </w:tc>
        <w:tc>
          <w:tcPr>
            <w:tcW w:w="2268" w:type="dxa"/>
          </w:tcPr>
          <w:p w14:paraId="5D92ACD0" w14:textId="77777777" w:rsidR="004C1C0B" w:rsidRPr="006302F2" w:rsidRDefault="004C1C0B" w:rsidP="004C1C0B">
            <w:pPr>
              <w:rPr>
                <w:sz w:val="22"/>
                <w:szCs w:val="22"/>
              </w:rPr>
            </w:pPr>
            <w:proofErr w:type="spellStart"/>
            <w:r w:rsidRPr="006302F2">
              <w:rPr>
                <w:b/>
                <w:bCs/>
                <w:sz w:val="22"/>
                <w:szCs w:val="22"/>
              </w:rPr>
              <w:t>Etapele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informare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documentare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și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planificare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6302F2">
              <w:rPr>
                <w:b/>
                <w:bCs/>
                <w:sz w:val="22"/>
                <w:szCs w:val="22"/>
              </w:rPr>
              <w:t>a</w:t>
            </w:r>
            <w:proofErr w:type="gramEnd"/>
            <w:r w:rsidRPr="00630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activităților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 din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cadrul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proiectului</w:t>
            </w:r>
            <w:proofErr w:type="spellEnd"/>
            <w:r w:rsidRPr="006302F2">
              <w:rPr>
                <w:sz w:val="22"/>
                <w:szCs w:val="22"/>
              </w:rPr>
              <w:t xml:space="preserve"> UI –</w:t>
            </w:r>
            <w:proofErr w:type="spellStart"/>
            <w:r w:rsidRPr="006302F2">
              <w:rPr>
                <w:sz w:val="22"/>
                <w:szCs w:val="22"/>
              </w:rPr>
              <w:t>șorțul</w:t>
            </w:r>
            <w:proofErr w:type="spellEnd"/>
            <w:r w:rsidRPr="006302F2">
              <w:rPr>
                <w:sz w:val="22"/>
                <w:szCs w:val="22"/>
              </w:rPr>
              <w:t xml:space="preserve"> de </w:t>
            </w:r>
            <w:proofErr w:type="spellStart"/>
            <w:r w:rsidRPr="006302F2">
              <w:rPr>
                <w:sz w:val="22"/>
                <w:szCs w:val="22"/>
              </w:rPr>
              <w:t>bucătărie</w:t>
            </w:r>
            <w:proofErr w:type="spellEnd"/>
            <w:r w:rsidRPr="006302F2">
              <w:rPr>
                <w:sz w:val="22"/>
                <w:szCs w:val="22"/>
              </w:rPr>
              <w:t xml:space="preserve"> ( se </w:t>
            </w:r>
            <w:proofErr w:type="spellStart"/>
            <w:r w:rsidRPr="006302F2">
              <w:rPr>
                <w:sz w:val="22"/>
                <w:szCs w:val="22"/>
              </w:rPr>
              <w:t>poate</w:t>
            </w:r>
            <w:proofErr w:type="spellEnd"/>
            <w:r w:rsidRPr="006302F2">
              <w:rPr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sz w:val="22"/>
                <w:szCs w:val="22"/>
              </w:rPr>
              <w:t>realiza</w:t>
            </w:r>
            <w:proofErr w:type="spellEnd"/>
            <w:r w:rsidRPr="006302F2">
              <w:rPr>
                <w:sz w:val="22"/>
                <w:szCs w:val="22"/>
              </w:rPr>
              <w:t xml:space="preserve"> un alt </w:t>
            </w:r>
            <w:proofErr w:type="spellStart"/>
            <w:r w:rsidRPr="006302F2">
              <w:rPr>
                <w:sz w:val="22"/>
                <w:szCs w:val="22"/>
              </w:rPr>
              <w:t>produs</w:t>
            </w:r>
            <w:proofErr w:type="spellEnd"/>
            <w:r w:rsidRPr="006302F2">
              <w:rPr>
                <w:sz w:val="22"/>
                <w:szCs w:val="22"/>
              </w:rPr>
              <w:t xml:space="preserve"> final)</w:t>
            </w:r>
          </w:p>
        </w:tc>
        <w:tc>
          <w:tcPr>
            <w:tcW w:w="1418" w:type="dxa"/>
            <w:vMerge w:val="restart"/>
          </w:tcPr>
          <w:p w14:paraId="470EF6E8" w14:textId="77777777" w:rsidR="004C1C0B" w:rsidRPr="008B1777" w:rsidRDefault="004C1C0B" w:rsidP="004C1C0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8B1777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1.1</w:t>
            </w:r>
          </w:p>
          <w:p w14:paraId="2422F23B" w14:textId="77777777" w:rsidR="004C1C0B" w:rsidRPr="008B1777" w:rsidRDefault="004C1C0B" w:rsidP="004C1C0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8B1777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1.2</w:t>
            </w:r>
          </w:p>
          <w:p w14:paraId="6BB39401" w14:textId="77777777" w:rsidR="004C1C0B" w:rsidRPr="004C1C0B" w:rsidRDefault="004C1C0B" w:rsidP="004C1C0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4C1C0B">
              <w:rPr>
                <w:rFonts w:ascii="Times New Roman" w:hAnsi="Times New Roman" w:cs="Times New Roman"/>
                <w:bCs/>
                <w:color w:val="244061" w:themeColor="accent1" w:themeShade="80"/>
                <w:sz w:val="28"/>
                <w:szCs w:val="28"/>
              </w:rPr>
              <w:t>1.3</w:t>
            </w:r>
          </w:p>
          <w:p w14:paraId="6341CAA5" w14:textId="77777777" w:rsidR="004C1C0B" w:rsidRPr="004C1C0B" w:rsidRDefault="004C1C0B" w:rsidP="004C1C0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4C1C0B">
              <w:rPr>
                <w:rFonts w:ascii="Times New Roman" w:hAnsi="Times New Roman" w:cs="Times New Roman"/>
                <w:bCs/>
                <w:color w:val="4F6228" w:themeColor="accent3" w:themeShade="80"/>
                <w:sz w:val="28"/>
                <w:szCs w:val="28"/>
              </w:rPr>
              <w:t>2.1</w:t>
            </w:r>
          </w:p>
          <w:p w14:paraId="6E080583" w14:textId="77777777" w:rsidR="004C1C0B" w:rsidRPr="004C1C0B" w:rsidRDefault="004C1C0B" w:rsidP="004C1C0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4C1C0B">
              <w:rPr>
                <w:rFonts w:ascii="Times New Roman" w:hAnsi="Times New Roman" w:cs="Times New Roman"/>
                <w:bCs/>
                <w:color w:val="4F6228" w:themeColor="accent3" w:themeShade="80"/>
                <w:sz w:val="28"/>
                <w:szCs w:val="28"/>
              </w:rPr>
              <w:t>2.2</w:t>
            </w:r>
          </w:p>
          <w:p w14:paraId="44C8702B" w14:textId="77777777" w:rsidR="004C1C0B" w:rsidRPr="004C1C0B" w:rsidRDefault="004C1C0B" w:rsidP="004C1C0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C1C0B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3.1</w:t>
            </w:r>
          </w:p>
          <w:p w14:paraId="58840BF1" w14:textId="77777777" w:rsidR="004C1C0B" w:rsidRDefault="004C1C0B" w:rsidP="004C1C0B">
            <w:pPr>
              <w:spacing w:line="480" w:lineRule="auto"/>
              <w:jc w:val="center"/>
            </w:pPr>
            <w:r w:rsidRPr="004C1C0B">
              <w:rPr>
                <w:bCs/>
                <w:color w:val="C00000"/>
                <w:sz w:val="28"/>
                <w:szCs w:val="28"/>
              </w:rPr>
              <w:t>3.2</w:t>
            </w:r>
          </w:p>
          <w:p w14:paraId="00F24BA7" w14:textId="77777777" w:rsidR="004C1C0B" w:rsidRPr="006302F2" w:rsidRDefault="004C1C0B" w:rsidP="004C1C0B">
            <w:pPr>
              <w:spacing w:before="240" w:after="120" w:line="480" w:lineRule="auto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827" w:type="dxa"/>
          </w:tcPr>
          <w:p w14:paraId="6A4CEF8D" w14:textId="5558F83D" w:rsidR="004C1C0B" w:rsidRPr="006302F2" w:rsidRDefault="004C1C0B" w:rsidP="001C5FBD">
            <w:pPr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>-</w:t>
            </w:r>
            <w:r w:rsidR="001C5FBD">
              <w:rPr>
                <w:sz w:val="22"/>
                <w:szCs w:val="22"/>
                <w:lang w:val="ro-RO"/>
              </w:rPr>
              <w:t xml:space="preserve"> </w:t>
            </w:r>
            <w:r w:rsidRPr="006302F2">
              <w:rPr>
                <w:sz w:val="22"/>
                <w:szCs w:val="22"/>
                <w:lang w:val="ro-RO"/>
              </w:rPr>
              <w:t xml:space="preserve">identificarea obiectelor confecționate din materiale textile; </w:t>
            </w:r>
          </w:p>
          <w:p w14:paraId="248EE2AC" w14:textId="51382C54" w:rsidR="004C1C0B" w:rsidRPr="006302F2" w:rsidRDefault="004C1C0B" w:rsidP="001C5FBD">
            <w:pPr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>-</w:t>
            </w:r>
            <w:r w:rsidR="001C5FBD">
              <w:rPr>
                <w:sz w:val="22"/>
                <w:szCs w:val="22"/>
                <w:lang w:val="ro-RO"/>
              </w:rPr>
              <w:t xml:space="preserve"> </w:t>
            </w:r>
            <w:r w:rsidRPr="006302F2">
              <w:rPr>
                <w:sz w:val="22"/>
                <w:szCs w:val="22"/>
                <w:lang w:val="ro-RO"/>
              </w:rPr>
              <w:t xml:space="preserve">discuții dirijate pentru stabilirea echipelor de proiect; </w:t>
            </w:r>
          </w:p>
          <w:p w14:paraId="189A9563" w14:textId="73096921" w:rsidR="004C1C0B" w:rsidRPr="006302F2" w:rsidRDefault="004C1C0B" w:rsidP="001C5FBD">
            <w:pPr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>-</w:t>
            </w:r>
            <w:r w:rsidR="001C5FBD">
              <w:rPr>
                <w:sz w:val="22"/>
                <w:szCs w:val="22"/>
                <w:lang w:val="ro-RO"/>
              </w:rPr>
              <w:t xml:space="preserve"> </w:t>
            </w:r>
            <w:r w:rsidRPr="006302F2">
              <w:rPr>
                <w:sz w:val="22"/>
                <w:szCs w:val="22"/>
                <w:lang w:val="ro-RO"/>
              </w:rPr>
              <w:t xml:space="preserve">realizarea elementelor de început din mapa proiectului; </w:t>
            </w:r>
          </w:p>
          <w:p w14:paraId="4AEBB832" w14:textId="4B13164B" w:rsidR="004C1C0B" w:rsidRDefault="004C1C0B" w:rsidP="001C5FBD">
            <w:pPr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>-</w:t>
            </w:r>
            <w:r w:rsidR="001C5FBD">
              <w:rPr>
                <w:sz w:val="22"/>
                <w:szCs w:val="22"/>
                <w:lang w:val="ro-RO"/>
              </w:rPr>
              <w:t xml:space="preserve"> </w:t>
            </w:r>
            <w:r w:rsidRPr="006302F2">
              <w:rPr>
                <w:sz w:val="22"/>
                <w:szCs w:val="22"/>
                <w:lang w:val="ro-RO"/>
              </w:rPr>
              <w:t>întocmirea fișei de documentare despre șorțul de bucătărie</w:t>
            </w:r>
          </w:p>
          <w:p w14:paraId="7D61B394" w14:textId="18442159" w:rsidR="00402B2A" w:rsidRPr="006302F2" w:rsidRDefault="00402B2A" w:rsidP="001C5FB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283332F2" w14:textId="77777777" w:rsidR="004C1C0B" w:rsidRPr="001C5FBD" w:rsidRDefault="004C1C0B" w:rsidP="004C1C0B">
            <w:pPr>
              <w:jc w:val="center"/>
              <w:rPr>
                <w:b/>
                <w:lang w:val="ro-RO"/>
              </w:rPr>
            </w:pPr>
          </w:p>
          <w:p w14:paraId="4F364342" w14:textId="77777777" w:rsidR="004C1C0B" w:rsidRPr="001C5FBD" w:rsidRDefault="004C1C0B" w:rsidP="004C1C0B">
            <w:pPr>
              <w:jc w:val="center"/>
              <w:rPr>
                <w:b/>
                <w:lang w:val="ro-RO"/>
              </w:rPr>
            </w:pPr>
          </w:p>
          <w:p w14:paraId="6FBF108B" w14:textId="77777777" w:rsidR="004C1C0B" w:rsidRPr="001C5FBD" w:rsidRDefault="004C1C0B" w:rsidP="004C1C0B">
            <w:pPr>
              <w:jc w:val="center"/>
              <w:rPr>
                <w:b/>
                <w:lang w:val="ro-RO"/>
              </w:rPr>
            </w:pPr>
          </w:p>
          <w:p w14:paraId="50FA0669" w14:textId="4F335005" w:rsidR="00C9149B" w:rsidRPr="001C5FBD" w:rsidRDefault="00F02CBD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S3</w:t>
            </w:r>
          </w:p>
          <w:p w14:paraId="002D7566" w14:textId="3A2E9A92" w:rsidR="00D12BC4" w:rsidRPr="001C5FBD" w:rsidRDefault="00402B2A" w:rsidP="004C1C0B">
            <w:pPr>
              <w:jc w:val="center"/>
              <w:rPr>
                <w:bCs/>
                <w:lang w:val="ro-RO"/>
              </w:rPr>
            </w:pPr>
            <w:r w:rsidRPr="001C5FBD">
              <w:rPr>
                <w:bCs/>
                <w:lang w:val="ro-RO"/>
              </w:rPr>
              <w:t xml:space="preserve"> </w:t>
            </w:r>
          </w:p>
          <w:p w14:paraId="0FEA8EF9" w14:textId="4CDA6972" w:rsidR="008B1777" w:rsidRPr="001C5FBD" w:rsidRDefault="008B1777" w:rsidP="004C1C0B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17" w:type="dxa"/>
            <w:vAlign w:val="center"/>
          </w:tcPr>
          <w:p w14:paraId="347B9E48" w14:textId="08B8B8C9" w:rsidR="004C1C0B" w:rsidRPr="006302F2" w:rsidRDefault="004C1C0B" w:rsidP="004C1C0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14:paraId="0573F000" w14:textId="16124A81" w:rsidR="004C1C0B" w:rsidRPr="006302F2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 xml:space="preserve">obiecte și mostre de materiale textile, calculator conectat la internet, </w:t>
            </w:r>
          </w:p>
        </w:tc>
        <w:tc>
          <w:tcPr>
            <w:tcW w:w="1559" w:type="dxa"/>
          </w:tcPr>
          <w:p w14:paraId="4BCADA2F" w14:textId="1787548B" w:rsidR="004C1C0B" w:rsidRPr="006302F2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 xml:space="preserve">Ev. formativă -observarea  individuală, </w:t>
            </w:r>
          </w:p>
          <w:p w14:paraId="40212107" w14:textId="77777777" w:rsidR="004C1C0B" w:rsidRPr="006302F2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 xml:space="preserve">existența fișei de documentare; </w:t>
            </w:r>
          </w:p>
        </w:tc>
      </w:tr>
      <w:tr w:rsidR="004C1C0B" w:rsidRPr="006302F2" w14:paraId="3F4BC83E" w14:textId="77777777" w:rsidTr="00D12BC4">
        <w:trPr>
          <w:trHeight w:val="20"/>
        </w:trPr>
        <w:tc>
          <w:tcPr>
            <w:tcW w:w="1951" w:type="dxa"/>
          </w:tcPr>
          <w:p w14:paraId="6F7223D6" w14:textId="77777777" w:rsidR="004C1C0B" w:rsidRPr="006302F2" w:rsidRDefault="004C1C0B" w:rsidP="004C1C0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6302F2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Atelier de creație nr 2</w:t>
            </w:r>
            <w:r w:rsidRPr="006302F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: colaj cu fibre și fire textile; fișa de observație-proprietăți; </w:t>
            </w:r>
          </w:p>
          <w:p w14:paraId="08D5C98C" w14:textId="77777777" w:rsidR="004C1C0B" w:rsidRPr="006302F2" w:rsidRDefault="004C1C0B" w:rsidP="004C1C0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6302F2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Atelier de creație nr. 3-</w:t>
            </w:r>
            <w:r w:rsidRPr="006302F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selectarea materialelor necesare </w:t>
            </w:r>
          </w:p>
          <w:p w14:paraId="0CA1BCA1" w14:textId="77777777" w:rsidR="004C1C0B" w:rsidRPr="006302F2" w:rsidRDefault="004C1C0B" w:rsidP="004C1C0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6302F2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** pe grupe </w:t>
            </w:r>
            <w:r w:rsidRPr="006302F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-brățara prieteniei, tablou decorativ din fire,  fularul tricotat; covorașul țesut </w:t>
            </w:r>
          </w:p>
        </w:tc>
        <w:tc>
          <w:tcPr>
            <w:tcW w:w="2268" w:type="dxa"/>
          </w:tcPr>
          <w:p w14:paraId="33CE2BE1" w14:textId="77777777" w:rsidR="004C1C0B" w:rsidRPr="006302F2" w:rsidRDefault="004C1C0B" w:rsidP="004C1C0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302F2">
              <w:rPr>
                <w:b/>
                <w:bCs/>
                <w:sz w:val="22"/>
                <w:szCs w:val="22"/>
              </w:rPr>
              <w:t>Materiale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 textile –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clasificare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proprietăți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utilizări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>:</w:t>
            </w:r>
          </w:p>
          <w:p w14:paraId="077623D8" w14:textId="77777777" w:rsidR="004C1C0B" w:rsidRPr="006302F2" w:rsidRDefault="004C1C0B" w:rsidP="004C1C0B">
            <w:pPr>
              <w:ind w:left="360"/>
              <w:rPr>
                <w:b/>
                <w:bCs/>
                <w:sz w:val="22"/>
                <w:szCs w:val="22"/>
                <w:lang w:val="ro-RO"/>
              </w:rPr>
            </w:pPr>
            <w:proofErr w:type="spellStart"/>
            <w:r w:rsidRPr="006302F2">
              <w:rPr>
                <w:b/>
                <w:bCs/>
                <w:sz w:val="22"/>
                <w:szCs w:val="22"/>
              </w:rPr>
              <w:t>Fibre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, fire textile </w:t>
            </w:r>
          </w:p>
          <w:p w14:paraId="5A49C56C" w14:textId="77777777" w:rsidR="004C1C0B" w:rsidRPr="006302F2" w:rsidRDefault="004C1C0B" w:rsidP="004C1C0B">
            <w:pPr>
              <w:rPr>
                <w:b/>
                <w:bCs/>
                <w:sz w:val="22"/>
                <w:szCs w:val="22"/>
                <w:lang w:val="ro-RO"/>
              </w:rPr>
            </w:pPr>
          </w:p>
          <w:p w14:paraId="5B27A3AA" w14:textId="77777777" w:rsidR="004C1C0B" w:rsidRPr="006302F2" w:rsidRDefault="004C1C0B" w:rsidP="004C1C0B">
            <w:pPr>
              <w:ind w:left="360"/>
              <w:rPr>
                <w:b/>
                <w:bCs/>
                <w:sz w:val="22"/>
                <w:szCs w:val="22"/>
                <w:lang w:val="ro-RO"/>
              </w:rPr>
            </w:pPr>
            <w:proofErr w:type="spellStart"/>
            <w:r w:rsidRPr="006302F2">
              <w:rPr>
                <w:b/>
                <w:bCs/>
                <w:sz w:val="22"/>
                <w:szCs w:val="22"/>
              </w:rPr>
              <w:t>Țesături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și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tricoturi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Materiale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 textile de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viitor</w:t>
            </w:r>
            <w:proofErr w:type="spellEnd"/>
          </w:p>
        </w:tc>
        <w:tc>
          <w:tcPr>
            <w:tcW w:w="1418" w:type="dxa"/>
            <w:vMerge/>
          </w:tcPr>
          <w:p w14:paraId="1ABE8C06" w14:textId="77777777" w:rsidR="004C1C0B" w:rsidRPr="006302F2" w:rsidRDefault="004C1C0B" w:rsidP="004C1C0B">
            <w:pPr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827" w:type="dxa"/>
          </w:tcPr>
          <w:p w14:paraId="1B0E7ECD" w14:textId="364B061A" w:rsidR="004C1C0B" w:rsidRPr="006302F2" w:rsidRDefault="004C1C0B" w:rsidP="001C5FBD">
            <w:pPr>
              <w:rPr>
                <w:sz w:val="22"/>
                <w:szCs w:val="22"/>
                <w:lang w:val="ro-RO"/>
              </w:rPr>
            </w:pPr>
            <w:r w:rsidRPr="006302F2">
              <w:rPr>
                <w:b/>
                <w:sz w:val="22"/>
                <w:szCs w:val="22"/>
                <w:lang w:val="ro-RO"/>
              </w:rPr>
              <w:t>-</w:t>
            </w:r>
            <w:r w:rsidR="001C5F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6302F2">
              <w:rPr>
                <w:sz w:val="22"/>
                <w:szCs w:val="22"/>
                <w:lang w:val="ro-RO"/>
              </w:rPr>
              <w:t xml:space="preserve">compararea diferitelor materiale textile; </w:t>
            </w:r>
          </w:p>
          <w:p w14:paraId="16232FEE" w14:textId="7735D887" w:rsidR="004C1C0B" w:rsidRPr="006302F2" w:rsidRDefault="004C1C0B" w:rsidP="001C5FBD">
            <w:pPr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>-</w:t>
            </w:r>
            <w:r w:rsidR="001C5FBD">
              <w:rPr>
                <w:sz w:val="22"/>
                <w:szCs w:val="22"/>
                <w:lang w:val="ro-RO"/>
              </w:rPr>
              <w:t xml:space="preserve"> </w:t>
            </w:r>
            <w:r w:rsidRPr="006302F2">
              <w:rPr>
                <w:sz w:val="22"/>
                <w:szCs w:val="22"/>
                <w:lang w:val="ro-RO"/>
              </w:rPr>
              <w:t>stabilirea necesarului de materiale pentru realizarea unui produs;</w:t>
            </w:r>
          </w:p>
          <w:p w14:paraId="5EF26C70" w14:textId="77777777" w:rsidR="004C1C0B" w:rsidRPr="006302F2" w:rsidRDefault="004C1C0B" w:rsidP="001C5FBD">
            <w:pPr>
              <w:rPr>
                <w:b/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 xml:space="preserve">- realizarea unui colaj cu mostre de materiale textile; </w:t>
            </w:r>
          </w:p>
        </w:tc>
        <w:tc>
          <w:tcPr>
            <w:tcW w:w="1134" w:type="dxa"/>
          </w:tcPr>
          <w:p w14:paraId="1537009F" w14:textId="77777777" w:rsidR="004C1C0B" w:rsidRPr="001C5FBD" w:rsidRDefault="004C1C0B" w:rsidP="004C1C0B">
            <w:pPr>
              <w:jc w:val="center"/>
              <w:rPr>
                <w:b/>
                <w:lang w:val="ro-RO"/>
              </w:rPr>
            </w:pPr>
          </w:p>
          <w:p w14:paraId="7A1F97DE" w14:textId="77777777" w:rsidR="004C1C0B" w:rsidRPr="001C5FBD" w:rsidRDefault="004C1C0B" w:rsidP="004C1C0B">
            <w:pPr>
              <w:jc w:val="center"/>
              <w:rPr>
                <w:b/>
                <w:lang w:val="ro-RO"/>
              </w:rPr>
            </w:pPr>
          </w:p>
          <w:p w14:paraId="29122420" w14:textId="77777777" w:rsidR="004C1C0B" w:rsidRPr="001C5FBD" w:rsidRDefault="004C1C0B" w:rsidP="004C1C0B">
            <w:pPr>
              <w:jc w:val="center"/>
              <w:rPr>
                <w:b/>
                <w:lang w:val="ro-RO"/>
              </w:rPr>
            </w:pPr>
          </w:p>
          <w:p w14:paraId="3800987F" w14:textId="374E4AE0" w:rsidR="004C1C0B" w:rsidRPr="001C5FBD" w:rsidRDefault="004C1C0B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S</w:t>
            </w:r>
            <w:r w:rsidR="00F02CBD" w:rsidRPr="001C5FBD">
              <w:rPr>
                <w:b/>
                <w:lang w:val="ro-RO"/>
              </w:rPr>
              <w:t>4</w:t>
            </w:r>
          </w:p>
          <w:p w14:paraId="1B94EBA0" w14:textId="1B12C984" w:rsidR="00D12BC4" w:rsidRPr="001C5FBD" w:rsidRDefault="00402B2A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  <w:p w14:paraId="383F6CAF" w14:textId="4E4833FA" w:rsidR="00C9149B" w:rsidRPr="001C5FBD" w:rsidRDefault="00C9149B" w:rsidP="004C1C0B">
            <w:pPr>
              <w:jc w:val="center"/>
              <w:rPr>
                <w:b/>
                <w:lang w:val="ro-RO"/>
              </w:rPr>
            </w:pPr>
          </w:p>
          <w:p w14:paraId="5218ECA1" w14:textId="4A4AB28E" w:rsidR="004C1C0B" w:rsidRPr="001C5FBD" w:rsidRDefault="004C1C0B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S</w:t>
            </w:r>
            <w:r w:rsidR="00F02CBD" w:rsidRPr="001C5FBD">
              <w:rPr>
                <w:b/>
                <w:lang w:val="ro-RO"/>
              </w:rPr>
              <w:t>5</w:t>
            </w:r>
          </w:p>
          <w:p w14:paraId="7DAEFAA9" w14:textId="62F9E379" w:rsidR="00D12BC4" w:rsidRPr="001C5FBD" w:rsidRDefault="00402B2A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  <w:p w14:paraId="09E714CF" w14:textId="42FEE60C" w:rsidR="00C9149B" w:rsidRPr="001C5FBD" w:rsidRDefault="00C9149B" w:rsidP="004C1C0B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17" w:type="dxa"/>
            <w:vAlign w:val="center"/>
          </w:tcPr>
          <w:p w14:paraId="3C2635BD" w14:textId="481E4632" w:rsidR="004C1C0B" w:rsidRPr="006302F2" w:rsidRDefault="00F30AB9" w:rsidP="004C1C0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hyperlink r:id="rId12" w:history="1">
              <w:r w:rsidR="004C1C0B" w:rsidRPr="006302F2">
                <w:rPr>
                  <w:rStyle w:val="Hyperlink"/>
                  <w:sz w:val="22"/>
                  <w:szCs w:val="22"/>
                  <w:shd w:val="clear" w:color="auto" w:fill="FFFFFF"/>
                </w:rPr>
                <w:t>https://library.livresq.com/details/60b3725af1e99e0007bb833c</w:t>
              </w:r>
            </w:hyperlink>
          </w:p>
          <w:p w14:paraId="338CEB59" w14:textId="76254C33" w:rsidR="004C1C0B" w:rsidRPr="00F105FE" w:rsidRDefault="00F105FE" w:rsidP="004C1C0B">
            <w:pPr>
              <w:jc w:val="center"/>
              <w:rPr>
                <w:bCs/>
                <w:sz w:val="22"/>
                <w:szCs w:val="22"/>
                <w:highlight w:val="lightGray"/>
                <w:lang w:val="ro-RO"/>
              </w:rPr>
            </w:pPr>
            <w:r w:rsidRPr="00F105FE">
              <w:rPr>
                <w:bCs/>
                <w:sz w:val="22"/>
                <w:szCs w:val="22"/>
                <w:highlight w:val="lightGray"/>
                <w:lang w:val="ro-RO"/>
              </w:rPr>
              <w:t xml:space="preserve">interactiv pag 10-clasificarea fibrelor </w:t>
            </w:r>
          </w:p>
          <w:p w14:paraId="413BEE5E" w14:textId="77777777" w:rsidR="004C1C0B" w:rsidRDefault="00FA24B4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FA24B4">
              <w:rPr>
                <w:bCs/>
                <w:sz w:val="22"/>
                <w:szCs w:val="22"/>
                <w:highlight w:val="yellow"/>
                <w:lang w:val="ro-RO"/>
              </w:rPr>
              <w:t>pag 12-String Art</w:t>
            </w:r>
          </w:p>
          <w:p w14:paraId="0116066B" w14:textId="5A2A0460" w:rsidR="00FA24B4" w:rsidRPr="006302F2" w:rsidRDefault="00FA24B4" w:rsidP="004C1C0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A24B4">
              <w:rPr>
                <w:bCs/>
                <w:sz w:val="22"/>
                <w:szCs w:val="22"/>
                <w:highlight w:val="yellow"/>
                <w:lang w:val="ro-RO"/>
              </w:rPr>
              <w:t>pag 15-tricotarea fularului</w:t>
            </w:r>
          </w:p>
        </w:tc>
        <w:tc>
          <w:tcPr>
            <w:tcW w:w="1276" w:type="dxa"/>
          </w:tcPr>
          <w:p w14:paraId="4500F9B5" w14:textId="77777777" w:rsidR="004C1C0B" w:rsidRPr="006302F2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 xml:space="preserve">mostre de materiale textile, planșe, lipici; </w:t>
            </w:r>
          </w:p>
          <w:p w14:paraId="51786F7E" w14:textId="05026947" w:rsidR="004C1C0B" w:rsidRPr="006302F2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 xml:space="preserve">andrele, cuișoare, ramă din lemn; </w:t>
            </w:r>
          </w:p>
        </w:tc>
        <w:tc>
          <w:tcPr>
            <w:tcW w:w="1559" w:type="dxa"/>
          </w:tcPr>
          <w:p w14:paraId="145A18CE" w14:textId="6DEBE0D4" w:rsidR="004C1C0B" w:rsidRPr="006302F2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 xml:space="preserve">Ev. formativă, orală, observare sistematică;  </w:t>
            </w:r>
          </w:p>
          <w:p w14:paraId="5F765D1E" w14:textId="77777777" w:rsidR="004C1C0B" w:rsidRPr="006302F2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 xml:space="preserve">evaluarea produselor realizate; </w:t>
            </w:r>
          </w:p>
          <w:p w14:paraId="5ADF3046" w14:textId="3629BB59" w:rsidR="004C1C0B" w:rsidRPr="006302F2" w:rsidRDefault="004C1C0B" w:rsidP="004C1C0B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 xml:space="preserve"> </w:t>
            </w:r>
          </w:p>
        </w:tc>
      </w:tr>
      <w:tr w:rsidR="004C1C0B" w:rsidRPr="006302F2" w14:paraId="23427C67" w14:textId="77777777" w:rsidTr="00D12BC4">
        <w:trPr>
          <w:trHeight w:val="20"/>
        </w:trPr>
        <w:tc>
          <w:tcPr>
            <w:tcW w:w="1951" w:type="dxa"/>
          </w:tcPr>
          <w:p w14:paraId="594DD20E" w14:textId="77777777" w:rsidR="004C1C0B" w:rsidRPr="006302F2" w:rsidRDefault="004C1C0B" w:rsidP="004C1C0B">
            <w:pPr>
              <w:pStyle w:val="Pa12"/>
              <w:spacing w:line="240" w:lineRule="auto"/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</w:pPr>
            <w:r w:rsidRPr="006302F2"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  <w:t xml:space="preserve">Atelier de creație nr.4: </w:t>
            </w:r>
          </w:p>
          <w:p w14:paraId="198053A2" w14:textId="77777777" w:rsidR="004C1C0B" w:rsidRPr="006302F2" w:rsidRDefault="004C1C0B" w:rsidP="004C1C0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6302F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 xml:space="preserve"> Croirea, coaserea unei butoniere</w:t>
            </w:r>
          </w:p>
          <w:p w14:paraId="6B151A95" w14:textId="7B0DD470" w:rsidR="004C1C0B" w:rsidRPr="006302F2" w:rsidRDefault="004C1C0B" w:rsidP="004C1C0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6302F2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** -</w:t>
            </w:r>
            <w:r w:rsidR="001C5FBD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</w:t>
            </w:r>
            <w:r w:rsidRPr="001C5FBD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t</w:t>
            </w:r>
            <w:r w:rsidRPr="006302F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ablou decorativ cu nasturi</w:t>
            </w:r>
          </w:p>
        </w:tc>
        <w:tc>
          <w:tcPr>
            <w:tcW w:w="2268" w:type="dxa"/>
          </w:tcPr>
          <w:p w14:paraId="23A9B0D4" w14:textId="63C5D0BF" w:rsidR="004C1C0B" w:rsidRPr="006302F2" w:rsidRDefault="004C1C0B" w:rsidP="004C1C0B">
            <w:pPr>
              <w:rPr>
                <w:rStyle w:val="A7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302F2">
              <w:rPr>
                <w:b/>
                <w:bCs/>
                <w:sz w:val="22"/>
                <w:szCs w:val="22"/>
              </w:rPr>
              <w:lastRenderedPageBreak/>
              <w:t>Operații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tehnologice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pregătire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lastRenderedPageBreak/>
              <w:t>prelucrare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finisare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 ,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scule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instrumente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, dispositive,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mașini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pentru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realizarea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unui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produs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 din material textile. NSSM.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Ergonomia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locului</w:t>
            </w:r>
            <w:proofErr w:type="spellEnd"/>
            <w:r w:rsidRPr="006302F2">
              <w:rPr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6302F2">
              <w:rPr>
                <w:b/>
                <w:bCs/>
                <w:sz w:val="22"/>
                <w:szCs w:val="22"/>
              </w:rPr>
              <w:t>muncă</w:t>
            </w:r>
            <w:proofErr w:type="spellEnd"/>
          </w:p>
        </w:tc>
        <w:tc>
          <w:tcPr>
            <w:tcW w:w="1418" w:type="dxa"/>
            <w:vMerge/>
          </w:tcPr>
          <w:p w14:paraId="3FF181AB" w14:textId="77777777" w:rsidR="004C1C0B" w:rsidRPr="006302F2" w:rsidRDefault="004C1C0B" w:rsidP="004C1C0B">
            <w:pPr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827" w:type="dxa"/>
          </w:tcPr>
          <w:p w14:paraId="2F084FFE" w14:textId="67C09F03" w:rsidR="004C1C0B" w:rsidRPr="006302F2" w:rsidRDefault="004C1C0B" w:rsidP="004C1C0B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6302F2">
              <w:rPr>
                <w:b/>
                <w:sz w:val="22"/>
                <w:szCs w:val="22"/>
                <w:lang w:val="ro-RO"/>
              </w:rPr>
              <w:t>-</w:t>
            </w:r>
            <w:r w:rsidR="001C5F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6302F2">
              <w:rPr>
                <w:sz w:val="22"/>
                <w:szCs w:val="22"/>
                <w:lang w:val="ro-RO"/>
              </w:rPr>
              <w:t>organizarea locului de muncă în funcție de criterii ergonomice;</w:t>
            </w:r>
            <w:r w:rsidRPr="006302F2"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6CF19910" w14:textId="63A12C8D" w:rsidR="004C1C0B" w:rsidRPr="006302F2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lastRenderedPageBreak/>
              <w:t>-</w:t>
            </w:r>
            <w:r w:rsidR="001C5FBD">
              <w:rPr>
                <w:sz w:val="22"/>
                <w:szCs w:val="22"/>
                <w:lang w:val="ro-RO"/>
              </w:rPr>
              <w:t xml:space="preserve"> </w:t>
            </w:r>
            <w:r w:rsidRPr="006302F2">
              <w:rPr>
                <w:sz w:val="22"/>
                <w:szCs w:val="22"/>
                <w:lang w:val="ro-RO"/>
              </w:rPr>
              <w:t xml:space="preserve">selectarea și ordonarea operațiilor tehnologice pentru coaserea butonierei  și realizarea unui tablou decorativ; </w:t>
            </w:r>
          </w:p>
          <w:p w14:paraId="0B89FA32" w14:textId="77777777" w:rsidR="004C1C0B" w:rsidRPr="006302F2" w:rsidRDefault="004C1C0B" w:rsidP="004C1C0B">
            <w:pPr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474FFB8C" w14:textId="77777777" w:rsidR="004C1C0B" w:rsidRPr="001C5FBD" w:rsidRDefault="004C1C0B" w:rsidP="004C1C0B">
            <w:pPr>
              <w:jc w:val="center"/>
              <w:rPr>
                <w:b/>
                <w:lang w:val="ro-RO"/>
              </w:rPr>
            </w:pPr>
          </w:p>
          <w:p w14:paraId="62720A37" w14:textId="77777777" w:rsidR="004C1C0B" w:rsidRPr="001C5FBD" w:rsidRDefault="004C1C0B" w:rsidP="004C1C0B">
            <w:pPr>
              <w:jc w:val="center"/>
              <w:rPr>
                <w:b/>
                <w:lang w:val="ro-RO"/>
              </w:rPr>
            </w:pPr>
          </w:p>
          <w:p w14:paraId="4BFED073" w14:textId="77777777" w:rsidR="004C1C0B" w:rsidRPr="001C5FBD" w:rsidRDefault="004C1C0B" w:rsidP="004C1C0B">
            <w:pPr>
              <w:jc w:val="center"/>
              <w:rPr>
                <w:b/>
                <w:lang w:val="ro-RO"/>
              </w:rPr>
            </w:pPr>
          </w:p>
          <w:p w14:paraId="5221CFCA" w14:textId="7E0A1092" w:rsidR="004C1C0B" w:rsidRPr="001C5FBD" w:rsidRDefault="004C1C0B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S</w:t>
            </w:r>
            <w:r w:rsidR="00F02CBD" w:rsidRPr="001C5FBD">
              <w:rPr>
                <w:b/>
                <w:lang w:val="ro-RO"/>
              </w:rPr>
              <w:t>6</w:t>
            </w:r>
          </w:p>
          <w:p w14:paraId="698FFEA2" w14:textId="351A0C2E" w:rsidR="00D12BC4" w:rsidRPr="001C5FBD" w:rsidRDefault="00571D84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  <w:p w14:paraId="098F97E8" w14:textId="632AA0D5" w:rsidR="00C9149B" w:rsidRPr="001C5FBD" w:rsidRDefault="00C9149B" w:rsidP="00F02CB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17" w:type="dxa"/>
            <w:vAlign w:val="center"/>
          </w:tcPr>
          <w:p w14:paraId="670B25BD" w14:textId="364495EB" w:rsidR="004C1C0B" w:rsidRPr="006302F2" w:rsidRDefault="00F30AB9" w:rsidP="004C1C0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hyperlink r:id="rId13" w:history="1">
              <w:r w:rsidR="004C1C0B" w:rsidRPr="006302F2">
                <w:rPr>
                  <w:rStyle w:val="Hyperlink"/>
                  <w:sz w:val="22"/>
                  <w:szCs w:val="22"/>
                  <w:shd w:val="clear" w:color="auto" w:fill="FFFFFF"/>
                </w:rPr>
                <w:t>https://library.livresq.com/</w:t>
              </w:r>
              <w:r w:rsidR="004C1C0B" w:rsidRPr="006302F2">
                <w:rPr>
                  <w:rStyle w:val="Hyperlink"/>
                  <w:sz w:val="22"/>
                  <w:szCs w:val="22"/>
                  <w:shd w:val="clear" w:color="auto" w:fill="FFFFFF"/>
                </w:rPr>
                <w:lastRenderedPageBreak/>
                <w:t>details/60cdc40df1e99e0007009891</w:t>
              </w:r>
            </w:hyperlink>
          </w:p>
          <w:p w14:paraId="0038257A" w14:textId="77777777" w:rsidR="004C1C0B" w:rsidRPr="006302F2" w:rsidRDefault="004C1C0B" w:rsidP="004C1C0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4C367BC" w14:textId="2807B3F6" w:rsidR="004C1C0B" w:rsidRPr="006302F2" w:rsidRDefault="00FA24B4" w:rsidP="00FA24B4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A24B4">
              <w:rPr>
                <w:b/>
                <w:sz w:val="22"/>
                <w:szCs w:val="22"/>
                <w:highlight w:val="yellow"/>
                <w:lang w:val="ro-RO"/>
              </w:rPr>
              <w:t>pag 18-coaserea nasturilor</w:t>
            </w:r>
          </w:p>
        </w:tc>
        <w:tc>
          <w:tcPr>
            <w:tcW w:w="1276" w:type="dxa"/>
          </w:tcPr>
          <w:p w14:paraId="376F89F0" w14:textId="77777777" w:rsidR="004C1C0B" w:rsidRPr="006302F2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lastRenderedPageBreak/>
              <w:t xml:space="preserve">materiale textile, </w:t>
            </w:r>
            <w:r w:rsidRPr="006302F2">
              <w:rPr>
                <w:sz w:val="22"/>
                <w:szCs w:val="22"/>
                <w:lang w:val="ro-RO"/>
              </w:rPr>
              <w:lastRenderedPageBreak/>
              <w:t>nasturi, ace, foarfece, cretă,  lipici</w:t>
            </w:r>
          </w:p>
        </w:tc>
        <w:tc>
          <w:tcPr>
            <w:tcW w:w="1559" w:type="dxa"/>
          </w:tcPr>
          <w:p w14:paraId="4D0B9294" w14:textId="0D1D0E25" w:rsidR="004C1C0B" w:rsidRPr="006302F2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lastRenderedPageBreak/>
              <w:t xml:space="preserve">Ev. formativă, orală, </w:t>
            </w:r>
            <w:r w:rsidRPr="006302F2">
              <w:rPr>
                <w:sz w:val="22"/>
                <w:szCs w:val="22"/>
                <w:lang w:val="ro-RO"/>
              </w:rPr>
              <w:lastRenderedPageBreak/>
              <w:t xml:space="preserve">observare sistematică;  </w:t>
            </w:r>
          </w:p>
          <w:p w14:paraId="5003222A" w14:textId="77777777" w:rsidR="004C1C0B" w:rsidRPr="006302F2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>evaluarea produselor realizate; evaluare orală</w:t>
            </w:r>
          </w:p>
        </w:tc>
      </w:tr>
      <w:tr w:rsidR="004C1C0B" w:rsidRPr="006302F2" w14:paraId="693C0B08" w14:textId="77777777" w:rsidTr="00D12BC4">
        <w:trPr>
          <w:trHeight w:val="20"/>
        </w:trPr>
        <w:tc>
          <w:tcPr>
            <w:tcW w:w="1951" w:type="dxa"/>
          </w:tcPr>
          <w:p w14:paraId="48AB3869" w14:textId="77777777" w:rsidR="004C1C0B" w:rsidRPr="006302F2" w:rsidRDefault="004C1C0B" w:rsidP="004C1C0B">
            <w:pPr>
              <w:pStyle w:val="Pa12"/>
              <w:spacing w:line="240" w:lineRule="auto"/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</w:pPr>
            <w:r w:rsidRPr="006302F2"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Atelier de creație nr. 5:</w:t>
            </w:r>
          </w:p>
          <w:p w14:paraId="6B9FE870" w14:textId="77777777" w:rsidR="004C1C0B" w:rsidRPr="006302F2" w:rsidRDefault="004C1C0B" w:rsidP="004C1C0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6302F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Întocmirea fișei tehnologice și realizarea șorțului de bucătărie </w:t>
            </w:r>
          </w:p>
        </w:tc>
        <w:tc>
          <w:tcPr>
            <w:tcW w:w="2268" w:type="dxa"/>
          </w:tcPr>
          <w:p w14:paraId="70A4F7C9" w14:textId="10867E80" w:rsidR="004C1C0B" w:rsidRPr="006302F2" w:rsidRDefault="004C1C0B" w:rsidP="004C1C0B">
            <w:pPr>
              <w:rPr>
                <w:rStyle w:val="A7"/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6302F2">
              <w:rPr>
                <w:b/>
                <w:bCs/>
                <w:sz w:val="22"/>
                <w:szCs w:val="22"/>
                <w:lang w:val="ro-RO"/>
              </w:rPr>
              <w:t>Fișa tehnologică. Elemente de limbaj grafic: reprezentare în vedere, elemente de cotare, executarea desenului tehnic/schiţei pentru un produs simplu de realizat</w:t>
            </w:r>
          </w:p>
        </w:tc>
        <w:tc>
          <w:tcPr>
            <w:tcW w:w="1418" w:type="dxa"/>
            <w:vMerge/>
          </w:tcPr>
          <w:p w14:paraId="03C2D7D4" w14:textId="77777777" w:rsidR="004C1C0B" w:rsidRPr="006302F2" w:rsidRDefault="004C1C0B" w:rsidP="004C1C0B">
            <w:pPr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827" w:type="dxa"/>
          </w:tcPr>
          <w:p w14:paraId="64DE9297" w14:textId="3936FDBB" w:rsidR="004C1C0B" w:rsidRPr="006302F2" w:rsidRDefault="004C1C0B" w:rsidP="001C5F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="001C5FB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stabilirea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necesarului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materiale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pentru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realizarea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șorțului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pe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baza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unei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liste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cu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materiale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necesare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și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prețul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lor de cost</w:t>
            </w:r>
          </w:p>
          <w:p w14:paraId="49AA9BFF" w14:textId="0DB0C6FA" w:rsidR="004C1C0B" w:rsidRPr="006302F2" w:rsidRDefault="004C1C0B" w:rsidP="001C5FBD">
            <w:pPr>
              <w:pStyle w:val="Defaul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302F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C5F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ealizarea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desenului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tehnic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/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schiței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pentru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șorțul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bucătărie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aplicând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noțiuni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referitoare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la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corpuri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geometrice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proiecții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calcule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matematice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respectând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regulile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specifice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tehnologiei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execuție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;</w:t>
            </w:r>
          </w:p>
          <w:p w14:paraId="312F6A1E" w14:textId="51CE28B4" w:rsidR="004C1C0B" w:rsidRPr="006302F2" w:rsidRDefault="004C1C0B" w:rsidP="001C5F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="001C5FB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întocmirea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fișei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tehnologice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;</w:t>
            </w:r>
          </w:p>
          <w:p w14:paraId="0C93E5C8" w14:textId="6CFC70F5" w:rsidR="004C1C0B" w:rsidRPr="006302F2" w:rsidRDefault="004C1C0B" w:rsidP="001C5F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="001C5FB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alegerea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ustensilelor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în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funcție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material,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selectarea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și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ordonarea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operațiilor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tehnologice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ținând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cont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specificațiile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tehnice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de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posibilitățile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prelucrare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;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corelarea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uneltelor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cu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fiecare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operație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tehnologică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;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aplicarea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normelor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securitate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și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sănătate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în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muncă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și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prevenire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și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stingere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gram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a</w:t>
            </w:r>
            <w:proofErr w:type="gram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incendiilor</w:t>
            </w:r>
            <w:proofErr w:type="spellEnd"/>
          </w:p>
        </w:tc>
        <w:tc>
          <w:tcPr>
            <w:tcW w:w="1134" w:type="dxa"/>
          </w:tcPr>
          <w:p w14:paraId="17939427" w14:textId="77777777" w:rsidR="00D12BC4" w:rsidRPr="001C5FBD" w:rsidRDefault="004C1C0B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S</w:t>
            </w:r>
            <w:r w:rsidR="00F02CBD" w:rsidRPr="001C5FBD">
              <w:rPr>
                <w:b/>
                <w:lang w:val="ro-RO"/>
              </w:rPr>
              <w:t>7</w:t>
            </w:r>
          </w:p>
          <w:p w14:paraId="1581B4CA" w14:textId="3EEB6F3E" w:rsidR="00D12BC4" w:rsidRPr="001C5FBD" w:rsidRDefault="00571D84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  <w:p w14:paraId="765898F1" w14:textId="0EA5BB13" w:rsidR="004C1C0B" w:rsidRPr="001C5FBD" w:rsidRDefault="004C1C0B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S</w:t>
            </w:r>
            <w:r w:rsidR="00F02CBD" w:rsidRPr="001C5FBD">
              <w:rPr>
                <w:b/>
                <w:lang w:val="ro-RO"/>
              </w:rPr>
              <w:t>8</w:t>
            </w:r>
          </w:p>
          <w:p w14:paraId="21F104CC" w14:textId="41E3D822" w:rsidR="00D12BC4" w:rsidRPr="001C5FBD" w:rsidRDefault="00571D84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  <w:p w14:paraId="20E2E4B4" w14:textId="7568E584" w:rsidR="00C9149B" w:rsidRPr="001C5FBD" w:rsidRDefault="00C9149B" w:rsidP="004C1C0B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17" w:type="dxa"/>
          </w:tcPr>
          <w:p w14:paraId="09FDF798" w14:textId="7B16DD13" w:rsidR="004C1C0B" w:rsidRPr="00946BD6" w:rsidRDefault="004C1C0B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946BD6">
              <w:rPr>
                <w:bCs/>
                <w:sz w:val="22"/>
                <w:szCs w:val="22"/>
                <w:lang w:val="ro-RO"/>
              </w:rPr>
              <w:t>Chestionar-elem. de limbaj grafic</w:t>
            </w:r>
          </w:p>
          <w:p w14:paraId="3A065D06" w14:textId="1C03323A" w:rsidR="004C1C0B" w:rsidRPr="00946BD6" w:rsidRDefault="00F30AB9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  <w:hyperlink r:id="rId14" w:history="1">
              <w:r w:rsidR="004C1C0B" w:rsidRPr="00946BD6">
                <w:rPr>
                  <w:rStyle w:val="Hyperlink"/>
                  <w:bCs/>
                  <w:sz w:val="22"/>
                  <w:szCs w:val="22"/>
                  <w:lang w:val="ro-RO"/>
                </w:rPr>
                <w:t>https://view.livresq.com/view/615498368d353800082e2909/</w:t>
              </w:r>
            </w:hyperlink>
          </w:p>
          <w:p w14:paraId="4A78F311" w14:textId="77777777" w:rsidR="004C1C0B" w:rsidRPr="00946BD6" w:rsidRDefault="004C1C0B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</w:p>
          <w:p w14:paraId="3B6C85F6" w14:textId="7AA2D1E9" w:rsidR="00FA24B4" w:rsidRPr="00946BD6" w:rsidRDefault="00FA24B4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946BD6">
              <w:rPr>
                <w:bCs/>
                <w:sz w:val="22"/>
                <w:szCs w:val="22"/>
                <w:highlight w:val="yellow"/>
                <w:lang w:val="ro-RO"/>
              </w:rPr>
              <w:t>pag 19-fișa tehnologică</w:t>
            </w:r>
          </w:p>
        </w:tc>
        <w:tc>
          <w:tcPr>
            <w:tcW w:w="1276" w:type="dxa"/>
          </w:tcPr>
          <w:p w14:paraId="4D5C0D87" w14:textId="7FFCA59D" w:rsidR="004C1C0B" w:rsidRPr="006302F2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>trusa de geometrie, materiale textile, foarfece, ace, fire pentru cusut, nasturi</w:t>
            </w:r>
          </w:p>
        </w:tc>
        <w:tc>
          <w:tcPr>
            <w:tcW w:w="1559" w:type="dxa"/>
          </w:tcPr>
          <w:p w14:paraId="5F7FC1BE" w14:textId="75DB94C5" w:rsidR="004C1C0B" w:rsidRPr="006302F2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 xml:space="preserve">Ev. formativă, orală, observare sistematică;  </w:t>
            </w:r>
          </w:p>
          <w:p w14:paraId="43387DB9" w14:textId="101C9AA1" w:rsidR="004C1C0B" w:rsidRPr="006302F2" w:rsidRDefault="004C1C0B" w:rsidP="004C1C0B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 xml:space="preserve">evaluarea produselor realizate; evaluare elemente din mapa proiectului;  </w:t>
            </w:r>
          </w:p>
        </w:tc>
      </w:tr>
      <w:tr w:rsidR="004C1C0B" w:rsidRPr="006302F2" w14:paraId="2BA07CF4" w14:textId="77777777" w:rsidTr="00D12BC4">
        <w:trPr>
          <w:trHeight w:val="20"/>
        </w:trPr>
        <w:tc>
          <w:tcPr>
            <w:tcW w:w="1951" w:type="dxa"/>
            <w:vAlign w:val="center"/>
          </w:tcPr>
          <w:p w14:paraId="3F80102B" w14:textId="77777777" w:rsidR="004C1C0B" w:rsidRPr="006302F2" w:rsidRDefault="004C1C0B" w:rsidP="004C1C0B">
            <w:pPr>
              <w:pStyle w:val="Pa12"/>
              <w:spacing w:line="240" w:lineRule="auto"/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</w:pPr>
            <w:r w:rsidRPr="006302F2"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  <w:t xml:space="preserve">Atelier de creație nr. 6 </w:t>
            </w:r>
          </w:p>
          <w:p w14:paraId="2EF9086E" w14:textId="77777777" w:rsidR="004C1C0B" w:rsidRPr="006302F2" w:rsidRDefault="004C1C0B" w:rsidP="004C1C0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6302F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Decorarea șorțului de bucătărie</w:t>
            </w:r>
          </w:p>
          <w:p w14:paraId="22C53064" w14:textId="77777777" w:rsidR="004C1C0B" w:rsidRPr="006302F2" w:rsidRDefault="004C1C0B" w:rsidP="004C1C0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6302F2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** </w:t>
            </w:r>
            <w:r w:rsidRPr="006302F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semnul de carte cu motive tradiționale</w:t>
            </w:r>
            <w:r w:rsidRPr="006302F2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2268" w:type="dxa"/>
          </w:tcPr>
          <w:p w14:paraId="01DE2A4C" w14:textId="77777777" w:rsidR="004C1C0B" w:rsidRPr="006302F2" w:rsidRDefault="004C1C0B" w:rsidP="004C1C0B">
            <w:pPr>
              <w:rPr>
                <w:rStyle w:val="A7"/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Tehnologii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artizanale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pentru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realizarea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produselor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din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materiale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textile cu specific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tradiţional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Noi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posibilități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utilizare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și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decorare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produselor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din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materiale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textile</w:t>
            </w:r>
          </w:p>
        </w:tc>
        <w:tc>
          <w:tcPr>
            <w:tcW w:w="1418" w:type="dxa"/>
            <w:vMerge/>
          </w:tcPr>
          <w:p w14:paraId="43096167" w14:textId="77777777" w:rsidR="004C1C0B" w:rsidRPr="006302F2" w:rsidRDefault="004C1C0B" w:rsidP="004C1C0B">
            <w:pPr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827" w:type="dxa"/>
          </w:tcPr>
          <w:p w14:paraId="59EA844F" w14:textId="32237FE0" w:rsidR="004C1C0B" w:rsidRPr="006302F2" w:rsidRDefault="004C1C0B" w:rsidP="001C5FBD">
            <w:pPr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 xml:space="preserve"> -</w:t>
            </w:r>
            <w:r w:rsidR="001C5FBD">
              <w:rPr>
                <w:sz w:val="22"/>
                <w:szCs w:val="22"/>
                <w:lang w:val="ro-RO"/>
              </w:rPr>
              <w:t xml:space="preserve"> </w:t>
            </w:r>
            <w:r w:rsidRPr="006302F2">
              <w:rPr>
                <w:sz w:val="22"/>
                <w:szCs w:val="22"/>
                <w:lang w:val="ro-RO"/>
              </w:rPr>
              <w:t>alegerea ustensilelor, în funcție de material,selectarea și ordonarea operațiilor tehnologice ținând cont de specificațiile tehnice, de posibilitățile de prelucrare; corelarea uneltelor  cu fiecare operație tehnologică; aplicarea normelor de securitate și sănătate în muncă și de prevenire și stingere a incendiilor</w:t>
            </w:r>
          </w:p>
        </w:tc>
        <w:tc>
          <w:tcPr>
            <w:tcW w:w="1134" w:type="dxa"/>
          </w:tcPr>
          <w:p w14:paraId="39B3B8CD" w14:textId="0CFB9A13" w:rsidR="004C1C0B" w:rsidRPr="001C5FBD" w:rsidRDefault="004C1C0B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S</w:t>
            </w:r>
            <w:r w:rsidR="00F02CBD" w:rsidRPr="001C5FBD">
              <w:rPr>
                <w:b/>
                <w:lang w:val="ro-RO"/>
              </w:rPr>
              <w:t>9</w:t>
            </w:r>
          </w:p>
          <w:p w14:paraId="03178363" w14:textId="34BF2D07" w:rsidR="00D12BC4" w:rsidRDefault="00571D84" w:rsidP="004C1C0B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7E0EBF51" w14:textId="77777777" w:rsidR="00C9149B" w:rsidRDefault="00C9149B" w:rsidP="004C1C0B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  <w:p w14:paraId="14E2BE04" w14:textId="6FB34D91" w:rsidR="00C9149B" w:rsidRPr="00C9149B" w:rsidRDefault="00372A00" w:rsidP="004C1C0B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417" w:type="dxa"/>
          </w:tcPr>
          <w:p w14:paraId="1436AE58" w14:textId="1C0DB1F9" w:rsidR="004C1C0B" w:rsidRPr="007A7D51" w:rsidRDefault="00F30AB9" w:rsidP="004C1C0B">
            <w:pPr>
              <w:jc w:val="center"/>
              <w:rPr>
                <w:sz w:val="22"/>
                <w:szCs w:val="22"/>
                <w:lang w:val="ro-RO"/>
              </w:rPr>
            </w:pPr>
            <w:hyperlink r:id="rId15" w:history="1">
              <w:r w:rsidR="004C1C0B" w:rsidRPr="007A7D51">
                <w:rPr>
                  <w:rStyle w:val="Hyperlink"/>
                  <w:sz w:val="22"/>
                  <w:szCs w:val="22"/>
                  <w:lang w:val="ro-RO"/>
                </w:rPr>
                <w:t>https://youtu.be/vQjqHSLdZXA</w:t>
              </w:r>
            </w:hyperlink>
          </w:p>
          <w:p w14:paraId="3E8702BC" w14:textId="77777777" w:rsidR="004C1C0B" w:rsidRPr="007A7D51" w:rsidRDefault="004C1C0B" w:rsidP="004C1C0B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50D3C1D8" w14:textId="77777777" w:rsidR="004C1C0B" w:rsidRPr="007A7D51" w:rsidRDefault="004C1C0B" w:rsidP="004C1C0B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59A067D5" w14:textId="75C49F6B" w:rsidR="004C1C0B" w:rsidRPr="007A7D51" w:rsidRDefault="004C1C0B" w:rsidP="004C1C0B">
            <w:pPr>
              <w:jc w:val="center"/>
              <w:rPr>
                <w:sz w:val="22"/>
                <w:szCs w:val="22"/>
                <w:lang w:val="ro-RO"/>
              </w:rPr>
            </w:pPr>
            <w:r w:rsidRPr="007A7D51">
              <w:rPr>
                <w:sz w:val="22"/>
                <w:szCs w:val="22"/>
                <w:highlight w:val="yellow"/>
                <w:lang w:val="ro-RO"/>
              </w:rPr>
              <w:t>filme-pag 22</w:t>
            </w:r>
          </w:p>
        </w:tc>
        <w:tc>
          <w:tcPr>
            <w:tcW w:w="1276" w:type="dxa"/>
          </w:tcPr>
          <w:p w14:paraId="79BC420C" w14:textId="430CC1F2" w:rsidR="004C1C0B" w:rsidRPr="006302F2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>Șorțul realizat, nasturi, dantelă, șnur alte accesorii, etamină, fire colo</w:t>
            </w:r>
            <w:r w:rsidR="001C5FBD">
              <w:rPr>
                <w:sz w:val="22"/>
                <w:szCs w:val="22"/>
                <w:lang w:val="ro-RO"/>
              </w:rPr>
              <w:t>-</w:t>
            </w:r>
            <w:r w:rsidRPr="006302F2">
              <w:rPr>
                <w:sz w:val="22"/>
                <w:szCs w:val="22"/>
                <w:lang w:val="ro-RO"/>
              </w:rPr>
              <w:t>rate, ace, foarfece</w:t>
            </w:r>
          </w:p>
        </w:tc>
        <w:tc>
          <w:tcPr>
            <w:tcW w:w="1559" w:type="dxa"/>
          </w:tcPr>
          <w:p w14:paraId="2691CDF9" w14:textId="5B793DE6" w:rsidR="004C1C0B" w:rsidRPr="006302F2" w:rsidRDefault="004C1C0B" w:rsidP="001C5FBD">
            <w:pPr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>Ev. formativă, orală, obser</w:t>
            </w:r>
            <w:r w:rsidR="001C5FBD">
              <w:rPr>
                <w:sz w:val="22"/>
                <w:szCs w:val="22"/>
                <w:lang w:val="ro-RO"/>
              </w:rPr>
              <w:t>-</w:t>
            </w:r>
            <w:r w:rsidRPr="006302F2">
              <w:rPr>
                <w:sz w:val="22"/>
                <w:szCs w:val="22"/>
                <w:lang w:val="ro-RO"/>
              </w:rPr>
              <w:t xml:space="preserve">vare sistematică;  </w:t>
            </w:r>
          </w:p>
          <w:p w14:paraId="716E32D1" w14:textId="429791B0" w:rsidR="004C1C0B" w:rsidRPr="006302F2" w:rsidRDefault="004C1C0B" w:rsidP="001C5FBD">
            <w:pPr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 xml:space="preserve">evaluarea produselor realizate; evaluare elemente din mapa </w:t>
            </w:r>
            <w:r w:rsidRPr="006302F2">
              <w:rPr>
                <w:sz w:val="22"/>
                <w:szCs w:val="22"/>
                <w:lang w:val="ro-RO"/>
              </w:rPr>
              <w:lastRenderedPageBreak/>
              <w:t xml:space="preserve">proiectului;  </w:t>
            </w:r>
          </w:p>
        </w:tc>
      </w:tr>
      <w:tr w:rsidR="004C1C0B" w:rsidRPr="006302F2" w14:paraId="32273D70" w14:textId="77777777" w:rsidTr="00D12BC4">
        <w:trPr>
          <w:trHeight w:val="20"/>
        </w:trPr>
        <w:tc>
          <w:tcPr>
            <w:tcW w:w="1951" w:type="dxa"/>
          </w:tcPr>
          <w:p w14:paraId="46E66E63" w14:textId="77777777" w:rsidR="004C1C0B" w:rsidRPr="006302F2" w:rsidRDefault="004C1C0B" w:rsidP="004C1C0B">
            <w:pPr>
              <w:pStyle w:val="Pa12"/>
              <w:spacing w:line="240" w:lineRule="auto"/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</w:pPr>
            <w:r w:rsidRPr="006302F2"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Atelier de creație nr. 7: </w:t>
            </w:r>
          </w:p>
          <w:p w14:paraId="1125AC53" w14:textId="77777777" w:rsidR="004C1C0B" w:rsidRPr="006302F2" w:rsidRDefault="004C1C0B" w:rsidP="004C1C0B">
            <w:pPr>
              <w:pStyle w:val="Pa12"/>
              <w:spacing w:line="240" w:lineRule="auto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  <w:r w:rsidRPr="006302F2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 xml:space="preserve">Fișa de analiză, calculul prețului de vânzare, strategia de promovare  </w:t>
            </w:r>
          </w:p>
        </w:tc>
        <w:tc>
          <w:tcPr>
            <w:tcW w:w="2268" w:type="dxa"/>
          </w:tcPr>
          <w:p w14:paraId="6D50B641" w14:textId="77777777" w:rsidR="004C1C0B" w:rsidRPr="006302F2" w:rsidRDefault="004C1C0B" w:rsidP="004C1C0B">
            <w:pPr>
              <w:rPr>
                <w:rStyle w:val="A7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Analiza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produs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Evaluarea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promovarea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și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valorificarea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produselor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din material textile </w:t>
            </w:r>
          </w:p>
        </w:tc>
        <w:tc>
          <w:tcPr>
            <w:tcW w:w="1418" w:type="dxa"/>
            <w:vMerge/>
          </w:tcPr>
          <w:p w14:paraId="4C6CCE1A" w14:textId="77777777" w:rsidR="004C1C0B" w:rsidRPr="006302F2" w:rsidRDefault="004C1C0B" w:rsidP="004C1C0B">
            <w:pPr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827" w:type="dxa"/>
          </w:tcPr>
          <w:p w14:paraId="052BAA45" w14:textId="1AC39522" w:rsidR="004C1C0B" w:rsidRPr="006302F2" w:rsidRDefault="004C1C0B" w:rsidP="001C5FBD">
            <w:pPr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>-</w:t>
            </w:r>
            <w:r w:rsidR="001C5FBD">
              <w:rPr>
                <w:sz w:val="22"/>
                <w:szCs w:val="22"/>
                <w:lang w:val="ro-RO"/>
              </w:rPr>
              <w:t xml:space="preserve"> </w:t>
            </w:r>
            <w:r w:rsidRPr="006302F2">
              <w:rPr>
                <w:sz w:val="22"/>
                <w:szCs w:val="22"/>
                <w:lang w:val="ro-RO"/>
              </w:rPr>
              <w:t>analizarea/evaluarea produselor/gamelor de produse în funcție de utilitate, materiale, formă, raportul calitate – preț, profit, valorificare</w:t>
            </w:r>
          </w:p>
          <w:p w14:paraId="772FBEFA" w14:textId="77777777" w:rsidR="004C1C0B" w:rsidRPr="006302F2" w:rsidRDefault="004C1C0B" w:rsidP="001C5FBD">
            <w:pPr>
              <w:rPr>
                <w:b/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>- realizarea de reclame, pliante, videoclip-uri necesare prezentării produselor în vederea promovării acestora</w:t>
            </w:r>
          </w:p>
        </w:tc>
        <w:tc>
          <w:tcPr>
            <w:tcW w:w="1134" w:type="dxa"/>
          </w:tcPr>
          <w:p w14:paraId="0C857ADC" w14:textId="40ABE030" w:rsidR="004C1C0B" w:rsidRPr="000B3989" w:rsidRDefault="004C1C0B" w:rsidP="004C1C0B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0B3989">
              <w:rPr>
                <w:b/>
                <w:sz w:val="28"/>
                <w:szCs w:val="28"/>
                <w:lang w:val="ro-RO"/>
              </w:rPr>
              <w:t>S</w:t>
            </w:r>
            <w:r w:rsidR="00372A00" w:rsidRPr="000B3989">
              <w:rPr>
                <w:b/>
                <w:sz w:val="28"/>
                <w:szCs w:val="28"/>
                <w:lang w:val="ro-RO"/>
              </w:rPr>
              <w:t>10</w:t>
            </w:r>
          </w:p>
          <w:p w14:paraId="405BB151" w14:textId="1C77D420" w:rsidR="00D12BC4" w:rsidRDefault="00571D84" w:rsidP="004C1C0B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7DBE7993" w14:textId="740935C3" w:rsidR="00C9149B" w:rsidRPr="006302F2" w:rsidRDefault="00C9149B" w:rsidP="004C1C0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26D732A3" w14:textId="77777777" w:rsidR="004C1C0B" w:rsidRPr="006302F2" w:rsidRDefault="004C1C0B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6302F2">
              <w:rPr>
                <w:bCs/>
                <w:sz w:val="22"/>
                <w:szCs w:val="22"/>
                <w:lang w:val="ro-RO"/>
              </w:rPr>
              <w:t>Fișa de analiză</w:t>
            </w:r>
          </w:p>
          <w:p w14:paraId="181E356F" w14:textId="27803543" w:rsidR="004C1C0B" w:rsidRPr="006302F2" w:rsidRDefault="00F30AB9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  <w:hyperlink r:id="rId16" w:history="1">
              <w:r w:rsidR="004C1C0B" w:rsidRPr="006302F2">
                <w:rPr>
                  <w:rStyle w:val="Hyperlink"/>
                  <w:bCs/>
                  <w:sz w:val="22"/>
                  <w:szCs w:val="22"/>
                  <w:lang w:val="ro-RO"/>
                </w:rPr>
                <w:t>https://view.genial.ly/61f051aaccb3f00013c1e4ea</w:t>
              </w:r>
            </w:hyperlink>
          </w:p>
          <w:p w14:paraId="57C54616" w14:textId="042BD296" w:rsidR="004C1C0B" w:rsidRPr="006302F2" w:rsidRDefault="004C1C0B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6302F2">
              <w:rPr>
                <w:bCs/>
                <w:sz w:val="22"/>
                <w:szCs w:val="22"/>
                <w:lang w:val="ro-RO"/>
              </w:rPr>
              <w:t xml:space="preserve">Calc. prețului </w:t>
            </w:r>
            <w:hyperlink r:id="rId17" w:history="1">
              <w:r w:rsidRPr="006302F2">
                <w:rPr>
                  <w:rStyle w:val="Hyperlink"/>
                  <w:bCs/>
                  <w:sz w:val="22"/>
                  <w:szCs w:val="22"/>
                  <w:lang w:val="ro-RO"/>
                </w:rPr>
                <w:t>https://youtu.be/0uPcccjwdN8</w:t>
              </w:r>
            </w:hyperlink>
          </w:p>
          <w:p w14:paraId="1E803DB4" w14:textId="5CD77055" w:rsidR="004C1C0B" w:rsidRPr="006302F2" w:rsidRDefault="004C1C0B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6302F2">
              <w:rPr>
                <w:bCs/>
                <w:sz w:val="22"/>
                <w:szCs w:val="22"/>
                <w:lang w:val="ro-RO"/>
              </w:rPr>
              <w:t>Ev.</w:t>
            </w:r>
            <w:r>
              <w:rPr>
                <w:bCs/>
                <w:sz w:val="22"/>
                <w:szCs w:val="22"/>
                <w:lang w:val="ro-RO"/>
              </w:rPr>
              <w:t>valorif.</w:t>
            </w:r>
            <w:r w:rsidRPr="006302F2">
              <w:rPr>
                <w:bCs/>
                <w:sz w:val="22"/>
                <w:szCs w:val="22"/>
                <w:lang w:val="ro-RO"/>
              </w:rPr>
              <w:t xml:space="preserve"> prod</w:t>
            </w:r>
          </w:p>
          <w:p w14:paraId="2CB5F218" w14:textId="77777777" w:rsidR="004C1C0B" w:rsidRDefault="00F30AB9" w:rsidP="004C1C0B">
            <w:pPr>
              <w:jc w:val="center"/>
              <w:rPr>
                <w:rStyle w:val="Hyperlink"/>
                <w:bCs/>
                <w:sz w:val="22"/>
                <w:szCs w:val="22"/>
                <w:lang w:val="ro-RO"/>
              </w:rPr>
            </w:pPr>
            <w:hyperlink r:id="rId18" w:history="1">
              <w:r w:rsidR="004C1C0B" w:rsidRPr="006302F2">
                <w:rPr>
                  <w:rStyle w:val="Hyperlink"/>
                  <w:bCs/>
                  <w:sz w:val="22"/>
                  <w:szCs w:val="22"/>
                  <w:lang w:val="ro-RO"/>
                </w:rPr>
                <w:t>https://view.genial.ly/61c89791e3aa4e0de0fca360</w:t>
              </w:r>
            </w:hyperlink>
          </w:p>
          <w:p w14:paraId="0F4AE6E1" w14:textId="5B15507E" w:rsidR="00F105FE" w:rsidRPr="006302F2" w:rsidRDefault="00F105FE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F105FE">
              <w:rPr>
                <w:b/>
                <w:sz w:val="22"/>
                <w:szCs w:val="22"/>
                <w:highlight w:val="yellow"/>
                <w:lang w:val="ro-RO"/>
              </w:rPr>
              <w:t>Pag 25-promovarea</w:t>
            </w:r>
          </w:p>
        </w:tc>
        <w:tc>
          <w:tcPr>
            <w:tcW w:w="1276" w:type="dxa"/>
          </w:tcPr>
          <w:p w14:paraId="4787FD8F" w14:textId="77777777" w:rsidR="004C1C0B" w:rsidRPr="006302F2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 xml:space="preserve">foi colorate, calculator, lipici, creioane colorate, telefoane-camere foto/video </w:t>
            </w:r>
          </w:p>
        </w:tc>
        <w:tc>
          <w:tcPr>
            <w:tcW w:w="1559" w:type="dxa"/>
          </w:tcPr>
          <w:p w14:paraId="4BBF565F" w14:textId="77777777" w:rsidR="004C1C0B" w:rsidRPr="006302F2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 xml:space="preserve">Ev. formativă, orală, observare sistematică;  </w:t>
            </w:r>
          </w:p>
          <w:p w14:paraId="6191D1B7" w14:textId="066149B7" w:rsidR="004C1C0B" w:rsidRPr="006302F2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 xml:space="preserve">evaluarea produselor realizate; evaluare elemente din mapa proiectului;  </w:t>
            </w:r>
          </w:p>
        </w:tc>
      </w:tr>
      <w:tr w:rsidR="004C1C0B" w:rsidRPr="006302F2" w14:paraId="7CC1D7DA" w14:textId="77777777" w:rsidTr="00D12BC4">
        <w:trPr>
          <w:trHeight w:val="20"/>
        </w:trPr>
        <w:tc>
          <w:tcPr>
            <w:tcW w:w="1951" w:type="dxa"/>
          </w:tcPr>
          <w:p w14:paraId="266CB101" w14:textId="77777777" w:rsidR="004C1C0B" w:rsidRPr="006302F2" w:rsidRDefault="004C1C0B" w:rsidP="004C1C0B">
            <w:pPr>
              <w:pStyle w:val="Pa12"/>
              <w:spacing w:line="240" w:lineRule="auto"/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</w:pPr>
            <w:r w:rsidRPr="006302F2"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  <w:t xml:space="preserve">Atelier de creație nr. 8: </w:t>
            </w:r>
          </w:p>
          <w:p w14:paraId="32CF397F" w14:textId="77777777" w:rsidR="004C1C0B" w:rsidRPr="006302F2" w:rsidRDefault="004C1C0B" w:rsidP="004C1C0B">
            <w:pPr>
              <w:pStyle w:val="Pa12"/>
              <w:spacing w:line="240" w:lineRule="auto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  <w:r w:rsidRPr="006302F2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 xml:space="preserve">Fișa cu meserii, rute de formare profesională, impact asupra mediului </w:t>
            </w:r>
          </w:p>
          <w:p w14:paraId="52DD9793" w14:textId="77777777" w:rsidR="004C1C0B" w:rsidRPr="006302F2" w:rsidRDefault="004C1C0B" w:rsidP="004C1C0B">
            <w:pPr>
              <w:pStyle w:val="Pa12"/>
              <w:spacing w:line="240" w:lineRule="auto"/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A0CC576" w14:textId="77777777" w:rsidR="004C1C0B" w:rsidRPr="006302F2" w:rsidRDefault="004C1C0B" w:rsidP="004C1C0B">
            <w:pPr>
              <w:rPr>
                <w:rStyle w:val="A8"/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Domenii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specifice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realizării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produselor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din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materiale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textile.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Tehnologii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şi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materiale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actuale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şi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viitor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în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raport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cu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mediul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individul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și</w:t>
            </w:r>
            <w:proofErr w:type="spellEnd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Style w:val="A8"/>
                <w:rFonts w:cs="Times New Roman"/>
                <w:b/>
                <w:bCs/>
                <w:sz w:val="22"/>
                <w:szCs w:val="22"/>
              </w:rPr>
              <w:t>societatea</w:t>
            </w:r>
            <w:proofErr w:type="spellEnd"/>
          </w:p>
          <w:p w14:paraId="76FFF849" w14:textId="77777777" w:rsidR="004C1C0B" w:rsidRPr="006302F2" w:rsidRDefault="004C1C0B" w:rsidP="004C1C0B">
            <w:pPr>
              <w:pStyle w:val="Pa12"/>
              <w:tabs>
                <w:tab w:val="left" w:pos="175"/>
              </w:tabs>
              <w:rPr>
                <w:rStyle w:val="A7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4E5001B" w14:textId="77777777" w:rsidR="004C1C0B" w:rsidRPr="006302F2" w:rsidRDefault="004C1C0B" w:rsidP="004C1C0B">
            <w:pPr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827" w:type="dxa"/>
          </w:tcPr>
          <w:p w14:paraId="2A7E69B4" w14:textId="5C3CE974" w:rsidR="004C1C0B" w:rsidRPr="006302F2" w:rsidRDefault="004C1C0B" w:rsidP="001C5F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="001C5FB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studii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caz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privind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evoluţia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unor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domenii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profesionale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noi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din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domeniul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prelucrării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materialelor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textile;  </w:t>
            </w:r>
          </w:p>
          <w:p w14:paraId="4EA9E80B" w14:textId="77777777" w:rsidR="004C1C0B" w:rsidRPr="006302F2" w:rsidRDefault="004C1C0B" w:rsidP="001C5F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02F2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compararea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diferitelor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profesii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specifice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sectoarelor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economice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cu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potențial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competitiv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domeniilor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specializare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inteligentă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14:paraId="6737DD0A" w14:textId="77777777" w:rsidR="004C1C0B" w:rsidRPr="006302F2" w:rsidRDefault="004C1C0B" w:rsidP="001C5FB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0A095748" w14:textId="33ED3024" w:rsidR="004C1C0B" w:rsidRPr="001C5FBD" w:rsidRDefault="004C1C0B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S1</w:t>
            </w:r>
            <w:r w:rsidR="00372A00" w:rsidRPr="001C5FBD">
              <w:rPr>
                <w:b/>
                <w:lang w:val="ro-RO"/>
              </w:rPr>
              <w:t>1</w:t>
            </w:r>
          </w:p>
          <w:p w14:paraId="6527A9D0" w14:textId="0B181D7F" w:rsidR="00C9149B" w:rsidRPr="001C5FBD" w:rsidRDefault="00571D84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</w:tc>
        <w:tc>
          <w:tcPr>
            <w:tcW w:w="1417" w:type="dxa"/>
          </w:tcPr>
          <w:p w14:paraId="3DAA80F5" w14:textId="77E4044F" w:rsidR="004C1C0B" w:rsidRPr="006302F2" w:rsidRDefault="004C1C0B" w:rsidP="004C1C0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14:paraId="5121FC29" w14:textId="77777777" w:rsidR="004C1C0B" w:rsidRPr="006302F2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>pliante, calculator conectat la internet, ziare, reviste</w:t>
            </w:r>
          </w:p>
        </w:tc>
        <w:tc>
          <w:tcPr>
            <w:tcW w:w="1559" w:type="dxa"/>
          </w:tcPr>
          <w:p w14:paraId="3D1EB0E9" w14:textId="77777777" w:rsidR="004C1C0B" w:rsidRPr="006302F2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 xml:space="preserve">Ev. formativă, orală, observare sistematică;  </w:t>
            </w:r>
          </w:p>
          <w:p w14:paraId="154114A6" w14:textId="5D759E27" w:rsidR="004C1C0B" w:rsidRPr="006302F2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 xml:space="preserve">evaluarea produselor realizate; evaluare elemente din mapa proiectului;  </w:t>
            </w:r>
          </w:p>
        </w:tc>
      </w:tr>
      <w:tr w:rsidR="004C1C0B" w:rsidRPr="006302F2" w14:paraId="39BA5591" w14:textId="77777777" w:rsidTr="00D12BC4">
        <w:trPr>
          <w:trHeight w:val="20"/>
        </w:trPr>
        <w:tc>
          <w:tcPr>
            <w:tcW w:w="1951" w:type="dxa"/>
          </w:tcPr>
          <w:p w14:paraId="3382C533" w14:textId="77777777" w:rsidR="004C1C0B" w:rsidRPr="006302F2" w:rsidRDefault="004C1C0B" w:rsidP="004C1C0B">
            <w:pPr>
              <w:pStyle w:val="Pa12"/>
              <w:spacing w:line="240" w:lineRule="auto"/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</w:pPr>
            <w:r w:rsidRPr="006302F2"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  <w:t>Atelier de creație nr. 9</w:t>
            </w:r>
          </w:p>
          <w:p w14:paraId="3AD40ADF" w14:textId="77777777" w:rsidR="004C1C0B" w:rsidRPr="006302F2" w:rsidRDefault="004C1C0B" w:rsidP="004C1C0B">
            <w:pPr>
              <w:pStyle w:val="Pa12"/>
              <w:spacing w:line="240" w:lineRule="auto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  <w:r w:rsidRPr="006302F2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 xml:space="preserve">Prezentarea proiectelor, autoevaluarea, organizarea unei expoziții cu produsele realizate.  </w:t>
            </w:r>
          </w:p>
        </w:tc>
        <w:tc>
          <w:tcPr>
            <w:tcW w:w="2268" w:type="dxa"/>
          </w:tcPr>
          <w:p w14:paraId="73B1E294" w14:textId="77777777" w:rsidR="004C1C0B" w:rsidRPr="006302F2" w:rsidRDefault="004C1C0B" w:rsidP="004C1C0B">
            <w:pPr>
              <w:rPr>
                <w:rStyle w:val="A8"/>
                <w:rFonts w:cs="Times New Roman"/>
                <w:sz w:val="22"/>
                <w:szCs w:val="22"/>
              </w:rPr>
            </w:pPr>
            <w:proofErr w:type="spellStart"/>
            <w:r w:rsidRPr="006302F2">
              <w:rPr>
                <w:rStyle w:val="A8"/>
                <w:rFonts w:cs="Times New Roman"/>
                <w:sz w:val="22"/>
                <w:szCs w:val="22"/>
              </w:rPr>
              <w:t>Recapitulare-evaluare</w:t>
            </w:r>
            <w:proofErr w:type="spellEnd"/>
            <w:r w:rsidRPr="006302F2">
              <w:rPr>
                <w:rStyle w:val="A8"/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Style w:val="A8"/>
                <w:rFonts w:cs="Times New Roman"/>
                <w:sz w:val="22"/>
                <w:szCs w:val="22"/>
              </w:rPr>
              <w:t>sumativă</w:t>
            </w:r>
            <w:proofErr w:type="spellEnd"/>
            <w:r w:rsidRPr="006302F2">
              <w:rPr>
                <w:rStyle w:val="A8"/>
                <w:rFonts w:cs="Times New Roman"/>
                <w:sz w:val="22"/>
                <w:szCs w:val="22"/>
              </w:rPr>
              <w:t xml:space="preserve"> a UI</w:t>
            </w:r>
          </w:p>
          <w:p w14:paraId="0A4E323E" w14:textId="77777777" w:rsidR="004C1C0B" w:rsidRPr="006302F2" w:rsidRDefault="004C1C0B" w:rsidP="004C1C0B">
            <w:pPr>
              <w:pStyle w:val="Pa12"/>
              <w:tabs>
                <w:tab w:val="left" w:pos="175"/>
              </w:tabs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  <w:r w:rsidRPr="006302F2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Aplicații pag 30-31</w:t>
            </w:r>
          </w:p>
          <w:p w14:paraId="74EA2C58" w14:textId="77777777" w:rsidR="004C1C0B" w:rsidRPr="006302F2" w:rsidRDefault="004C1C0B" w:rsidP="004C1C0B">
            <w:pPr>
              <w:pStyle w:val="Pa12"/>
              <w:tabs>
                <w:tab w:val="left" w:pos="175"/>
              </w:tabs>
              <w:rPr>
                <w:rStyle w:val="A7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02F2">
              <w:rPr>
                <w:rStyle w:val="A7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Evaluare sumativă pag 32 </w:t>
            </w:r>
          </w:p>
        </w:tc>
        <w:tc>
          <w:tcPr>
            <w:tcW w:w="1418" w:type="dxa"/>
            <w:vMerge/>
          </w:tcPr>
          <w:p w14:paraId="56B4122B" w14:textId="77777777" w:rsidR="004C1C0B" w:rsidRPr="006302F2" w:rsidRDefault="004C1C0B" w:rsidP="004C1C0B">
            <w:pPr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827" w:type="dxa"/>
          </w:tcPr>
          <w:p w14:paraId="454A2F5C" w14:textId="27D4F882" w:rsidR="004C1C0B" w:rsidRPr="006302F2" w:rsidRDefault="004C1C0B" w:rsidP="004C1C0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r w:rsidR="001C5FB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evaluarea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activității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colegilor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pe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parcursul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realizării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produse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din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perspectiva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măsurilor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sănătate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și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securitate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a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muncii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de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prevenire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și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stingere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gram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a</w:t>
            </w:r>
            <w:proofErr w:type="gram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incendiilor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în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funcţie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specificul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domeniului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>activitate</w:t>
            </w:r>
            <w:proofErr w:type="spellEnd"/>
            <w:r w:rsidRPr="006302F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14:paraId="4A07C219" w14:textId="77777777" w:rsidR="004C1C0B" w:rsidRPr="006302F2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2701AF8B" w14:textId="77777777" w:rsidR="00D12BC4" w:rsidRPr="001C5FBD" w:rsidRDefault="004C1C0B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S1</w:t>
            </w:r>
            <w:r w:rsidR="00372A00" w:rsidRPr="001C5FBD">
              <w:rPr>
                <w:b/>
                <w:lang w:val="ro-RO"/>
              </w:rPr>
              <w:t>2</w:t>
            </w:r>
          </w:p>
          <w:p w14:paraId="602631AC" w14:textId="17EE51AA" w:rsidR="00D12BC4" w:rsidRPr="001C5FBD" w:rsidRDefault="00571D84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  <w:p w14:paraId="6DCFF893" w14:textId="510F13E6" w:rsidR="004C1C0B" w:rsidRPr="001C5FBD" w:rsidRDefault="00D12BC4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S</w:t>
            </w:r>
            <w:r w:rsidR="00372A00" w:rsidRPr="001C5FBD">
              <w:rPr>
                <w:b/>
                <w:lang w:val="ro-RO"/>
              </w:rPr>
              <w:t>13</w:t>
            </w:r>
          </w:p>
          <w:p w14:paraId="75713DE0" w14:textId="61B7B0E5" w:rsidR="00D12BC4" w:rsidRPr="001C5FBD" w:rsidRDefault="00571D84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  <w:p w14:paraId="26AE2594" w14:textId="471D0B7E" w:rsidR="00C9149B" w:rsidRPr="001C5FBD" w:rsidRDefault="00372A00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</w:tc>
        <w:tc>
          <w:tcPr>
            <w:tcW w:w="1417" w:type="dxa"/>
          </w:tcPr>
          <w:p w14:paraId="03D6AFDF" w14:textId="77777777" w:rsidR="004C1C0B" w:rsidRPr="007A7D51" w:rsidRDefault="00F105FE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7A7D51">
              <w:rPr>
                <w:bCs/>
                <w:sz w:val="22"/>
                <w:szCs w:val="22"/>
                <w:highlight w:val="lightGray"/>
                <w:lang w:val="ro-RO"/>
              </w:rPr>
              <w:t>Interactiv pag 30-aritmogrif</w:t>
            </w:r>
          </w:p>
          <w:p w14:paraId="1F2202B4" w14:textId="77777777" w:rsidR="005006AA" w:rsidRPr="007A7D51" w:rsidRDefault="005006AA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</w:p>
          <w:p w14:paraId="01E47935" w14:textId="14B5F233" w:rsidR="005006AA" w:rsidRPr="007A7D51" w:rsidRDefault="005006AA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7A7D51">
              <w:rPr>
                <w:bCs/>
                <w:sz w:val="22"/>
                <w:szCs w:val="22"/>
                <w:highlight w:val="lightGray"/>
                <w:lang w:val="ro-RO"/>
              </w:rPr>
              <w:t>Pag 32</w:t>
            </w:r>
          </w:p>
        </w:tc>
        <w:tc>
          <w:tcPr>
            <w:tcW w:w="1276" w:type="dxa"/>
          </w:tcPr>
          <w:p w14:paraId="350AA2F2" w14:textId="77777777" w:rsidR="004C1C0B" w:rsidRPr="006302F2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 xml:space="preserve">proiectele realizate, materiale necesare pentru organizarea expoziției </w:t>
            </w:r>
          </w:p>
        </w:tc>
        <w:tc>
          <w:tcPr>
            <w:tcW w:w="1559" w:type="dxa"/>
          </w:tcPr>
          <w:p w14:paraId="7419FCB3" w14:textId="2B95182C" w:rsidR="004C1C0B" w:rsidRPr="006302F2" w:rsidRDefault="004C1C0B" w:rsidP="001C5FBD">
            <w:pPr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>Ev. sumativă-ev.proiectelor-Turul galeriei,</w:t>
            </w:r>
          </w:p>
          <w:p w14:paraId="24004741" w14:textId="05B0A201" w:rsidR="004C1C0B" w:rsidRPr="006302F2" w:rsidRDefault="004C1C0B" w:rsidP="001C5FBD">
            <w:pPr>
              <w:rPr>
                <w:sz w:val="22"/>
                <w:szCs w:val="22"/>
                <w:lang w:val="ro-RO"/>
              </w:rPr>
            </w:pPr>
            <w:r w:rsidRPr="006302F2">
              <w:rPr>
                <w:sz w:val="22"/>
                <w:szCs w:val="22"/>
                <w:lang w:val="ro-RO"/>
              </w:rPr>
              <w:t>test</w:t>
            </w:r>
            <w:r w:rsidR="001C5FBD">
              <w:rPr>
                <w:sz w:val="22"/>
                <w:szCs w:val="22"/>
                <w:lang w:val="ro-RO"/>
              </w:rPr>
              <w:t xml:space="preserve"> </w:t>
            </w:r>
            <w:r w:rsidRPr="006302F2">
              <w:rPr>
                <w:sz w:val="22"/>
                <w:szCs w:val="22"/>
                <w:lang w:val="ro-RO"/>
              </w:rPr>
              <w:t>de evaluare sumativă</w:t>
            </w:r>
            <w:r w:rsidR="001C5FBD">
              <w:rPr>
                <w:sz w:val="22"/>
                <w:szCs w:val="22"/>
                <w:lang w:val="ro-RO"/>
              </w:rPr>
              <w:t xml:space="preserve"> </w:t>
            </w:r>
            <w:r w:rsidRPr="006302F2">
              <w:rPr>
                <w:sz w:val="22"/>
                <w:szCs w:val="22"/>
                <w:lang w:val="ro-RO"/>
              </w:rPr>
              <w:t>-</w:t>
            </w:r>
            <w:r w:rsidR="001C5FBD">
              <w:rPr>
                <w:sz w:val="22"/>
                <w:szCs w:val="22"/>
                <w:lang w:val="ro-RO"/>
              </w:rPr>
              <w:t xml:space="preserve"> </w:t>
            </w:r>
            <w:r w:rsidRPr="006302F2">
              <w:rPr>
                <w:b/>
                <w:bCs/>
                <w:sz w:val="22"/>
                <w:szCs w:val="22"/>
                <w:lang w:val="ro-RO"/>
              </w:rPr>
              <w:t>pag 32</w:t>
            </w:r>
          </w:p>
        </w:tc>
      </w:tr>
    </w:tbl>
    <w:tbl>
      <w:tblPr>
        <w:tblStyle w:val="TableGrid"/>
        <w:tblpPr w:leftFromText="180" w:rightFromText="180" w:horzAnchor="margin" w:tblpY="642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418"/>
        <w:gridCol w:w="3827"/>
        <w:gridCol w:w="1134"/>
        <w:gridCol w:w="1417"/>
        <w:gridCol w:w="1418"/>
        <w:gridCol w:w="1417"/>
      </w:tblGrid>
      <w:tr w:rsidR="0099135A" w:rsidRPr="00B22A66" w14:paraId="4B7D1676" w14:textId="77777777" w:rsidTr="0099135A">
        <w:tc>
          <w:tcPr>
            <w:tcW w:w="14850" w:type="dxa"/>
            <w:gridSpan w:val="8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95B3D7" w:themeFill="accent1" w:themeFillTint="99"/>
            <w:vAlign w:val="center"/>
          </w:tcPr>
          <w:p w14:paraId="79F98047" w14:textId="24DAEFA1" w:rsidR="0099135A" w:rsidRPr="00000F7E" w:rsidRDefault="0099135A" w:rsidP="00CA29B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000F7E">
              <w:rPr>
                <w:b/>
                <w:sz w:val="28"/>
                <w:szCs w:val="28"/>
              </w:rPr>
              <w:lastRenderedPageBreak/>
              <w:t xml:space="preserve">UI.2- MATERIALE LEMNOASE- </w:t>
            </w:r>
            <w:proofErr w:type="spellStart"/>
            <w:r w:rsidRPr="00000F7E">
              <w:rPr>
                <w:b/>
                <w:sz w:val="28"/>
                <w:szCs w:val="28"/>
              </w:rPr>
              <w:t>proiectul</w:t>
            </w:r>
            <w:proofErr w:type="spellEnd"/>
            <w:r w:rsidRPr="00000F7E">
              <w:rPr>
                <w:b/>
                <w:sz w:val="28"/>
                <w:szCs w:val="28"/>
              </w:rPr>
              <w:t xml:space="preserve"> UI –</w:t>
            </w:r>
            <w:r w:rsidRPr="00000F7E">
              <w:rPr>
                <w:b/>
                <w:bCs/>
                <w:sz w:val="28"/>
                <w:szCs w:val="28"/>
                <w:lang w:val="ro-RO"/>
              </w:rPr>
              <w:t xml:space="preserve">CĂSUȚA PENTRU PĂSĂRELE </w:t>
            </w:r>
            <w:r w:rsidR="00571D84">
              <w:rPr>
                <w:b/>
                <w:bCs/>
                <w:sz w:val="28"/>
                <w:szCs w:val="28"/>
                <w:lang w:val="ro-RO"/>
              </w:rPr>
              <w:t xml:space="preserve"> </w:t>
            </w:r>
          </w:p>
          <w:p w14:paraId="078DC652" w14:textId="4F4D3DE9" w:rsidR="009A5D14" w:rsidRPr="00000F7E" w:rsidRDefault="00F30AB9" w:rsidP="00CA29BB">
            <w:pPr>
              <w:jc w:val="center"/>
              <w:rPr>
                <w:b/>
                <w:sz w:val="28"/>
                <w:szCs w:val="28"/>
                <w:lang w:val="ro-RO"/>
              </w:rPr>
            </w:pPr>
            <w:hyperlink r:id="rId19" w:history="1">
              <w:r w:rsidR="002B5B3E" w:rsidRPr="00000F7E">
                <w:rPr>
                  <w:rStyle w:val="Hyperlink"/>
                  <w:b/>
                  <w:sz w:val="28"/>
                  <w:szCs w:val="28"/>
                  <w:lang w:val="ro-RO"/>
                </w:rPr>
                <w:t>https://view.genial.ly/62ae2b05a80a1c0011172c8a</w:t>
              </w:r>
            </w:hyperlink>
          </w:p>
          <w:p w14:paraId="644F264C" w14:textId="005993F5" w:rsidR="009A5D14" w:rsidRPr="00000F7E" w:rsidRDefault="009A5D14" w:rsidP="002B5B3E">
            <w:pPr>
              <w:rPr>
                <w:b/>
                <w:sz w:val="22"/>
                <w:szCs w:val="22"/>
                <w:lang w:val="ro-RO"/>
              </w:rPr>
            </w:pPr>
          </w:p>
        </w:tc>
      </w:tr>
      <w:tr w:rsidR="00CD10DE" w:rsidRPr="00B22A66" w14:paraId="6BFC02BA" w14:textId="77777777" w:rsidTr="00D12BC4">
        <w:tc>
          <w:tcPr>
            <w:tcW w:w="1951" w:type="dxa"/>
            <w:tcBorders>
              <w:top w:val="single" w:sz="24" w:space="0" w:color="1F497D" w:themeColor="text2"/>
            </w:tcBorders>
            <w:shd w:val="clear" w:color="auto" w:fill="C2D69B" w:themeFill="accent3" w:themeFillTint="99"/>
            <w:vAlign w:val="center"/>
          </w:tcPr>
          <w:p w14:paraId="338AA7EF" w14:textId="77777777" w:rsidR="0055000D" w:rsidRPr="00000F7E" w:rsidRDefault="0055000D" w:rsidP="00CA29B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000F7E">
              <w:rPr>
                <w:b/>
                <w:sz w:val="22"/>
                <w:szCs w:val="22"/>
                <w:lang w:val="ro-RO"/>
              </w:rPr>
              <w:t>Lucrare/</w:t>
            </w:r>
          </w:p>
          <w:p w14:paraId="6959568F" w14:textId="77777777" w:rsidR="0055000D" w:rsidRPr="00000F7E" w:rsidRDefault="0055000D" w:rsidP="00CA29B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000F7E">
              <w:rPr>
                <w:b/>
                <w:sz w:val="22"/>
                <w:szCs w:val="22"/>
                <w:lang w:val="ro-RO"/>
              </w:rPr>
              <w:t>proiect</w:t>
            </w:r>
          </w:p>
        </w:tc>
        <w:tc>
          <w:tcPr>
            <w:tcW w:w="2268" w:type="dxa"/>
            <w:tcBorders>
              <w:top w:val="single" w:sz="24" w:space="0" w:color="1F497D" w:themeColor="text2"/>
            </w:tcBorders>
            <w:shd w:val="clear" w:color="auto" w:fill="C2D69B" w:themeFill="accent3" w:themeFillTint="99"/>
            <w:vAlign w:val="center"/>
          </w:tcPr>
          <w:p w14:paraId="235AAAE1" w14:textId="77777777" w:rsidR="0055000D" w:rsidRPr="00000F7E" w:rsidRDefault="0055000D" w:rsidP="00CA29B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000F7E">
              <w:rPr>
                <w:b/>
                <w:sz w:val="22"/>
                <w:szCs w:val="22"/>
                <w:lang w:val="ro-RO"/>
              </w:rPr>
              <w:t>Detalieri de conținut</w:t>
            </w:r>
          </w:p>
        </w:tc>
        <w:tc>
          <w:tcPr>
            <w:tcW w:w="1418" w:type="dxa"/>
            <w:tcBorders>
              <w:top w:val="single" w:sz="24" w:space="0" w:color="1F497D" w:themeColor="text2"/>
            </w:tcBorders>
            <w:shd w:val="clear" w:color="auto" w:fill="C2D69B" w:themeFill="accent3" w:themeFillTint="99"/>
            <w:vAlign w:val="center"/>
          </w:tcPr>
          <w:p w14:paraId="685A4809" w14:textId="77777777" w:rsidR="0055000D" w:rsidRPr="00000F7E" w:rsidRDefault="0055000D" w:rsidP="00CA29B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000F7E">
              <w:rPr>
                <w:b/>
                <w:sz w:val="22"/>
                <w:szCs w:val="22"/>
                <w:lang w:val="ro-RO"/>
              </w:rPr>
              <w:t>Competențe specifice</w:t>
            </w:r>
          </w:p>
        </w:tc>
        <w:tc>
          <w:tcPr>
            <w:tcW w:w="3827" w:type="dxa"/>
            <w:tcBorders>
              <w:top w:val="single" w:sz="24" w:space="0" w:color="1F497D" w:themeColor="text2"/>
            </w:tcBorders>
            <w:shd w:val="clear" w:color="auto" w:fill="C2D69B" w:themeFill="accent3" w:themeFillTint="99"/>
            <w:vAlign w:val="center"/>
          </w:tcPr>
          <w:p w14:paraId="6A8A7A5A" w14:textId="77777777" w:rsidR="0055000D" w:rsidRPr="00000F7E" w:rsidRDefault="0055000D" w:rsidP="00CA29B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000F7E">
              <w:rPr>
                <w:b/>
                <w:sz w:val="22"/>
                <w:szCs w:val="22"/>
                <w:lang w:val="ro-RO"/>
              </w:rPr>
              <w:t>Activităţi de</w:t>
            </w:r>
          </w:p>
          <w:p w14:paraId="5D84BCEA" w14:textId="77777777" w:rsidR="0055000D" w:rsidRPr="00000F7E" w:rsidRDefault="0055000D" w:rsidP="00CA29B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000F7E">
              <w:rPr>
                <w:b/>
                <w:sz w:val="22"/>
                <w:szCs w:val="22"/>
                <w:lang w:val="ro-RO"/>
              </w:rPr>
              <w:t>învăţare</w:t>
            </w:r>
          </w:p>
        </w:tc>
        <w:tc>
          <w:tcPr>
            <w:tcW w:w="1134" w:type="dxa"/>
            <w:tcBorders>
              <w:top w:val="single" w:sz="24" w:space="0" w:color="1F497D" w:themeColor="text2"/>
            </w:tcBorders>
            <w:shd w:val="clear" w:color="auto" w:fill="C2D69B" w:themeFill="accent3" w:themeFillTint="99"/>
            <w:vAlign w:val="center"/>
          </w:tcPr>
          <w:p w14:paraId="48503E44" w14:textId="77777777" w:rsidR="0055000D" w:rsidRPr="00000F7E" w:rsidRDefault="0055000D" w:rsidP="00CA29B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000F7E">
              <w:rPr>
                <w:b/>
                <w:sz w:val="22"/>
                <w:szCs w:val="22"/>
                <w:lang w:val="ro-RO"/>
              </w:rPr>
              <w:t>Resurse</w:t>
            </w:r>
          </w:p>
          <w:p w14:paraId="497187B3" w14:textId="77777777" w:rsidR="0055000D" w:rsidRPr="00000F7E" w:rsidRDefault="0055000D" w:rsidP="00CA29B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000F7E">
              <w:rPr>
                <w:b/>
                <w:sz w:val="22"/>
                <w:szCs w:val="22"/>
                <w:lang w:val="ro-RO"/>
              </w:rPr>
              <w:t>de timp</w:t>
            </w:r>
          </w:p>
        </w:tc>
        <w:tc>
          <w:tcPr>
            <w:tcW w:w="1417" w:type="dxa"/>
            <w:tcBorders>
              <w:top w:val="single" w:sz="24" w:space="0" w:color="1F497D" w:themeColor="text2"/>
            </w:tcBorders>
            <w:shd w:val="clear" w:color="auto" w:fill="C2D69B" w:themeFill="accent3" w:themeFillTint="99"/>
            <w:vAlign w:val="center"/>
          </w:tcPr>
          <w:p w14:paraId="236FC56E" w14:textId="7086F07F" w:rsidR="0055000D" w:rsidRPr="00000F7E" w:rsidRDefault="00237FB8" w:rsidP="00CA29B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000F7E">
              <w:rPr>
                <w:b/>
                <w:sz w:val="22"/>
                <w:szCs w:val="22"/>
                <w:lang w:val="ro-RO"/>
              </w:rPr>
              <w:t>Resurse digitale</w:t>
            </w:r>
          </w:p>
        </w:tc>
        <w:tc>
          <w:tcPr>
            <w:tcW w:w="1418" w:type="dxa"/>
            <w:tcBorders>
              <w:top w:val="single" w:sz="24" w:space="0" w:color="1F497D" w:themeColor="text2"/>
            </w:tcBorders>
            <w:shd w:val="clear" w:color="auto" w:fill="C2D69B" w:themeFill="accent3" w:themeFillTint="99"/>
            <w:vAlign w:val="center"/>
          </w:tcPr>
          <w:p w14:paraId="11F5D9EA" w14:textId="77777777" w:rsidR="0055000D" w:rsidRPr="00000F7E" w:rsidRDefault="0055000D" w:rsidP="00CA29B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000F7E">
              <w:rPr>
                <w:b/>
                <w:sz w:val="22"/>
                <w:szCs w:val="22"/>
                <w:lang w:val="ro-RO"/>
              </w:rPr>
              <w:t>Resurse</w:t>
            </w:r>
          </w:p>
          <w:p w14:paraId="1FB5AE64" w14:textId="77777777" w:rsidR="0055000D" w:rsidRPr="00000F7E" w:rsidRDefault="0055000D" w:rsidP="00CA29B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000F7E">
              <w:rPr>
                <w:b/>
                <w:sz w:val="22"/>
                <w:szCs w:val="22"/>
                <w:lang w:val="ro-RO"/>
              </w:rPr>
              <w:t>materiale</w:t>
            </w:r>
          </w:p>
        </w:tc>
        <w:tc>
          <w:tcPr>
            <w:tcW w:w="1417" w:type="dxa"/>
            <w:tcBorders>
              <w:top w:val="single" w:sz="24" w:space="0" w:color="1F497D" w:themeColor="text2"/>
            </w:tcBorders>
            <w:shd w:val="clear" w:color="auto" w:fill="C2D69B" w:themeFill="accent3" w:themeFillTint="99"/>
            <w:vAlign w:val="center"/>
          </w:tcPr>
          <w:p w14:paraId="17EFF7A4" w14:textId="77777777" w:rsidR="0055000D" w:rsidRPr="00000F7E" w:rsidRDefault="0055000D" w:rsidP="00CA29B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000F7E">
              <w:rPr>
                <w:b/>
                <w:sz w:val="22"/>
                <w:szCs w:val="22"/>
                <w:lang w:val="ro-RO"/>
              </w:rPr>
              <w:t>Evaluare</w:t>
            </w:r>
          </w:p>
        </w:tc>
      </w:tr>
      <w:tr w:rsidR="004C1C0B" w:rsidRPr="00DC07CF" w14:paraId="47A479B4" w14:textId="77777777" w:rsidTr="00D12BC4">
        <w:tc>
          <w:tcPr>
            <w:tcW w:w="1951" w:type="dxa"/>
          </w:tcPr>
          <w:p w14:paraId="3E018398" w14:textId="77777777" w:rsidR="004C1C0B" w:rsidRPr="00000F7E" w:rsidRDefault="004C1C0B" w:rsidP="004C1C0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00F7E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Atelier de creație nr 1:</w:t>
            </w:r>
            <w:r w:rsidRPr="00000F7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stabilirea echipelor   de lucru, fișa de documentare, elemente din mapa proiectlui</w:t>
            </w:r>
          </w:p>
        </w:tc>
        <w:tc>
          <w:tcPr>
            <w:tcW w:w="2268" w:type="dxa"/>
          </w:tcPr>
          <w:p w14:paraId="5B2238F5" w14:textId="77777777" w:rsidR="004C1C0B" w:rsidRPr="00000F7E" w:rsidRDefault="004C1C0B" w:rsidP="004C1C0B">
            <w:pPr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00F7E">
              <w:rPr>
                <w:b/>
                <w:bCs/>
                <w:sz w:val="22"/>
                <w:szCs w:val="22"/>
              </w:rPr>
              <w:t>Etapele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informare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documentare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și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planificare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000F7E">
              <w:rPr>
                <w:b/>
                <w:bCs/>
                <w:sz w:val="22"/>
                <w:szCs w:val="22"/>
              </w:rPr>
              <w:t>a</w:t>
            </w:r>
            <w:proofErr w:type="gramEnd"/>
            <w:r w:rsidRPr="00000F7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activităților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din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cadrul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proiectului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UI –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căsuța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pentru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păsărele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14:paraId="62DF609B" w14:textId="77777777" w:rsidR="004C1C0B" w:rsidRPr="004C1C0B" w:rsidRDefault="004C1C0B" w:rsidP="004C1C0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4C1C0B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8"/>
                <w:szCs w:val="28"/>
              </w:rPr>
              <w:t>1.</w:t>
            </w:r>
            <w:r w:rsidRPr="004C1C0B">
              <w:rPr>
                <w:rFonts w:ascii="Times New Roman" w:hAnsi="Times New Roman" w:cs="Times New Roman"/>
                <w:bCs/>
                <w:color w:val="244061" w:themeColor="accent1" w:themeShade="80"/>
                <w:sz w:val="28"/>
                <w:szCs w:val="28"/>
              </w:rPr>
              <w:t>1</w:t>
            </w:r>
          </w:p>
          <w:p w14:paraId="2E89FCC4" w14:textId="77777777" w:rsidR="004C1C0B" w:rsidRPr="004C1C0B" w:rsidRDefault="004C1C0B" w:rsidP="004C1C0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4C1C0B">
              <w:rPr>
                <w:rFonts w:ascii="Times New Roman" w:hAnsi="Times New Roman" w:cs="Times New Roman"/>
                <w:bCs/>
                <w:color w:val="244061" w:themeColor="accent1" w:themeShade="80"/>
                <w:sz w:val="28"/>
                <w:szCs w:val="28"/>
              </w:rPr>
              <w:t>1.2</w:t>
            </w:r>
          </w:p>
          <w:p w14:paraId="7EB2B89A" w14:textId="77777777" w:rsidR="004C1C0B" w:rsidRPr="004C1C0B" w:rsidRDefault="004C1C0B" w:rsidP="004C1C0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4C1C0B">
              <w:rPr>
                <w:rFonts w:ascii="Times New Roman" w:hAnsi="Times New Roman" w:cs="Times New Roman"/>
                <w:bCs/>
                <w:color w:val="244061" w:themeColor="accent1" w:themeShade="80"/>
                <w:sz w:val="28"/>
                <w:szCs w:val="28"/>
              </w:rPr>
              <w:t>1.3</w:t>
            </w:r>
          </w:p>
          <w:p w14:paraId="2960DE23" w14:textId="77777777" w:rsidR="004C1C0B" w:rsidRPr="004C1C0B" w:rsidRDefault="004C1C0B" w:rsidP="004C1C0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4C1C0B">
              <w:rPr>
                <w:rFonts w:ascii="Times New Roman" w:hAnsi="Times New Roman" w:cs="Times New Roman"/>
                <w:bCs/>
                <w:color w:val="4F6228" w:themeColor="accent3" w:themeShade="80"/>
                <w:sz w:val="28"/>
                <w:szCs w:val="28"/>
              </w:rPr>
              <w:t>2.1</w:t>
            </w:r>
          </w:p>
          <w:p w14:paraId="0436B7AA" w14:textId="77777777" w:rsidR="004C1C0B" w:rsidRPr="004C1C0B" w:rsidRDefault="004C1C0B" w:rsidP="004C1C0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4C1C0B">
              <w:rPr>
                <w:rFonts w:ascii="Times New Roman" w:hAnsi="Times New Roman" w:cs="Times New Roman"/>
                <w:bCs/>
                <w:color w:val="4F6228" w:themeColor="accent3" w:themeShade="80"/>
                <w:sz w:val="28"/>
                <w:szCs w:val="28"/>
              </w:rPr>
              <w:t>2.2</w:t>
            </w:r>
          </w:p>
          <w:p w14:paraId="4230AB28" w14:textId="77777777" w:rsidR="004C1C0B" w:rsidRPr="004C1C0B" w:rsidRDefault="004C1C0B" w:rsidP="004C1C0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C1C0B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>3.1</w:t>
            </w:r>
          </w:p>
          <w:p w14:paraId="6022F26C" w14:textId="77777777" w:rsidR="004C1C0B" w:rsidRDefault="004C1C0B" w:rsidP="004C1C0B">
            <w:pPr>
              <w:spacing w:line="480" w:lineRule="auto"/>
              <w:jc w:val="center"/>
            </w:pPr>
            <w:r w:rsidRPr="004C1C0B">
              <w:rPr>
                <w:bCs/>
                <w:color w:val="C00000"/>
                <w:sz w:val="28"/>
                <w:szCs w:val="28"/>
              </w:rPr>
              <w:t>3.2</w:t>
            </w:r>
          </w:p>
          <w:p w14:paraId="106E736F" w14:textId="77777777" w:rsidR="004C1C0B" w:rsidRPr="00000F7E" w:rsidRDefault="004C1C0B" w:rsidP="004C1C0B">
            <w:pPr>
              <w:spacing w:before="240" w:after="120" w:line="480" w:lineRule="auto"/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827" w:type="dxa"/>
          </w:tcPr>
          <w:p w14:paraId="784F31B4" w14:textId="7F2721EF" w:rsidR="004C1C0B" w:rsidRPr="00000F7E" w:rsidRDefault="004C1C0B" w:rsidP="001C5FBD">
            <w:pPr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>-</w:t>
            </w:r>
            <w:r w:rsidR="001C5FBD">
              <w:rPr>
                <w:sz w:val="22"/>
                <w:szCs w:val="22"/>
                <w:lang w:val="ro-RO"/>
              </w:rPr>
              <w:t xml:space="preserve"> </w:t>
            </w:r>
            <w:r w:rsidRPr="00000F7E">
              <w:rPr>
                <w:sz w:val="22"/>
                <w:szCs w:val="22"/>
                <w:lang w:val="ro-RO"/>
              </w:rPr>
              <w:t xml:space="preserve">identificarea obiectelor confecționate din materiale lemnoase; </w:t>
            </w:r>
          </w:p>
          <w:p w14:paraId="1132B211" w14:textId="1B4DC21E" w:rsidR="004C1C0B" w:rsidRPr="00000F7E" w:rsidRDefault="004C1C0B" w:rsidP="001C5FBD">
            <w:pPr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>-</w:t>
            </w:r>
            <w:r w:rsidR="001C5FBD">
              <w:rPr>
                <w:sz w:val="22"/>
                <w:szCs w:val="22"/>
                <w:lang w:val="ro-RO"/>
              </w:rPr>
              <w:t xml:space="preserve"> </w:t>
            </w:r>
            <w:r w:rsidRPr="00000F7E">
              <w:rPr>
                <w:sz w:val="22"/>
                <w:szCs w:val="22"/>
                <w:lang w:val="ro-RO"/>
              </w:rPr>
              <w:t xml:space="preserve">discuții dirijate pentru stabilirea echipelor de proiect; </w:t>
            </w:r>
          </w:p>
          <w:p w14:paraId="60E5EA66" w14:textId="111CA8C8" w:rsidR="004C1C0B" w:rsidRPr="00000F7E" w:rsidRDefault="004C1C0B" w:rsidP="001C5FBD">
            <w:pPr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>-</w:t>
            </w:r>
            <w:r w:rsidR="001C5FBD">
              <w:rPr>
                <w:sz w:val="22"/>
                <w:szCs w:val="22"/>
                <w:lang w:val="ro-RO"/>
              </w:rPr>
              <w:t xml:space="preserve"> </w:t>
            </w:r>
            <w:r w:rsidRPr="00000F7E">
              <w:rPr>
                <w:sz w:val="22"/>
                <w:szCs w:val="22"/>
                <w:lang w:val="ro-RO"/>
              </w:rPr>
              <w:t xml:space="preserve">realizarea elementelor de început din mapa proiectului; </w:t>
            </w:r>
          </w:p>
          <w:p w14:paraId="6F5E3C0B" w14:textId="1383B6C2" w:rsidR="004C1C0B" w:rsidRPr="00000F7E" w:rsidRDefault="004C1C0B" w:rsidP="001C5FBD">
            <w:pPr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>-</w:t>
            </w:r>
            <w:r w:rsidR="001C5FBD">
              <w:rPr>
                <w:sz w:val="22"/>
                <w:szCs w:val="22"/>
                <w:lang w:val="ro-RO"/>
              </w:rPr>
              <w:t xml:space="preserve"> </w:t>
            </w:r>
            <w:r w:rsidRPr="00000F7E">
              <w:rPr>
                <w:sz w:val="22"/>
                <w:szCs w:val="22"/>
                <w:lang w:val="ro-RO"/>
              </w:rPr>
              <w:t xml:space="preserve">întocmirea fișei de documentare despre căsuța pentru păsărele; </w:t>
            </w:r>
          </w:p>
        </w:tc>
        <w:tc>
          <w:tcPr>
            <w:tcW w:w="1134" w:type="dxa"/>
          </w:tcPr>
          <w:p w14:paraId="78158908" w14:textId="53859827" w:rsidR="004C1C0B" w:rsidRPr="001C5FBD" w:rsidRDefault="004C1C0B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S1</w:t>
            </w:r>
            <w:r w:rsidR="00F708F3" w:rsidRPr="001C5FBD">
              <w:rPr>
                <w:b/>
                <w:lang w:val="ro-RO"/>
              </w:rPr>
              <w:t>5</w:t>
            </w:r>
          </w:p>
          <w:p w14:paraId="6279A247" w14:textId="52F51B20" w:rsidR="00D12BC4" w:rsidRPr="001C5FBD" w:rsidRDefault="00571D84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  <w:p w14:paraId="667C94A2" w14:textId="77777777" w:rsidR="00C9149B" w:rsidRPr="001C5FBD" w:rsidRDefault="00C9149B" w:rsidP="004C1C0B">
            <w:pPr>
              <w:jc w:val="center"/>
              <w:rPr>
                <w:b/>
                <w:lang w:val="ro-RO"/>
              </w:rPr>
            </w:pPr>
          </w:p>
          <w:p w14:paraId="0D326EE8" w14:textId="5496BDF1" w:rsidR="00E92247" w:rsidRPr="001C5FBD" w:rsidRDefault="00F708F3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</w:tc>
        <w:tc>
          <w:tcPr>
            <w:tcW w:w="1417" w:type="dxa"/>
          </w:tcPr>
          <w:p w14:paraId="62D565F6" w14:textId="6935CCEF" w:rsidR="004C1C0B" w:rsidRPr="00000F7E" w:rsidRDefault="004C1C0B" w:rsidP="004C1C0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000F7E">
              <w:rPr>
                <w:b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418" w:type="dxa"/>
          </w:tcPr>
          <w:p w14:paraId="2FB58A9A" w14:textId="1DA9D636" w:rsidR="004C1C0B" w:rsidRPr="00000F7E" w:rsidRDefault="004C1C0B" w:rsidP="001C5FBD">
            <w:pPr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>obiecte și mostre de materiale lemnoase, calculator conectat la internet, foi, imprimantă</w:t>
            </w:r>
          </w:p>
        </w:tc>
        <w:tc>
          <w:tcPr>
            <w:tcW w:w="1417" w:type="dxa"/>
          </w:tcPr>
          <w:p w14:paraId="5B06E9E5" w14:textId="3A0575AF" w:rsidR="004C1C0B" w:rsidRPr="00000F7E" w:rsidRDefault="004C1C0B" w:rsidP="001C5FBD">
            <w:pPr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Ev. formativă, orală -observare  individuală, </w:t>
            </w:r>
          </w:p>
          <w:p w14:paraId="39FD5B4D" w14:textId="5EEF5415" w:rsidR="004C1C0B" w:rsidRPr="00000F7E" w:rsidRDefault="004C1C0B" w:rsidP="001C5FBD">
            <w:pPr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Ev. fișei de documentare; </w:t>
            </w:r>
          </w:p>
        </w:tc>
      </w:tr>
      <w:tr w:rsidR="004C1C0B" w:rsidRPr="00DC07CF" w14:paraId="5F2218B6" w14:textId="77777777" w:rsidTr="00D12BC4">
        <w:tc>
          <w:tcPr>
            <w:tcW w:w="1951" w:type="dxa"/>
          </w:tcPr>
          <w:p w14:paraId="0BDDDB57" w14:textId="77777777" w:rsidR="004C1C0B" w:rsidRPr="00000F7E" w:rsidRDefault="004C1C0B" w:rsidP="004C1C0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000F7E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Atelier de creație nr  2, nr. 3:</w:t>
            </w:r>
          </w:p>
          <w:p w14:paraId="59345020" w14:textId="77777777" w:rsidR="004C1C0B" w:rsidRPr="00000F7E" w:rsidRDefault="004C1C0B" w:rsidP="004C1C0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00F7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fișa de observație, bugetul financiar al proiectului</w:t>
            </w:r>
          </w:p>
          <w:p w14:paraId="46F2CC51" w14:textId="417B4BFA" w:rsidR="004C1C0B" w:rsidRPr="00000F7E" w:rsidRDefault="004C1C0B" w:rsidP="004C1C0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00F7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-colecție   de ramuri/ mostre de diferite specii lemnoase sau semifabricate</w:t>
            </w:r>
          </w:p>
          <w:p w14:paraId="6B952075" w14:textId="77777777" w:rsidR="004C1C0B" w:rsidRPr="00000F7E" w:rsidRDefault="004C1C0B" w:rsidP="004C1C0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00F7E"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**</w:t>
            </w:r>
            <w:r w:rsidRPr="00000F7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bol din rumeguș </w:t>
            </w:r>
          </w:p>
        </w:tc>
        <w:tc>
          <w:tcPr>
            <w:tcW w:w="2268" w:type="dxa"/>
          </w:tcPr>
          <w:p w14:paraId="530B0AF5" w14:textId="77777777" w:rsidR="004C1C0B" w:rsidRPr="00000F7E" w:rsidRDefault="004C1C0B" w:rsidP="004C1C0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00F7E">
              <w:rPr>
                <w:b/>
                <w:bCs/>
                <w:sz w:val="22"/>
                <w:szCs w:val="22"/>
              </w:rPr>
              <w:t>Materiale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lemnoase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>–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clasificare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proprietăți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utilizări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>:</w:t>
            </w:r>
          </w:p>
          <w:p w14:paraId="69B04CEA" w14:textId="77777777" w:rsidR="004C1C0B" w:rsidRPr="00000F7E" w:rsidRDefault="004C1C0B" w:rsidP="004C1C0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00F7E">
              <w:rPr>
                <w:b/>
                <w:bCs/>
                <w:sz w:val="22"/>
                <w:szCs w:val="22"/>
              </w:rPr>
              <w:t>Semifabricate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din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lemn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Materiale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lemnoase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viitor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/>
          </w:tcPr>
          <w:p w14:paraId="2B83AD23" w14:textId="77777777" w:rsidR="004C1C0B" w:rsidRPr="00000F7E" w:rsidRDefault="004C1C0B" w:rsidP="004C1C0B">
            <w:pPr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827" w:type="dxa"/>
          </w:tcPr>
          <w:p w14:paraId="7595E26A" w14:textId="3F06E97F" w:rsidR="004C1C0B" w:rsidRPr="00000F7E" w:rsidRDefault="004C1C0B" w:rsidP="001C5FBD">
            <w:pPr>
              <w:rPr>
                <w:sz w:val="22"/>
                <w:szCs w:val="22"/>
                <w:lang w:val="ro-RO"/>
              </w:rPr>
            </w:pPr>
            <w:r w:rsidRPr="00000F7E">
              <w:rPr>
                <w:b/>
                <w:sz w:val="22"/>
                <w:szCs w:val="22"/>
                <w:lang w:val="ro-RO"/>
              </w:rPr>
              <w:t>-</w:t>
            </w:r>
            <w:r w:rsidR="001C5F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000F7E">
              <w:rPr>
                <w:sz w:val="22"/>
                <w:szCs w:val="22"/>
                <w:lang w:val="ro-RO"/>
              </w:rPr>
              <w:t xml:space="preserve">compararea diferitelor materiale lemnoase; </w:t>
            </w:r>
          </w:p>
          <w:p w14:paraId="121C0062" w14:textId="07388FBF" w:rsidR="004C1C0B" w:rsidRPr="00000F7E" w:rsidRDefault="004C1C0B" w:rsidP="001C5FBD">
            <w:pPr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>-</w:t>
            </w:r>
            <w:r w:rsidR="001C5FBD">
              <w:rPr>
                <w:sz w:val="22"/>
                <w:szCs w:val="22"/>
                <w:lang w:val="ro-RO"/>
              </w:rPr>
              <w:t xml:space="preserve"> </w:t>
            </w:r>
            <w:r w:rsidRPr="00000F7E">
              <w:rPr>
                <w:sz w:val="22"/>
                <w:szCs w:val="22"/>
                <w:lang w:val="ro-RO"/>
              </w:rPr>
              <w:t>stabilirea necesarului de materiale pentru realizarea unui produs;</w:t>
            </w:r>
          </w:p>
          <w:p w14:paraId="57477D73" w14:textId="1FEF475D" w:rsidR="004C1C0B" w:rsidRPr="00000F7E" w:rsidRDefault="004C1C0B" w:rsidP="001C5FBD">
            <w:pPr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>-</w:t>
            </w:r>
            <w:r w:rsidR="001C5FBD">
              <w:rPr>
                <w:sz w:val="22"/>
                <w:szCs w:val="22"/>
                <w:lang w:val="ro-RO"/>
              </w:rPr>
              <w:t xml:space="preserve"> </w:t>
            </w:r>
            <w:r w:rsidRPr="00000F7E">
              <w:rPr>
                <w:sz w:val="22"/>
                <w:szCs w:val="22"/>
                <w:lang w:val="ro-RO"/>
              </w:rPr>
              <w:t>realizarea unei colecții de ramuri, mostre de materiale lemnoase/</w:t>
            </w:r>
          </w:p>
          <w:p w14:paraId="6CA49A6A" w14:textId="39917E5F" w:rsidR="004C1C0B" w:rsidRPr="00000F7E" w:rsidRDefault="004C1C0B" w:rsidP="001C5FBD">
            <w:pPr>
              <w:rPr>
                <w:b/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>-</w:t>
            </w:r>
            <w:r w:rsidR="001C5FBD">
              <w:rPr>
                <w:sz w:val="22"/>
                <w:szCs w:val="22"/>
                <w:lang w:val="ro-RO"/>
              </w:rPr>
              <w:t xml:space="preserve"> </w:t>
            </w:r>
            <w:r w:rsidRPr="00000F7E">
              <w:rPr>
                <w:sz w:val="22"/>
                <w:szCs w:val="22"/>
                <w:lang w:val="ro-RO"/>
              </w:rPr>
              <w:t>realizarea bolului din rumeguș;</w:t>
            </w:r>
          </w:p>
        </w:tc>
        <w:tc>
          <w:tcPr>
            <w:tcW w:w="1134" w:type="dxa"/>
          </w:tcPr>
          <w:p w14:paraId="01C4B518" w14:textId="7725517D" w:rsidR="004C1C0B" w:rsidRPr="001C5FBD" w:rsidRDefault="004C1C0B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S1</w:t>
            </w:r>
            <w:r w:rsidR="00F708F3" w:rsidRPr="001C5FBD">
              <w:rPr>
                <w:b/>
                <w:lang w:val="ro-RO"/>
              </w:rPr>
              <w:t>6</w:t>
            </w:r>
          </w:p>
          <w:p w14:paraId="0733ABF9" w14:textId="4C134324" w:rsidR="00D12BC4" w:rsidRPr="001C5FBD" w:rsidRDefault="00571D84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  <w:p w14:paraId="522C30D1" w14:textId="32E3083B" w:rsidR="00E92247" w:rsidRPr="001C5FBD" w:rsidRDefault="00F708F3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  <w:p w14:paraId="72641270" w14:textId="4F0F5370" w:rsidR="004C1C0B" w:rsidRPr="001C5FBD" w:rsidRDefault="004C1C0B" w:rsidP="004C1C0B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17" w:type="dxa"/>
          </w:tcPr>
          <w:p w14:paraId="33132CCF" w14:textId="5E5E2EE0" w:rsidR="004C1C0B" w:rsidRDefault="00F30AB9" w:rsidP="004C1C0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hyperlink r:id="rId20" w:history="1">
              <w:r w:rsidR="004C1C0B" w:rsidRPr="00000F7E">
                <w:rPr>
                  <w:rStyle w:val="Hyperlink"/>
                  <w:sz w:val="22"/>
                  <w:szCs w:val="22"/>
                  <w:shd w:val="clear" w:color="auto" w:fill="FFFFFF"/>
                </w:rPr>
                <w:t>https://library.livresq.com/details/612cc35f6994de00090d20e2</w:t>
              </w:r>
            </w:hyperlink>
          </w:p>
          <w:p w14:paraId="5E394122" w14:textId="5584958F" w:rsidR="004C1C0B" w:rsidRDefault="004C1C0B" w:rsidP="004C1C0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A6A717B" w14:textId="4090500E" w:rsidR="004C1C0B" w:rsidRDefault="004C1C0B" w:rsidP="004C1C0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019BDB68" w14:textId="77777777" w:rsidR="004C1C0B" w:rsidRDefault="00636207" w:rsidP="0063620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636207">
              <w:rPr>
                <w:color w:val="000000"/>
                <w:sz w:val="22"/>
                <w:szCs w:val="22"/>
                <w:highlight w:val="yellow"/>
                <w:shd w:val="clear" w:color="auto" w:fill="FFFFFF"/>
              </w:rPr>
              <w:t>pag</w:t>
            </w:r>
            <w:proofErr w:type="spellEnd"/>
            <w:r w:rsidRPr="00636207">
              <w:rPr>
                <w:color w:val="000000"/>
                <w:sz w:val="22"/>
                <w:szCs w:val="22"/>
                <w:highlight w:val="yellow"/>
                <w:shd w:val="clear" w:color="auto" w:fill="FFFFFF"/>
              </w:rPr>
              <w:t xml:space="preserve"> 37-prop. </w:t>
            </w:r>
            <w:proofErr w:type="spellStart"/>
            <w:r w:rsidRPr="00636207">
              <w:rPr>
                <w:color w:val="000000"/>
                <w:sz w:val="22"/>
                <w:szCs w:val="22"/>
                <w:highlight w:val="yellow"/>
                <w:shd w:val="clear" w:color="auto" w:fill="FFFFFF"/>
              </w:rPr>
              <w:t>mecanice</w:t>
            </w:r>
            <w:proofErr w:type="spellEnd"/>
          </w:p>
          <w:p w14:paraId="7DAFDE8D" w14:textId="35C7946F" w:rsidR="00636207" w:rsidRPr="00000F7E" w:rsidRDefault="00636207" w:rsidP="00636207">
            <w:pPr>
              <w:jc w:val="center"/>
              <w:rPr>
                <w:b/>
                <w:sz w:val="22"/>
                <w:szCs w:val="22"/>
                <w:lang w:val="ro-RO"/>
              </w:rPr>
            </w:pPr>
            <w:proofErr w:type="spellStart"/>
            <w:r w:rsidRPr="00636207">
              <w:rPr>
                <w:color w:val="000000"/>
                <w:sz w:val="22"/>
                <w:szCs w:val="22"/>
                <w:highlight w:val="yellow"/>
                <w:shd w:val="clear" w:color="auto" w:fill="FFFFFF"/>
              </w:rPr>
              <w:t>pag</w:t>
            </w:r>
            <w:proofErr w:type="spellEnd"/>
            <w:r w:rsidRPr="00636207">
              <w:rPr>
                <w:color w:val="000000"/>
                <w:sz w:val="22"/>
                <w:szCs w:val="22"/>
                <w:highlight w:val="yellow"/>
                <w:shd w:val="clear" w:color="auto" w:fill="FFFFFF"/>
              </w:rPr>
              <w:t xml:space="preserve"> 39-semifabricate</w:t>
            </w:r>
          </w:p>
        </w:tc>
        <w:tc>
          <w:tcPr>
            <w:tcW w:w="1418" w:type="dxa"/>
          </w:tcPr>
          <w:p w14:paraId="5EF9D3F0" w14:textId="77777777" w:rsidR="004C1C0B" w:rsidRPr="00000F7E" w:rsidRDefault="004C1C0B" w:rsidP="001C5FBD">
            <w:pPr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mostre de materiale și semifabricate lemnoase, rumeguș, cerneală  de diferite culori, aracet, recipiente din plastic,   </w:t>
            </w:r>
          </w:p>
        </w:tc>
        <w:tc>
          <w:tcPr>
            <w:tcW w:w="1417" w:type="dxa"/>
          </w:tcPr>
          <w:p w14:paraId="3C19B580" w14:textId="77777777" w:rsidR="004C1C0B" w:rsidRPr="00000F7E" w:rsidRDefault="004C1C0B" w:rsidP="001C5FBD">
            <w:pPr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Ev. formativă, orală, observare sistematică;  </w:t>
            </w:r>
          </w:p>
          <w:p w14:paraId="53076E5F" w14:textId="5715DF13" w:rsidR="004C1C0B" w:rsidRPr="00000F7E" w:rsidRDefault="004C1C0B" w:rsidP="001C5FBD">
            <w:pPr>
              <w:rPr>
                <w:b/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evaluarea produselor realizate; evaluare   mapa proiectului;  </w:t>
            </w:r>
          </w:p>
        </w:tc>
      </w:tr>
      <w:tr w:rsidR="004C1C0B" w:rsidRPr="00DC07CF" w14:paraId="512BB945" w14:textId="77777777" w:rsidTr="00D12BC4">
        <w:tc>
          <w:tcPr>
            <w:tcW w:w="1951" w:type="dxa"/>
          </w:tcPr>
          <w:p w14:paraId="3A1AF507" w14:textId="77777777" w:rsidR="004C1C0B" w:rsidRPr="00000F7E" w:rsidRDefault="004C1C0B" w:rsidP="004C1C0B">
            <w:pPr>
              <w:pStyle w:val="Pa12"/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</w:pPr>
            <w:r w:rsidRPr="00000F7E"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  <w:t>Atelier de creație nr. 4:</w:t>
            </w:r>
          </w:p>
          <w:p w14:paraId="3736F180" w14:textId="77777777" w:rsidR="004C1C0B" w:rsidRPr="00000F7E" w:rsidRDefault="004C1C0B" w:rsidP="004C1C0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00F7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Operații tehnologice de realizare a unui obiect din placaj sau obiecte decorative din rondele de lemn</w:t>
            </w:r>
          </w:p>
        </w:tc>
        <w:tc>
          <w:tcPr>
            <w:tcW w:w="2268" w:type="dxa"/>
          </w:tcPr>
          <w:p w14:paraId="51DB7AD0" w14:textId="5653EEDF" w:rsidR="0089704C" w:rsidRPr="0089704C" w:rsidRDefault="004C1C0B" w:rsidP="004C1C0B">
            <w:pPr>
              <w:rPr>
                <w:rStyle w:val="A7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000F7E">
              <w:rPr>
                <w:b/>
                <w:bCs/>
                <w:sz w:val="22"/>
                <w:szCs w:val="22"/>
              </w:rPr>
              <w:t>Operații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tehnologice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pregătire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prelucrare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finisare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,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scule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instrumente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, dispositive,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mașini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pentru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realizarea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unui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produs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din material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lemnoase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. NSSM.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Ergonomia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locului</w:t>
            </w:r>
            <w:proofErr w:type="spellEnd"/>
            <w:r w:rsidRPr="00000F7E">
              <w:rPr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000F7E">
              <w:rPr>
                <w:b/>
                <w:bCs/>
                <w:sz w:val="22"/>
                <w:szCs w:val="22"/>
              </w:rPr>
              <w:t>muncă</w:t>
            </w:r>
            <w:proofErr w:type="spellEnd"/>
          </w:p>
        </w:tc>
        <w:tc>
          <w:tcPr>
            <w:tcW w:w="1418" w:type="dxa"/>
            <w:vMerge/>
          </w:tcPr>
          <w:p w14:paraId="6C036A0E" w14:textId="77777777" w:rsidR="004C1C0B" w:rsidRPr="00000F7E" w:rsidRDefault="004C1C0B" w:rsidP="004C1C0B">
            <w:pPr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827" w:type="dxa"/>
          </w:tcPr>
          <w:p w14:paraId="5A089BE3" w14:textId="178B84FA" w:rsidR="004C1C0B" w:rsidRPr="00000F7E" w:rsidRDefault="004C1C0B" w:rsidP="001C5FBD">
            <w:pPr>
              <w:rPr>
                <w:b/>
                <w:sz w:val="22"/>
                <w:szCs w:val="22"/>
                <w:lang w:val="ro-RO"/>
              </w:rPr>
            </w:pPr>
            <w:r w:rsidRPr="00000F7E">
              <w:rPr>
                <w:b/>
                <w:sz w:val="22"/>
                <w:szCs w:val="22"/>
                <w:lang w:val="ro-RO"/>
              </w:rPr>
              <w:t>-</w:t>
            </w:r>
            <w:r w:rsidR="001C5FBD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000F7E">
              <w:rPr>
                <w:sz w:val="22"/>
                <w:szCs w:val="22"/>
                <w:lang w:val="ro-RO"/>
              </w:rPr>
              <w:t>organizarea locului de muncă în funcție de criterii ergonomice;</w:t>
            </w:r>
            <w:r w:rsidRPr="00000F7E"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17513699" w14:textId="5E791681" w:rsidR="004C1C0B" w:rsidRPr="00000F7E" w:rsidRDefault="004C1C0B" w:rsidP="001C5FBD">
            <w:pPr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>-</w:t>
            </w:r>
            <w:r w:rsidR="001C5FBD">
              <w:rPr>
                <w:sz w:val="22"/>
                <w:szCs w:val="22"/>
                <w:lang w:val="ro-RO"/>
              </w:rPr>
              <w:t xml:space="preserve"> </w:t>
            </w:r>
            <w:r w:rsidRPr="00000F7E">
              <w:rPr>
                <w:sz w:val="22"/>
                <w:szCs w:val="22"/>
                <w:lang w:val="ro-RO"/>
              </w:rPr>
              <w:t xml:space="preserve">selectarea și ordonarea operațiilor tehnologice pentru realizarea unui obiect decorativ din placaj sau din rondele de lemn;  </w:t>
            </w:r>
          </w:p>
          <w:p w14:paraId="21A84AF9" w14:textId="77777777" w:rsidR="004C1C0B" w:rsidRPr="00000F7E" w:rsidRDefault="004C1C0B" w:rsidP="004C1C0B">
            <w:pPr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78017915" w14:textId="306586C3" w:rsidR="004C1C0B" w:rsidRPr="001C5FBD" w:rsidRDefault="004C1C0B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S1</w:t>
            </w:r>
            <w:r w:rsidR="00F708F3" w:rsidRPr="001C5FBD">
              <w:rPr>
                <w:b/>
                <w:lang w:val="ro-RO"/>
              </w:rPr>
              <w:t>7</w:t>
            </w:r>
          </w:p>
          <w:p w14:paraId="06117CA7" w14:textId="4EEED98F" w:rsidR="00D12BC4" w:rsidRPr="001C5FBD" w:rsidRDefault="00571D84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  <w:p w14:paraId="5050FF8F" w14:textId="2477F3A1" w:rsidR="00E92247" w:rsidRPr="001C5FBD" w:rsidRDefault="00F708F3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</w:tc>
        <w:tc>
          <w:tcPr>
            <w:tcW w:w="1417" w:type="dxa"/>
          </w:tcPr>
          <w:p w14:paraId="50138CAE" w14:textId="5AB94691" w:rsidR="004C1C0B" w:rsidRPr="00000F7E" w:rsidRDefault="00F30AB9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  <w:hyperlink r:id="rId21" w:history="1">
              <w:r w:rsidR="004C1C0B" w:rsidRPr="00000F7E">
                <w:rPr>
                  <w:rStyle w:val="Hyperlink"/>
                  <w:bCs/>
                  <w:sz w:val="22"/>
                  <w:szCs w:val="22"/>
                  <w:lang w:val="ro-RO"/>
                </w:rPr>
                <w:t>https://youtu.be/NXazbVduqrM</w:t>
              </w:r>
            </w:hyperlink>
          </w:p>
          <w:p w14:paraId="555DAB9C" w14:textId="77777777" w:rsidR="004C1C0B" w:rsidRDefault="004C1C0B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</w:p>
          <w:p w14:paraId="1DD0BD1E" w14:textId="7E482278" w:rsidR="00255B45" w:rsidRDefault="00255B45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55B45">
              <w:rPr>
                <w:bCs/>
                <w:sz w:val="22"/>
                <w:szCs w:val="22"/>
                <w:highlight w:val="yellow"/>
                <w:lang w:val="ro-RO"/>
              </w:rPr>
              <w:t>pag 42</w:t>
            </w:r>
            <w:r w:rsidR="00636207">
              <w:rPr>
                <w:bCs/>
                <w:sz w:val="22"/>
                <w:szCs w:val="22"/>
                <w:lang w:val="ro-RO"/>
              </w:rPr>
              <w:t>-</w:t>
            </w:r>
            <w:r w:rsidR="00636207" w:rsidRPr="00636207">
              <w:rPr>
                <w:bCs/>
                <w:sz w:val="22"/>
                <w:szCs w:val="22"/>
                <w:highlight w:val="yellow"/>
                <w:lang w:val="ro-RO"/>
              </w:rPr>
              <w:t>operații de prelucrare</w:t>
            </w:r>
          </w:p>
          <w:p w14:paraId="4E68E744" w14:textId="305F6289" w:rsidR="00255B45" w:rsidRPr="00000F7E" w:rsidRDefault="00255B45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14:paraId="297CFF22" w14:textId="77777777" w:rsidR="004C1C0B" w:rsidRPr="00000F7E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 Placaj, instrumente de măsurat și trasat, fierăstrău, aracet, </w:t>
            </w:r>
          </w:p>
        </w:tc>
        <w:tc>
          <w:tcPr>
            <w:tcW w:w="1417" w:type="dxa"/>
          </w:tcPr>
          <w:p w14:paraId="7162B4F2" w14:textId="6A600E6E" w:rsidR="004C1C0B" w:rsidRPr="00000F7E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Ev. formativă, orală, obs.  sistematică;  </w:t>
            </w:r>
          </w:p>
          <w:p w14:paraId="3722E804" w14:textId="2EE39FFC" w:rsidR="004C1C0B" w:rsidRPr="00000F7E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evaluarea produselor; evaluare   mapa proiectului;  </w:t>
            </w:r>
          </w:p>
        </w:tc>
      </w:tr>
      <w:tr w:rsidR="004C1C0B" w:rsidRPr="00DC07CF" w14:paraId="55D3EC67" w14:textId="77777777" w:rsidTr="00D12BC4">
        <w:tc>
          <w:tcPr>
            <w:tcW w:w="1951" w:type="dxa"/>
          </w:tcPr>
          <w:p w14:paraId="156F616A" w14:textId="77777777" w:rsidR="004C1C0B" w:rsidRPr="00000F7E" w:rsidRDefault="004C1C0B" w:rsidP="004C1C0B">
            <w:pPr>
              <w:pStyle w:val="Pa12"/>
              <w:spacing w:line="240" w:lineRule="auto"/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</w:pPr>
            <w:r w:rsidRPr="00000F7E"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  <w:t>Atelier de creație nr. 5:</w:t>
            </w:r>
          </w:p>
          <w:p w14:paraId="6CF8CEB6" w14:textId="77777777" w:rsidR="004C1C0B" w:rsidRPr="00000F7E" w:rsidRDefault="004C1C0B" w:rsidP="004C1C0B">
            <w:pPr>
              <w:pStyle w:val="Pa12"/>
              <w:spacing w:line="240" w:lineRule="auto"/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</w:pPr>
            <w:r w:rsidRPr="00000F7E">
              <w:rPr>
                <w:rFonts w:ascii="Times New Roman" w:hAnsi="Times New Roman"/>
                <w:sz w:val="22"/>
                <w:szCs w:val="22"/>
              </w:rPr>
              <w:t xml:space="preserve">Întocmirea fișei </w:t>
            </w:r>
            <w:r w:rsidRPr="00000F7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tehnologice și realizarea căsuței pentru păsărele </w:t>
            </w:r>
          </w:p>
        </w:tc>
        <w:tc>
          <w:tcPr>
            <w:tcW w:w="2268" w:type="dxa"/>
          </w:tcPr>
          <w:p w14:paraId="201F0698" w14:textId="77777777" w:rsidR="004C1C0B" w:rsidRPr="00000F7E" w:rsidRDefault="004C1C0B" w:rsidP="004C1C0B">
            <w:pPr>
              <w:rPr>
                <w:rStyle w:val="A7"/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000F7E">
              <w:rPr>
                <w:b/>
                <w:bCs/>
                <w:sz w:val="22"/>
                <w:szCs w:val="22"/>
                <w:lang w:val="ro-RO"/>
              </w:rPr>
              <w:lastRenderedPageBreak/>
              <w:t xml:space="preserve">Fișa tehnologică . Elemente de limbaj grafic: reprezentare </w:t>
            </w:r>
            <w:r w:rsidRPr="00000F7E">
              <w:rPr>
                <w:b/>
                <w:bCs/>
                <w:sz w:val="22"/>
                <w:szCs w:val="22"/>
                <w:lang w:val="ro-RO"/>
              </w:rPr>
              <w:lastRenderedPageBreak/>
              <w:t xml:space="preserve">în vedere, elemente de cotare, executarea desenului tehnic/schiţei pentru produsul realizat  </w:t>
            </w:r>
          </w:p>
        </w:tc>
        <w:tc>
          <w:tcPr>
            <w:tcW w:w="1418" w:type="dxa"/>
            <w:vMerge/>
          </w:tcPr>
          <w:p w14:paraId="614CAD0A" w14:textId="77777777" w:rsidR="004C1C0B" w:rsidRPr="00000F7E" w:rsidRDefault="004C1C0B" w:rsidP="004C1C0B">
            <w:pPr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827" w:type="dxa"/>
          </w:tcPr>
          <w:p w14:paraId="55973ED6" w14:textId="182C8641" w:rsidR="004C1C0B" w:rsidRPr="00000F7E" w:rsidRDefault="004C1C0B" w:rsidP="001C5F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stabilirea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necesarului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materiale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pentru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realizarea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1C5FBD">
              <w:rPr>
                <w:rFonts w:ascii="Times New Roman" w:hAnsi="Times New Roman" w:cs="Times New Roman"/>
                <w:iCs/>
                <w:sz w:val="22"/>
                <w:szCs w:val="22"/>
              </w:rPr>
              <w:t>c</w:t>
            </w:r>
            <w:r w:rsidR="001C5FBD">
              <w:rPr>
                <w:rFonts w:ascii="Times New Roman" w:hAnsi="Times New Roman" w:cs="Times New Roman"/>
                <w:iCs/>
                <w:sz w:val="22"/>
                <w:szCs w:val="22"/>
                <w:lang w:val="ro-RO"/>
              </w:rPr>
              <w:t>ă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suței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pentru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păsărele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pe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baza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unei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liste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cu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materiale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necesare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și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prețul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lor de cost </w:t>
            </w:r>
          </w:p>
          <w:p w14:paraId="2652684B" w14:textId="50A4C396" w:rsidR="004C1C0B" w:rsidRPr="00000F7E" w:rsidRDefault="004C1C0B" w:rsidP="001C5FBD">
            <w:pPr>
              <w:pStyle w:val="Defaul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00F7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000F7E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ealizarea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desenului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tehnic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/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schiței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pentru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căsuța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pentru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păsărele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aplicând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noțiuni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referitoare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la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corpuri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geometrice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proiecții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calcule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matematice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respectând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regulile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specifice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tehnologiei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execuție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; </w:t>
            </w:r>
          </w:p>
          <w:p w14:paraId="4277C2D6" w14:textId="77777777" w:rsidR="004C1C0B" w:rsidRPr="00000F7E" w:rsidRDefault="004C1C0B" w:rsidP="001C5F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întocmirea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fișei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tehnologice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;</w:t>
            </w:r>
            <w:r w:rsidRPr="00000F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14:paraId="077A716C" w14:textId="54F08870" w:rsidR="004C1C0B" w:rsidRPr="00000F7E" w:rsidRDefault="004C1C0B" w:rsidP="001C5F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alegerea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uneltelor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în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funcție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material,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selectarea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și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ordonarea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operațiilor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;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corelarea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uneltelor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cu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fiecare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operație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tehnologică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;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aplicarea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normelor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securitate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și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sănătate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în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muncă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și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prevenire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și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stingere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gram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a</w:t>
            </w:r>
            <w:proofErr w:type="gram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incendiilor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325708D" w14:textId="77777777" w:rsidR="00D12BC4" w:rsidRPr="001C5FBD" w:rsidRDefault="004C1C0B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lastRenderedPageBreak/>
              <w:t>S1</w:t>
            </w:r>
            <w:r w:rsidR="00F708F3" w:rsidRPr="001C5FBD">
              <w:rPr>
                <w:b/>
                <w:lang w:val="ro-RO"/>
              </w:rPr>
              <w:t>8</w:t>
            </w:r>
          </w:p>
          <w:p w14:paraId="30852311" w14:textId="448CFB8E" w:rsidR="00D12BC4" w:rsidRDefault="00571D84" w:rsidP="004C1C0B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22ECF2A8" w14:textId="77777777" w:rsidR="00D12BC4" w:rsidRDefault="00D12BC4" w:rsidP="004C1C0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392340AC" w14:textId="68B92C7F" w:rsidR="004C1C0B" w:rsidRPr="001C5FBD" w:rsidRDefault="00D12BC4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lastRenderedPageBreak/>
              <w:t>S</w:t>
            </w:r>
            <w:r w:rsidR="00F708F3" w:rsidRPr="001C5FBD">
              <w:rPr>
                <w:b/>
                <w:lang w:val="ro-RO"/>
              </w:rPr>
              <w:t>19</w:t>
            </w:r>
          </w:p>
          <w:p w14:paraId="052091FD" w14:textId="3304C74F" w:rsidR="00D12BC4" w:rsidRDefault="00571D84" w:rsidP="004C1C0B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119FE1E9" w14:textId="68D1BD1A" w:rsidR="00E92247" w:rsidRPr="00E92247" w:rsidRDefault="00F708F3" w:rsidP="004C1C0B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 </w:t>
            </w:r>
          </w:p>
          <w:p w14:paraId="7F5E025D" w14:textId="192E6BC2" w:rsidR="004C1C0B" w:rsidRPr="00000F7E" w:rsidRDefault="004C1C0B" w:rsidP="004C1C0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1BA6A3FB" w14:textId="5C80D176" w:rsidR="004C1C0B" w:rsidRPr="00000F7E" w:rsidRDefault="00F30AB9" w:rsidP="004C1C0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hyperlink r:id="rId22" w:history="1">
              <w:r w:rsidR="004C1C0B" w:rsidRPr="00000F7E">
                <w:rPr>
                  <w:rStyle w:val="Hyperlink"/>
                  <w:sz w:val="22"/>
                  <w:szCs w:val="22"/>
                  <w:shd w:val="clear" w:color="auto" w:fill="FFFFFF"/>
                </w:rPr>
                <w:t>https://library.livresq.com/details/62681</w:t>
              </w:r>
              <w:r w:rsidR="004C1C0B" w:rsidRPr="00000F7E">
                <w:rPr>
                  <w:rStyle w:val="Hyperlink"/>
                  <w:sz w:val="22"/>
                  <w:szCs w:val="22"/>
                  <w:shd w:val="clear" w:color="auto" w:fill="FFFFFF"/>
                </w:rPr>
                <w:lastRenderedPageBreak/>
                <w:t>c627f9685000808cea1</w:t>
              </w:r>
            </w:hyperlink>
          </w:p>
          <w:p w14:paraId="548DAA96" w14:textId="4CC77A2B" w:rsidR="004C1C0B" w:rsidRPr="00000F7E" w:rsidRDefault="004C1C0B" w:rsidP="004C1C0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14:paraId="59D61F9F" w14:textId="77777777" w:rsidR="004C1C0B" w:rsidRPr="00000F7E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lastRenderedPageBreak/>
              <w:t xml:space="preserve">trusa de geometrie, semifabricate </w:t>
            </w:r>
            <w:r w:rsidRPr="00000F7E">
              <w:rPr>
                <w:sz w:val="22"/>
                <w:szCs w:val="22"/>
                <w:lang w:val="ro-RO"/>
              </w:rPr>
              <w:lastRenderedPageBreak/>
              <w:t xml:space="preserve">din lemn (placaj sau PFL), fierăstrău, aracet, cuie, ciocan </w:t>
            </w:r>
          </w:p>
        </w:tc>
        <w:tc>
          <w:tcPr>
            <w:tcW w:w="1417" w:type="dxa"/>
          </w:tcPr>
          <w:p w14:paraId="578EBDEF" w14:textId="77777777" w:rsidR="004C1C0B" w:rsidRPr="00000F7E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lastRenderedPageBreak/>
              <w:t xml:space="preserve">Ev. formativă, orală, </w:t>
            </w:r>
            <w:r w:rsidRPr="00000F7E">
              <w:rPr>
                <w:sz w:val="22"/>
                <w:szCs w:val="22"/>
                <w:lang w:val="ro-RO"/>
              </w:rPr>
              <w:lastRenderedPageBreak/>
              <w:t xml:space="preserve">observare sistematică;  </w:t>
            </w:r>
          </w:p>
          <w:p w14:paraId="29EF210E" w14:textId="5F013C80" w:rsidR="004C1C0B" w:rsidRPr="00000F7E" w:rsidRDefault="004C1C0B" w:rsidP="004C1C0B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evaluarea produselor; evaluare elemente din mapa proiectului;  </w:t>
            </w:r>
          </w:p>
        </w:tc>
      </w:tr>
      <w:tr w:rsidR="004C1C0B" w:rsidRPr="00DC07CF" w14:paraId="0A10A80C" w14:textId="77777777" w:rsidTr="00D12BC4">
        <w:tc>
          <w:tcPr>
            <w:tcW w:w="1951" w:type="dxa"/>
          </w:tcPr>
          <w:p w14:paraId="3E210ED9" w14:textId="77777777" w:rsidR="004C1C0B" w:rsidRPr="00000F7E" w:rsidRDefault="004C1C0B" w:rsidP="004C1C0B">
            <w:pPr>
              <w:pStyle w:val="Pa12"/>
              <w:spacing w:line="240" w:lineRule="auto"/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</w:pPr>
            <w:r w:rsidRPr="00000F7E"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  <w:t>Atelier de creație nr. 6:</w:t>
            </w:r>
          </w:p>
          <w:p w14:paraId="15437619" w14:textId="77777777" w:rsidR="004C1C0B" w:rsidRPr="00000F7E" w:rsidRDefault="004C1C0B" w:rsidP="004C1C0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000F7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Decorarea produsului realizat</w:t>
            </w:r>
          </w:p>
          <w:p w14:paraId="581659B3" w14:textId="77777777" w:rsidR="004C1C0B" w:rsidRPr="00000F7E" w:rsidRDefault="004C1C0B" w:rsidP="004C1C0B">
            <w:pPr>
              <w:pStyle w:val="Pa12"/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</w:pPr>
            <w:r w:rsidRPr="00000F7E"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  <w:t xml:space="preserve">** </w:t>
            </w:r>
            <w:r w:rsidRPr="00000F7E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globuri-decorațiuni pentru brad</w:t>
            </w:r>
          </w:p>
        </w:tc>
        <w:tc>
          <w:tcPr>
            <w:tcW w:w="2268" w:type="dxa"/>
          </w:tcPr>
          <w:p w14:paraId="6C7BFFD7" w14:textId="77777777" w:rsidR="004C1C0B" w:rsidRPr="00000F7E" w:rsidRDefault="004C1C0B" w:rsidP="004C1C0B">
            <w:pPr>
              <w:rPr>
                <w:rStyle w:val="A7"/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Tehnologii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artizanale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pentru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realizarea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produselor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materiale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lemnoase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cu specific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tradiţional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Noi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posibilități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utilizare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și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decorare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produselor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materiale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lemnoase</w:t>
            </w:r>
            <w:proofErr w:type="spellEnd"/>
          </w:p>
        </w:tc>
        <w:tc>
          <w:tcPr>
            <w:tcW w:w="1418" w:type="dxa"/>
            <w:vMerge/>
          </w:tcPr>
          <w:p w14:paraId="6C12D6CF" w14:textId="77777777" w:rsidR="004C1C0B" w:rsidRPr="00000F7E" w:rsidRDefault="004C1C0B" w:rsidP="004C1C0B">
            <w:pPr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827" w:type="dxa"/>
          </w:tcPr>
          <w:p w14:paraId="29C7BF35" w14:textId="2CAFB244" w:rsidR="004C1C0B" w:rsidRPr="00000F7E" w:rsidRDefault="004C1C0B" w:rsidP="001C5FBD">
            <w:pPr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 -alegerea ustensilelor,    în funcție de material, selectarea și ordonarea operațiilor tehnologice ținând cont de specificațiile tehnice; corelarea uneltelor  cu fiecare operație tehnologică; aplicarea normelor de securitate și sănătate în muncă și de prevenire și stingere a incendiilor.</w:t>
            </w:r>
          </w:p>
        </w:tc>
        <w:tc>
          <w:tcPr>
            <w:tcW w:w="1134" w:type="dxa"/>
          </w:tcPr>
          <w:p w14:paraId="38633180" w14:textId="20569445" w:rsidR="004C1C0B" w:rsidRPr="001C5FBD" w:rsidRDefault="004C1C0B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S</w:t>
            </w:r>
            <w:r w:rsidR="00F708F3" w:rsidRPr="001C5FBD">
              <w:rPr>
                <w:b/>
                <w:lang w:val="ro-RO"/>
              </w:rPr>
              <w:t>20</w:t>
            </w:r>
          </w:p>
          <w:p w14:paraId="1DF2E767" w14:textId="27F0DC54" w:rsidR="00D12BC4" w:rsidRPr="001C5FBD" w:rsidRDefault="00571D84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  <w:p w14:paraId="6EFF1F68" w14:textId="1A3A50A9" w:rsidR="00E92247" w:rsidRPr="001C5FBD" w:rsidRDefault="00F708F3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</w:tc>
        <w:tc>
          <w:tcPr>
            <w:tcW w:w="1417" w:type="dxa"/>
          </w:tcPr>
          <w:p w14:paraId="4C64B9BD" w14:textId="5ADD7A40" w:rsidR="004C1C0B" w:rsidRPr="00000F7E" w:rsidRDefault="0034050C" w:rsidP="004C1C0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4050C">
              <w:rPr>
                <w:b/>
                <w:sz w:val="22"/>
                <w:szCs w:val="22"/>
                <w:highlight w:val="yellow"/>
                <w:lang w:val="ro-RO"/>
              </w:rPr>
              <w:t>pag 49</w:t>
            </w:r>
            <w:r w:rsidR="00636207" w:rsidRPr="0034050C">
              <w:rPr>
                <w:b/>
                <w:sz w:val="22"/>
                <w:szCs w:val="22"/>
                <w:highlight w:val="yellow"/>
                <w:lang w:val="ro-RO"/>
              </w:rPr>
              <w:t xml:space="preserve"> posibilități de decorar</w:t>
            </w:r>
            <w:r w:rsidR="00636207" w:rsidRPr="00636207">
              <w:rPr>
                <w:b/>
                <w:sz w:val="22"/>
                <w:szCs w:val="22"/>
                <w:highlight w:val="yellow"/>
                <w:lang w:val="ro-RO"/>
              </w:rPr>
              <w:t>e</w:t>
            </w:r>
          </w:p>
        </w:tc>
        <w:tc>
          <w:tcPr>
            <w:tcW w:w="1418" w:type="dxa"/>
          </w:tcPr>
          <w:p w14:paraId="4F36634C" w14:textId="4A875994" w:rsidR="004C1C0B" w:rsidRPr="00000F7E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>Vopsele, pensule, fierăstrău coadă de vulpe, hârtie abrazivă, sfoară, vată, fire textile</w:t>
            </w:r>
          </w:p>
        </w:tc>
        <w:tc>
          <w:tcPr>
            <w:tcW w:w="1417" w:type="dxa"/>
          </w:tcPr>
          <w:p w14:paraId="6D1E3E38" w14:textId="77777777" w:rsidR="004C1C0B" w:rsidRPr="00000F7E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Ev. formativă, orală, observare sistematică;  </w:t>
            </w:r>
          </w:p>
          <w:p w14:paraId="429C87C0" w14:textId="1F148616" w:rsidR="004C1C0B" w:rsidRPr="00000F7E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evaluarea produselor; evaluare mapa proiectului;  </w:t>
            </w:r>
          </w:p>
        </w:tc>
      </w:tr>
      <w:tr w:rsidR="004C1C0B" w:rsidRPr="00DC07CF" w14:paraId="564D0125" w14:textId="77777777" w:rsidTr="00D12BC4">
        <w:tc>
          <w:tcPr>
            <w:tcW w:w="1951" w:type="dxa"/>
          </w:tcPr>
          <w:p w14:paraId="3C0B78ED" w14:textId="77777777" w:rsidR="004C1C0B" w:rsidRPr="00000F7E" w:rsidRDefault="004C1C0B" w:rsidP="004C1C0B">
            <w:pPr>
              <w:pStyle w:val="Pa12"/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</w:pPr>
            <w:r w:rsidRPr="00000F7E"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  <w:t xml:space="preserve">Atelier de creație nr. 7: </w:t>
            </w:r>
          </w:p>
          <w:p w14:paraId="1F2AE827" w14:textId="77777777" w:rsidR="004C1C0B" w:rsidRPr="00000F7E" w:rsidRDefault="004C1C0B" w:rsidP="004C1C0B">
            <w:pPr>
              <w:pStyle w:val="Pa12"/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</w:pPr>
            <w:r w:rsidRPr="00000F7E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 xml:space="preserve">Fișa de analiză, calculul prețului de vânzare, strategia de promovare  </w:t>
            </w:r>
          </w:p>
        </w:tc>
        <w:tc>
          <w:tcPr>
            <w:tcW w:w="2268" w:type="dxa"/>
          </w:tcPr>
          <w:p w14:paraId="4C18E1A8" w14:textId="77777777" w:rsidR="004C1C0B" w:rsidRPr="00000F7E" w:rsidRDefault="004C1C0B" w:rsidP="004C1C0B">
            <w:pPr>
              <w:rPr>
                <w:rStyle w:val="A7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Analiza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produs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Evaluarea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promovarea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și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valorificarea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produselor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din material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lemnoase</w:t>
            </w:r>
            <w:proofErr w:type="spellEnd"/>
          </w:p>
        </w:tc>
        <w:tc>
          <w:tcPr>
            <w:tcW w:w="1418" w:type="dxa"/>
            <w:vMerge/>
          </w:tcPr>
          <w:p w14:paraId="7195BA6D" w14:textId="77777777" w:rsidR="004C1C0B" w:rsidRPr="00000F7E" w:rsidRDefault="004C1C0B" w:rsidP="004C1C0B">
            <w:pPr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827" w:type="dxa"/>
          </w:tcPr>
          <w:p w14:paraId="181DE3FB" w14:textId="77777777" w:rsidR="004C1C0B" w:rsidRPr="00000F7E" w:rsidRDefault="004C1C0B" w:rsidP="001C5FBD">
            <w:pPr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>-analizarea/evaluarea produselor/gamelor de produse în funcție de utilitate, materiale, formă, raportul calitate – preț, profit, valorificare</w:t>
            </w:r>
          </w:p>
          <w:p w14:paraId="4DBFDBBD" w14:textId="77777777" w:rsidR="004C1C0B" w:rsidRPr="00000F7E" w:rsidRDefault="004C1C0B" w:rsidP="001C5FBD">
            <w:pPr>
              <w:rPr>
                <w:b/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>- realizarea de reclame, pliante, videoclip-uri necesare prezentării produselor în vederea promovării acestora.</w:t>
            </w:r>
          </w:p>
        </w:tc>
        <w:tc>
          <w:tcPr>
            <w:tcW w:w="1134" w:type="dxa"/>
          </w:tcPr>
          <w:p w14:paraId="15408E03" w14:textId="632A825C" w:rsidR="004C1C0B" w:rsidRPr="001C5FBD" w:rsidRDefault="004C1C0B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S</w:t>
            </w:r>
            <w:r w:rsidR="00F708F3" w:rsidRPr="001C5FBD">
              <w:rPr>
                <w:b/>
                <w:lang w:val="ro-RO"/>
              </w:rPr>
              <w:t>21</w:t>
            </w:r>
          </w:p>
          <w:p w14:paraId="70EF5CC0" w14:textId="0B5BADED" w:rsidR="001A4B58" w:rsidRPr="001C5FBD" w:rsidRDefault="00571D84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  <w:p w14:paraId="545DCD68" w14:textId="275B21F7" w:rsidR="00E92247" w:rsidRPr="001C5FBD" w:rsidRDefault="00F708F3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</w:tc>
        <w:tc>
          <w:tcPr>
            <w:tcW w:w="1417" w:type="dxa"/>
          </w:tcPr>
          <w:p w14:paraId="538EA6EE" w14:textId="259C1EF0" w:rsidR="0034050C" w:rsidRPr="007A7D51" w:rsidRDefault="0034050C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7A7D51">
              <w:rPr>
                <w:bCs/>
                <w:sz w:val="22"/>
                <w:szCs w:val="22"/>
                <w:highlight w:val="yellow"/>
                <w:lang w:val="ro-RO"/>
              </w:rPr>
              <w:t>pag 51</w:t>
            </w:r>
            <w:r w:rsidR="00C2471B" w:rsidRPr="007A7D51">
              <w:rPr>
                <w:bCs/>
                <w:sz w:val="22"/>
                <w:szCs w:val="22"/>
                <w:highlight w:val="yellow"/>
                <w:lang w:val="ro-RO"/>
              </w:rPr>
              <w:t xml:space="preserve"> gama de produse</w:t>
            </w:r>
          </w:p>
          <w:p w14:paraId="5E071D26" w14:textId="0592F2E4" w:rsidR="004C1C0B" w:rsidRPr="007A7D51" w:rsidRDefault="004C1C0B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7A7D51">
              <w:rPr>
                <w:bCs/>
                <w:sz w:val="22"/>
                <w:szCs w:val="22"/>
                <w:lang w:val="ro-RO"/>
              </w:rPr>
              <w:t>Promovarea</w:t>
            </w:r>
          </w:p>
          <w:p w14:paraId="367590D3" w14:textId="40029376" w:rsidR="004C1C0B" w:rsidRPr="007A7D51" w:rsidRDefault="00F30AB9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  <w:hyperlink r:id="rId23" w:history="1">
              <w:r w:rsidR="004C1C0B" w:rsidRPr="007A7D51">
                <w:rPr>
                  <w:rStyle w:val="Hyperlink"/>
                  <w:bCs/>
                  <w:sz w:val="22"/>
                  <w:szCs w:val="22"/>
                  <w:lang w:val="ro-RO"/>
                </w:rPr>
                <w:t>https://view.genial.ly/61c89791e3aa4e0de0fca360</w:t>
              </w:r>
            </w:hyperlink>
          </w:p>
          <w:p w14:paraId="3DDFF759" w14:textId="20BACACC" w:rsidR="004C1C0B" w:rsidRPr="007A7D51" w:rsidRDefault="004C1C0B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7A7D51">
              <w:rPr>
                <w:bCs/>
                <w:sz w:val="22"/>
                <w:szCs w:val="22"/>
                <w:lang w:val="ro-RO"/>
              </w:rPr>
              <w:t>calcularea prețului</w:t>
            </w:r>
          </w:p>
          <w:p w14:paraId="3902B380" w14:textId="6F224C23" w:rsidR="004C1C0B" w:rsidRPr="007A7D51" w:rsidRDefault="00F30AB9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  <w:hyperlink r:id="rId24" w:history="1">
              <w:r w:rsidR="004C1C0B" w:rsidRPr="007A7D51">
                <w:rPr>
                  <w:rStyle w:val="Hyperlink"/>
                  <w:bCs/>
                  <w:sz w:val="22"/>
                  <w:szCs w:val="22"/>
                  <w:lang w:val="ro-RO"/>
                </w:rPr>
                <w:t>https://youtu.be/0uPcccjwdN8</w:t>
              </w:r>
            </w:hyperlink>
          </w:p>
          <w:p w14:paraId="088FC281" w14:textId="6A28836B" w:rsidR="004C1C0B" w:rsidRPr="007A7D51" w:rsidRDefault="004C1C0B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7A7D51">
              <w:rPr>
                <w:bCs/>
                <w:sz w:val="22"/>
                <w:szCs w:val="22"/>
                <w:lang w:val="ro-RO"/>
              </w:rPr>
              <w:t xml:space="preserve">fișa de </w:t>
            </w:r>
            <w:r w:rsidRPr="007A7D51">
              <w:rPr>
                <w:bCs/>
                <w:sz w:val="22"/>
                <w:szCs w:val="22"/>
                <w:lang w:val="ro-RO"/>
              </w:rPr>
              <w:lastRenderedPageBreak/>
              <w:t>analiză</w:t>
            </w:r>
          </w:p>
          <w:p w14:paraId="6393BAFF" w14:textId="77777777" w:rsidR="004C1C0B" w:rsidRPr="007A7D51" w:rsidRDefault="00F30AB9" w:rsidP="0034050C">
            <w:pPr>
              <w:jc w:val="center"/>
              <w:rPr>
                <w:rStyle w:val="Hyperlink"/>
                <w:bCs/>
                <w:color w:val="0000FF"/>
                <w:sz w:val="22"/>
                <w:szCs w:val="22"/>
              </w:rPr>
            </w:pPr>
            <w:hyperlink r:id="rId25" w:history="1">
              <w:r w:rsidR="004C1C0B" w:rsidRPr="007A7D51">
                <w:rPr>
                  <w:rStyle w:val="Hyperlink"/>
                  <w:bCs/>
                  <w:color w:val="0000FF"/>
                  <w:sz w:val="22"/>
                  <w:szCs w:val="22"/>
                </w:rPr>
                <w:t>https://view.genial.ly/61f051aaccb3f00013c1e4ea</w:t>
              </w:r>
            </w:hyperlink>
          </w:p>
          <w:p w14:paraId="2D9DF044" w14:textId="5290CA9C" w:rsidR="003D25F1" w:rsidRPr="007A7D51" w:rsidRDefault="003D25F1" w:rsidP="0034050C">
            <w:pPr>
              <w:jc w:val="center"/>
              <w:rPr>
                <w:b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14:paraId="1F17203F" w14:textId="7C101CD8" w:rsidR="004C1C0B" w:rsidRPr="00000F7E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lastRenderedPageBreak/>
              <w:t xml:space="preserve">Foi colorate, calculator, lipici, creioane colorate, telefoane-camere foto/video </w:t>
            </w:r>
          </w:p>
        </w:tc>
        <w:tc>
          <w:tcPr>
            <w:tcW w:w="1417" w:type="dxa"/>
          </w:tcPr>
          <w:p w14:paraId="0F690E6D" w14:textId="77777777" w:rsidR="004C1C0B" w:rsidRPr="00000F7E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Ev. formativă, orală, observare sistematică;  </w:t>
            </w:r>
          </w:p>
          <w:p w14:paraId="1773F364" w14:textId="22D04CDA" w:rsidR="004C1C0B" w:rsidRPr="00000F7E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evaluarea produselor; evaluare mapa proiectului;  </w:t>
            </w:r>
          </w:p>
        </w:tc>
      </w:tr>
      <w:tr w:rsidR="004C1C0B" w:rsidRPr="00DC07CF" w14:paraId="78B50E3A" w14:textId="77777777" w:rsidTr="00D12BC4">
        <w:tc>
          <w:tcPr>
            <w:tcW w:w="1951" w:type="dxa"/>
          </w:tcPr>
          <w:p w14:paraId="6331BCA9" w14:textId="77777777" w:rsidR="004C1C0B" w:rsidRPr="00000F7E" w:rsidRDefault="004C1C0B" w:rsidP="004C1C0B">
            <w:pPr>
              <w:pStyle w:val="Pa12"/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</w:pPr>
            <w:r w:rsidRPr="00000F7E"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  <w:t xml:space="preserve">Atelier de creație nr. 8: </w:t>
            </w:r>
          </w:p>
          <w:p w14:paraId="061F7F88" w14:textId="77777777" w:rsidR="004C1C0B" w:rsidRPr="00000F7E" w:rsidRDefault="004C1C0B" w:rsidP="004C1C0B">
            <w:pPr>
              <w:pStyle w:val="Pa12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  <w:r w:rsidRPr="00000F7E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 xml:space="preserve">Fișa cu meserii, rute de formare profesională, impact asupra mediului </w:t>
            </w:r>
          </w:p>
          <w:p w14:paraId="016C399C" w14:textId="77777777" w:rsidR="004C1C0B" w:rsidRPr="00000F7E" w:rsidRDefault="004C1C0B" w:rsidP="004C1C0B">
            <w:pPr>
              <w:pStyle w:val="Pa12"/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EAC7CD" w14:textId="7A54DDE4" w:rsidR="004C1C0B" w:rsidRPr="00000F7E" w:rsidRDefault="004C1C0B" w:rsidP="004C1C0B">
            <w:pPr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Domenii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specifice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realizării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produselor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materiale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lemnoase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Tehnologii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şi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materiale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actuale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şi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viitor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în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raport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mediul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individul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și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societatea</w:t>
            </w:r>
            <w:proofErr w:type="spellEnd"/>
          </w:p>
          <w:p w14:paraId="5CFFCACE" w14:textId="77777777" w:rsidR="004C1C0B" w:rsidRPr="00000F7E" w:rsidRDefault="004C1C0B" w:rsidP="004C1C0B">
            <w:pPr>
              <w:pStyle w:val="Pa12"/>
              <w:tabs>
                <w:tab w:val="left" w:pos="175"/>
              </w:tabs>
              <w:rPr>
                <w:rStyle w:val="A7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C14232E" w14:textId="77777777" w:rsidR="004C1C0B" w:rsidRPr="00000F7E" w:rsidRDefault="004C1C0B" w:rsidP="004C1C0B">
            <w:pPr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827" w:type="dxa"/>
          </w:tcPr>
          <w:p w14:paraId="259B9A3C" w14:textId="26912573" w:rsidR="004C1C0B" w:rsidRPr="00000F7E" w:rsidRDefault="004C1C0B" w:rsidP="001C5F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studii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caz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privind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evoluţia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unor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domenii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profesionale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noi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din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domeniul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prelucrării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lemnului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;  </w:t>
            </w:r>
          </w:p>
          <w:p w14:paraId="5D78ACF0" w14:textId="77777777" w:rsidR="004C1C0B" w:rsidRPr="00000F7E" w:rsidRDefault="004C1C0B" w:rsidP="001C5F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00F7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compararea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diferitelor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profesii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specifice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sectoarelor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economice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cu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potențial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competitiv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domeniilor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specializare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inteligentă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</w:tcPr>
          <w:p w14:paraId="698D0E4E" w14:textId="1F004E4A" w:rsidR="004C1C0B" w:rsidRPr="001C5FBD" w:rsidRDefault="004C1C0B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S</w:t>
            </w:r>
            <w:r w:rsidR="00F708F3" w:rsidRPr="001C5FBD">
              <w:rPr>
                <w:b/>
                <w:lang w:val="ro-RO"/>
              </w:rPr>
              <w:t>22</w:t>
            </w:r>
          </w:p>
          <w:p w14:paraId="1EFC064D" w14:textId="50342CB2" w:rsidR="001A4B58" w:rsidRPr="001C5FBD" w:rsidRDefault="00571D84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  <w:p w14:paraId="798F556A" w14:textId="3E155504" w:rsidR="00E92247" w:rsidRPr="001C5FBD" w:rsidRDefault="00F708F3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</w:tc>
        <w:tc>
          <w:tcPr>
            <w:tcW w:w="1417" w:type="dxa"/>
          </w:tcPr>
          <w:p w14:paraId="32CB82D3" w14:textId="29DC947C" w:rsidR="004C1C0B" w:rsidRPr="003D25F1" w:rsidRDefault="004C1C0B" w:rsidP="004C1C0B">
            <w:pPr>
              <w:jc w:val="center"/>
              <w:rPr>
                <w:bCs/>
                <w:color w:val="17365D" w:themeColor="text2" w:themeShade="BF"/>
                <w:sz w:val="18"/>
                <w:szCs w:val="18"/>
                <w:lang w:val="ro-RO"/>
              </w:rPr>
            </w:pPr>
            <w:r w:rsidRPr="003D25F1">
              <w:rPr>
                <w:bCs/>
                <w:sz w:val="18"/>
                <w:szCs w:val="18"/>
                <w:lang w:val="ro-RO"/>
              </w:rPr>
              <w:t>Chestionar-</w:t>
            </w:r>
            <w:r w:rsidRPr="003D25F1">
              <w:rPr>
                <w:bCs/>
                <w:color w:val="17365D" w:themeColor="text2" w:themeShade="BF"/>
                <w:sz w:val="18"/>
                <w:szCs w:val="18"/>
                <w:lang w:val="ro-RO"/>
              </w:rPr>
              <w:t xml:space="preserve"> </w:t>
            </w:r>
          </w:p>
          <w:p w14:paraId="2F237451" w14:textId="5C44EFD4" w:rsidR="004C1C0B" w:rsidRPr="003D25F1" w:rsidRDefault="00F30AB9" w:rsidP="004C1C0B">
            <w:pPr>
              <w:jc w:val="center"/>
              <w:rPr>
                <w:bCs/>
                <w:sz w:val="18"/>
                <w:szCs w:val="18"/>
                <w:lang w:val="ro-RO"/>
              </w:rPr>
            </w:pPr>
            <w:hyperlink r:id="rId26" w:history="1">
              <w:r w:rsidR="004C1C0B" w:rsidRPr="003D25F1">
                <w:rPr>
                  <w:rStyle w:val="Hyperlink"/>
                  <w:bCs/>
                  <w:sz w:val="18"/>
                  <w:szCs w:val="18"/>
                  <w:lang w:val="ro-RO"/>
                </w:rPr>
                <w:t>https://forms.gle/18XXkvmRvrZC9BmFA</w:t>
              </w:r>
            </w:hyperlink>
          </w:p>
          <w:p w14:paraId="5BB190B9" w14:textId="4609FAF3" w:rsidR="004C1C0B" w:rsidRPr="003D25F1" w:rsidRDefault="004C1C0B" w:rsidP="004C1C0B">
            <w:pPr>
              <w:jc w:val="center"/>
              <w:rPr>
                <w:bCs/>
                <w:sz w:val="18"/>
                <w:szCs w:val="18"/>
                <w:lang w:val="ro-RO"/>
              </w:rPr>
            </w:pPr>
          </w:p>
          <w:p w14:paraId="16397AEB" w14:textId="77777777" w:rsidR="004C1C0B" w:rsidRDefault="00F30AB9" w:rsidP="004C1C0B">
            <w:pPr>
              <w:jc w:val="center"/>
              <w:rPr>
                <w:rStyle w:val="Hyperlink"/>
                <w:color w:val="0000FF"/>
                <w:sz w:val="18"/>
                <w:szCs w:val="18"/>
              </w:rPr>
            </w:pPr>
            <w:hyperlink r:id="rId27" w:history="1">
              <w:r w:rsidR="004C1C0B" w:rsidRPr="003D25F1">
                <w:rPr>
                  <w:rStyle w:val="Hyperlink"/>
                  <w:color w:val="0000FF"/>
                  <w:sz w:val="18"/>
                  <w:szCs w:val="18"/>
                </w:rPr>
                <w:t>https://docs.google.com/forms/d/e/1FAIpQLScoCZjCveYiJzSgsWJ_MNybYYVuNeOmSzQpxZfBpTT9K-tKsA/viewform</w:t>
              </w:r>
            </w:hyperlink>
          </w:p>
          <w:p w14:paraId="4140AED4" w14:textId="15C9D44E" w:rsidR="003D25F1" w:rsidRPr="003D25F1" w:rsidRDefault="003D25F1" w:rsidP="004C1C0B">
            <w:pPr>
              <w:jc w:val="center"/>
              <w:rPr>
                <w:color w:val="0000FF"/>
                <w:sz w:val="18"/>
                <w:szCs w:val="18"/>
                <w:lang w:val="en-GB"/>
              </w:rPr>
            </w:pPr>
            <w:proofErr w:type="spellStart"/>
            <w:r w:rsidRPr="003D25F1">
              <w:rPr>
                <w:rStyle w:val="Hyperlink"/>
                <w:highlight w:val="yellow"/>
                <w:u w:val="none"/>
              </w:rPr>
              <w:t>pag</w:t>
            </w:r>
            <w:proofErr w:type="spellEnd"/>
            <w:r w:rsidRPr="003D25F1">
              <w:rPr>
                <w:rStyle w:val="Hyperlink"/>
                <w:highlight w:val="yellow"/>
                <w:u w:val="none"/>
              </w:rPr>
              <w:t xml:space="preserve"> 55-sculptorii</w:t>
            </w:r>
          </w:p>
          <w:p w14:paraId="0ACCC8BC" w14:textId="71C1636F" w:rsidR="004C1C0B" w:rsidRPr="003D25F1" w:rsidRDefault="004C1C0B" w:rsidP="00744DA6">
            <w:pPr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6D3D8646" w14:textId="65A8D418" w:rsidR="004C1C0B" w:rsidRPr="00000F7E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>Pliante, calculator conectat la internet, ziare, reviste, colecții de imagini</w:t>
            </w:r>
          </w:p>
        </w:tc>
        <w:tc>
          <w:tcPr>
            <w:tcW w:w="1417" w:type="dxa"/>
          </w:tcPr>
          <w:p w14:paraId="7CE508D2" w14:textId="77777777" w:rsidR="004C1C0B" w:rsidRPr="00000F7E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Ev. formativă, orală, observare sistematică;  </w:t>
            </w:r>
          </w:p>
          <w:p w14:paraId="159B0FAD" w14:textId="0B40049A" w:rsidR="004C1C0B" w:rsidRPr="00000F7E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evaluarea produselor; evaluare  mapa proiectului;  </w:t>
            </w:r>
          </w:p>
        </w:tc>
      </w:tr>
      <w:tr w:rsidR="004C1C0B" w:rsidRPr="00DC07CF" w14:paraId="09F4B3B3" w14:textId="77777777" w:rsidTr="00D12BC4">
        <w:tc>
          <w:tcPr>
            <w:tcW w:w="1951" w:type="dxa"/>
          </w:tcPr>
          <w:p w14:paraId="54EFB19E" w14:textId="77777777" w:rsidR="004C1C0B" w:rsidRPr="00000F7E" w:rsidRDefault="004C1C0B" w:rsidP="004C1C0B">
            <w:pPr>
              <w:pStyle w:val="Pa12"/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</w:pPr>
            <w:r w:rsidRPr="00000F7E"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  <w:t>Atelier de creație nr. 9</w:t>
            </w:r>
          </w:p>
          <w:p w14:paraId="0A7DDFA1" w14:textId="77777777" w:rsidR="004C1C0B" w:rsidRPr="00000F7E" w:rsidRDefault="004C1C0B" w:rsidP="004C1C0B">
            <w:pPr>
              <w:pStyle w:val="Pa12"/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</w:pPr>
            <w:r w:rsidRPr="00000F7E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 xml:space="preserve">Prezentarea proiectelor, autoevaluarea, organizarea unei expoziții cu produsele realizate.  </w:t>
            </w:r>
          </w:p>
        </w:tc>
        <w:tc>
          <w:tcPr>
            <w:tcW w:w="2268" w:type="dxa"/>
          </w:tcPr>
          <w:p w14:paraId="19F8E62D" w14:textId="77777777" w:rsidR="004C1C0B" w:rsidRPr="00000F7E" w:rsidRDefault="004C1C0B" w:rsidP="004C1C0B">
            <w:pPr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Recapitulare-evaluare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sumativă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a UI</w:t>
            </w:r>
          </w:p>
          <w:p w14:paraId="7CA31925" w14:textId="77777777" w:rsidR="004C1C0B" w:rsidRPr="00000F7E" w:rsidRDefault="004C1C0B" w:rsidP="004C1C0B">
            <w:pPr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Aplicații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pag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57</w:t>
            </w:r>
          </w:p>
          <w:p w14:paraId="1808A79D" w14:textId="77777777" w:rsidR="004C1C0B" w:rsidRPr="00000F7E" w:rsidRDefault="004C1C0B" w:rsidP="004C1C0B">
            <w:pPr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</w:pPr>
          </w:p>
          <w:p w14:paraId="1F12FF97" w14:textId="77777777" w:rsidR="004C1C0B" w:rsidRPr="00000F7E" w:rsidRDefault="004C1C0B" w:rsidP="004C1C0B">
            <w:pPr>
              <w:rPr>
                <w:rStyle w:val="A7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Evaluare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sumativă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pag</w:t>
            </w:r>
            <w:proofErr w:type="spellEnd"/>
            <w:r w:rsidRPr="00000F7E">
              <w:rPr>
                <w:rStyle w:val="A8"/>
                <w:rFonts w:cs="Times New Roman"/>
                <w:b/>
                <w:bCs/>
                <w:color w:val="auto"/>
                <w:sz w:val="22"/>
                <w:szCs w:val="22"/>
              </w:rPr>
              <w:t>. 58</w:t>
            </w:r>
          </w:p>
        </w:tc>
        <w:tc>
          <w:tcPr>
            <w:tcW w:w="1418" w:type="dxa"/>
            <w:vMerge/>
          </w:tcPr>
          <w:p w14:paraId="36E3F742" w14:textId="77777777" w:rsidR="004C1C0B" w:rsidRPr="00000F7E" w:rsidRDefault="004C1C0B" w:rsidP="004C1C0B">
            <w:pPr>
              <w:jc w:val="both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827" w:type="dxa"/>
          </w:tcPr>
          <w:p w14:paraId="629169AE" w14:textId="77777777" w:rsidR="004C1C0B" w:rsidRPr="00000F7E" w:rsidRDefault="004C1C0B" w:rsidP="001C5FB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F9015B8" w14:textId="77777777" w:rsidR="004C1C0B" w:rsidRPr="00000F7E" w:rsidRDefault="004C1C0B" w:rsidP="001C5F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evaluarea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activității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colegilor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pe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parcursul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realizării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produse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din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perspectiva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măsurilor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sănătate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și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securitate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a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muncii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de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prevenire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și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stingere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gram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a</w:t>
            </w:r>
            <w:proofErr w:type="gram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incendiilor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în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domenii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prelucrare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a </w:t>
            </w:r>
            <w:proofErr w:type="spellStart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>lemnului</w:t>
            </w:r>
            <w:proofErr w:type="spellEnd"/>
            <w:r w:rsidRPr="00000F7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 </w:t>
            </w:r>
          </w:p>
          <w:p w14:paraId="559E280E" w14:textId="77777777" w:rsidR="004C1C0B" w:rsidRPr="00000F7E" w:rsidRDefault="004C1C0B" w:rsidP="001C5FB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7C32AD83" w14:textId="12C34827" w:rsidR="00E92247" w:rsidRPr="001C5FBD" w:rsidRDefault="004C1C0B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S</w:t>
            </w:r>
            <w:r w:rsidR="00F708F3" w:rsidRPr="001C5FBD">
              <w:rPr>
                <w:b/>
                <w:lang w:val="ro-RO"/>
              </w:rPr>
              <w:t>23</w:t>
            </w:r>
          </w:p>
          <w:p w14:paraId="0605E6B1" w14:textId="7CA3825A" w:rsidR="00E92247" w:rsidRPr="001C5FBD" w:rsidRDefault="00571D84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  <w:p w14:paraId="2F7396CD" w14:textId="5344387D" w:rsidR="004C1C0B" w:rsidRPr="001C5FBD" w:rsidRDefault="00F708F3" w:rsidP="004C1C0B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</w:tc>
        <w:tc>
          <w:tcPr>
            <w:tcW w:w="1417" w:type="dxa"/>
          </w:tcPr>
          <w:p w14:paraId="4D7B710F" w14:textId="77777777" w:rsidR="004C1C0B" w:rsidRPr="007A7D51" w:rsidRDefault="003D25F1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7A7D51">
              <w:rPr>
                <w:bCs/>
                <w:sz w:val="22"/>
                <w:szCs w:val="22"/>
                <w:highlight w:val="lightGray"/>
                <w:lang w:val="ro-RO"/>
              </w:rPr>
              <w:t>Aritmogrif interactiv pag</w:t>
            </w:r>
            <w:r w:rsidR="004C1C0B" w:rsidRPr="007A7D51">
              <w:rPr>
                <w:bCs/>
                <w:sz w:val="22"/>
                <w:szCs w:val="22"/>
                <w:highlight w:val="lightGray"/>
                <w:lang w:val="ro-RO"/>
              </w:rPr>
              <w:t xml:space="preserve"> </w:t>
            </w:r>
            <w:r w:rsidRPr="007A7D51">
              <w:rPr>
                <w:bCs/>
                <w:sz w:val="22"/>
                <w:szCs w:val="22"/>
                <w:highlight w:val="lightGray"/>
                <w:lang w:val="ro-RO"/>
              </w:rPr>
              <w:t>56</w:t>
            </w:r>
          </w:p>
          <w:p w14:paraId="77CD5D8C" w14:textId="77777777" w:rsidR="00264618" w:rsidRPr="007A7D51" w:rsidRDefault="00264618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</w:p>
          <w:p w14:paraId="0F9C6D80" w14:textId="77777777" w:rsidR="00264618" w:rsidRPr="007A7D51" w:rsidRDefault="00264618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</w:p>
          <w:p w14:paraId="006CF7AA" w14:textId="63D0EF76" w:rsidR="00264618" w:rsidRPr="007A7D51" w:rsidRDefault="00264618" w:rsidP="004C1C0B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7A7D51">
              <w:rPr>
                <w:bCs/>
                <w:sz w:val="22"/>
                <w:szCs w:val="22"/>
                <w:highlight w:val="lightGray"/>
                <w:lang w:val="ro-RO"/>
              </w:rPr>
              <w:t>Interactiv pag 58</w:t>
            </w:r>
          </w:p>
        </w:tc>
        <w:tc>
          <w:tcPr>
            <w:tcW w:w="1418" w:type="dxa"/>
          </w:tcPr>
          <w:p w14:paraId="6F65E948" w14:textId="77777777" w:rsidR="004C1C0B" w:rsidRPr="00000F7E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proiectele realizate, materiale necesare pentru organizarea expoziției </w:t>
            </w:r>
          </w:p>
        </w:tc>
        <w:tc>
          <w:tcPr>
            <w:tcW w:w="1417" w:type="dxa"/>
          </w:tcPr>
          <w:p w14:paraId="1379D24D" w14:textId="77777777" w:rsidR="004C1C0B" w:rsidRPr="00000F7E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Ev. sumativă-ev.proiectelor-Turul galeriei, </w:t>
            </w:r>
          </w:p>
          <w:p w14:paraId="01EA05FF" w14:textId="64F556FC" w:rsidR="004C1C0B" w:rsidRPr="00000F7E" w:rsidRDefault="004C1C0B" w:rsidP="004C1C0B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>test de evaluare sumativă-pag 58</w:t>
            </w:r>
          </w:p>
        </w:tc>
      </w:tr>
    </w:tbl>
    <w:p w14:paraId="0B9E8604" w14:textId="6D0D4A4A" w:rsidR="0055000D" w:rsidRDefault="0055000D" w:rsidP="0055000D">
      <w:pPr>
        <w:rPr>
          <w:lang w:val="ro-RO"/>
        </w:rPr>
      </w:pPr>
    </w:p>
    <w:p w14:paraId="37F005FC" w14:textId="77777777" w:rsidR="00F62D1A" w:rsidRDefault="00F62D1A" w:rsidP="0055000D">
      <w:pPr>
        <w:rPr>
          <w:lang w:val="ro-RO"/>
        </w:rPr>
      </w:pPr>
    </w:p>
    <w:p w14:paraId="59B82039" w14:textId="77777777" w:rsidR="00F62D1A" w:rsidRDefault="00F62D1A" w:rsidP="0055000D">
      <w:pPr>
        <w:rPr>
          <w:lang w:val="ro-RO"/>
        </w:rPr>
      </w:pPr>
    </w:p>
    <w:p w14:paraId="60B9777A" w14:textId="77777777" w:rsidR="00F62D1A" w:rsidRDefault="00F62D1A" w:rsidP="0055000D">
      <w:pPr>
        <w:rPr>
          <w:lang w:val="ro-RO"/>
        </w:rPr>
      </w:pPr>
    </w:p>
    <w:p w14:paraId="3E99A087" w14:textId="77777777" w:rsidR="00F62D1A" w:rsidRDefault="00F62D1A" w:rsidP="0055000D">
      <w:pPr>
        <w:rPr>
          <w:lang w:val="ro-RO"/>
        </w:rPr>
      </w:pPr>
    </w:p>
    <w:p w14:paraId="7077F255" w14:textId="77777777" w:rsidR="0061367E" w:rsidRDefault="0061367E" w:rsidP="0055000D">
      <w:pPr>
        <w:rPr>
          <w:lang w:val="ro-RO"/>
        </w:rPr>
      </w:pPr>
    </w:p>
    <w:p w14:paraId="7E19B4CB" w14:textId="77777777" w:rsidR="003D25F1" w:rsidRDefault="003D25F1" w:rsidP="0055000D">
      <w:pPr>
        <w:rPr>
          <w:lang w:val="ro-RO"/>
        </w:rPr>
      </w:pPr>
    </w:p>
    <w:p w14:paraId="54E7C8A6" w14:textId="77777777" w:rsidR="00E07D97" w:rsidRDefault="00E07D97" w:rsidP="0055000D">
      <w:pPr>
        <w:rPr>
          <w:lang w:val="ro-RO"/>
        </w:rPr>
      </w:pPr>
    </w:p>
    <w:p w14:paraId="521A4610" w14:textId="77777777" w:rsidR="00F62D1A" w:rsidRDefault="00F62D1A" w:rsidP="0055000D">
      <w:pPr>
        <w:rPr>
          <w:lang w:val="ro-RO"/>
        </w:rPr>
      </w:pPr>
    </w:p>
    <w:p w14:paraId="4CCE0982" w14:textId="77777777" w:rsidR="00F62D1A" w:rsidRDefault="00F62D1A" w:rsidP="0055000D">
      <w:pPr>
        <w:rPr>
          <w:lang w:val="ro-RO"/>
        </w:rPr>
      </w:pPr>
    </w:p>
    <w:p w14:paraId="63469650" w14:textId="77777777" w:rsidR="00F62D1A" w:rsidRDefault="00F62D1A" w:rsidP="0055000D">
      <w:pPr>
        <w:rPr>
          <w:lang w:val="ro-RO"/>
        </w:rPr>
      </w:pPr>
    </w:p>
    <w:tbl>
      <w:tblPr>
        <w:tblStyle w:val="TableGrid"/>
        <w:tblpPr w:leftFromText="180" w:rightFromText="180" w:horzAnchor="margin" w:tblpY="642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417"/>
        <w:gridCol w:w="3827"/>
        <w:gridCol w:w="1134"/>
        <w:gridCol w:w="1701"/>
        <w:gridCol w:w="1276"/>
        <w:gridCol w:w="1559"/>
      </w:tblGrid>
      <w:tr w:rsidR="00264618" w:rsidRPr="00B22A66" w14:paraId="0D50967C" w14:textId="77777777" w:rsidTr="00D51F7E">
        <w:trPr>
          <w:trHeight w:val="381"/>
        </w:trPr>
        <w:tc>
          <w:tcPr>
            <w:tcW w:w="14850" w:type="dxa"/>
            <w:gridSpan w:val="8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95B3D7" w:themeFill="accent1" w:themeFillTint="99"/>
            <w:vAlign w:val="center"/>
          </w:tcPr>
          <w:p w14:paraId="710FFC57" w14:textId="72FF3142" w:rsidR="00264618" w:rsidRPr="00D937C6" w:rsidRDefault="00264618" w:rsidP="00D937C6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1B14F1">
              <w:rPr>
                <w:b/>
                <w:sz w:val="28"/>
                <w:szCs w:val="28"/>
                <w:shd w:val="clear" w:color="auto" w:fill="95B3D7" w:themeFill="accent1" w:themeFillTint="99"/>
              </w:rPr>
              <w:t>UI</w:t>
            </w:r>
            <w:r w:rsidRPr="00582678">
              <w:rPr>
                <w:b/>
                <w:sz w:val="28"/>
                <w:szCs w:val="28"/>
              </w:rPr>
              <w:t xml:space="preserve">.3- MATERIALE METALICE- </w:t>
            </w:r>
            <w:proofErr w:type="spellStart"/>
            <w:r w:rsidRPr="00582678">
              <w:rPr>
                <w:b/>
                <w:sz w:val="28"/>
                <w:szCs w:val="28"/>
              </w:rPr>
              <w:t>proiectul</w:t>
            </w:r>
            <w:proofErr w:type="spellEnd"/>
            <w:r w:rsidRPr="00582678">
              <w:rPr>
                <w:b/>
                <w:sz w:val="28"/>
                <w:szCs w:val="28"/>
              </w:rPr>
              <w:t xml:space="preserve"> UI –</w:t>
            </w:r>
            <w:r w:rsidRPr="00582678">
              <w:rPr>
                <w:b/>
                <w:bCs/>
                <w:sz w:val="28"/>
                <w:szCs w:val="28"/>
                <w:lang w:val="ro-RO"/>
              </w:rPr>
              <w:t xml:space="preserve">ROBOT DIN </w:t>
            </w:r>
            <w:r w:rsidR="00D937C6">
              <w:rPr>
                <w:b/>
                <w:bCs/>
                <w:sz w:val="28"/>
                <w:szCs w:val="28"/>
                <w:lang w:val="ro-RO"/>
              </w:rPr>
              <w:t>CAPACE ȘI AMBALAJE METALICE</w:t>
            </w:r>
          </w:p>
        </w:tc>
      </w:tr>
      <w:tr w:rsidR="00264618" w:rsidRPr="00B22A66" w14:paraId="47B8FEDC" w14:textId="77777777" w:rsidTr="00D51F7E">
        <w:trPr>
          <w:trHeight w:val="481"/>
        </w:trPr>
        <w:tc>
          <w:tcPr>
            <w:tcW w:w="1951" w:type="dxa"/>
            <w:tcBorders>
              <w:top w:val="single" w:sz="18" w:space="0" w:color="17365D" w:themeColor="text2" w:themeShade="BF"/>
            </w:tcBorders>
            <w:shd w:val="clear" w:color="auto" w:fill="C2D69B" w:themeFill="accent3" w:themeFillTint="99"/>
            <w:vAlign w:val="center"/>
          </w:tcPr>
          <w:p w14:paraId="67A9D6B4" w14:textId="77777777" w:rsidR="00264618" w:rsidRPr="00B22A66" w:rsidRDefault="00264618" w:rsidP="00D51F7E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B22A66">
              <w:rPr>
                <w:b/>
                <w:sz w:val="20"/>
                <w:szCs w:val="20"/>
                <w:lang w:val="ro-RO"/>
              </w:rPr>
              <w:t>Lucrare/</w:t>
            </w:r>
          </w:p>
          <w:p w14:paraId="799EB86A" w14:textId="77777777" w:rsidR="00264618" w:rsidRPr="00B22A66" w:rsidRDefault="00264618" w:rsidP="00D51F7E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B22A66">
              <w:rPr>
                <w:b/>
                <w:sz w:val="20"/>
                <w:szCs w:val="20"/>
                <w:lang w:val="ro-RO"/>
              </w:rPr>
              <w:t>proiect</w:t>
            </w:r>
          </w:p>
        </w:tc>
        <w:tc>
          <w:tcPr>
            <w:tcW w:w="1985" w:type="dxa"/>
            <w:tcBorders>
              <w:top w:val="single" w:sz="18" w:space="0" w:color="17365D" w:themeColor="text2" w:themeShade="BF"/>
            </w:tcBorders>
            <w:shd w:val="clear" w:color="auto" w:fill="C2D69B" w:themeFill="accent3" w:themeFillTint="99"/>
            <w:vAlign w:val="center"/>
          </w:tcPr>
          <w:p w14:paraId="5915B278" w14:textId="77777777" w:rsidR="00264618" w:rsidRPr="00B22A66" w:rsidRDefault="00264618" w:rsidP="00D51F7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22A66">
              <w:rPr>
                <w:b/>
                <w:sz w:val="22"/>
                <w:szCs w:val="22"/>
                <w:lang w:val="ro-RO"/>
              </w:rPr>
              <w:t>Detalieri de conținut</w:t>
            </w:r>
          </w:p>
        </w:tc>
        <w:tc>
          <w:tcPr>
            <w:tcW w:w="1417" w:type="dxa"/>
            <w:tcBorders>
              <w:top w:val="single" w:sz="18" w:space="0" w:color="17365D" w:themeColor="text2" w:themeShade="BF"/>
            </w:tcBorders>
            <w:shd w:val="clear" w:color="auto" w:fill="C2D69B" w:themeFill="accent3" w:themeFillTint="99"/>
            <w:vAlign w:val="center"/>
          </w:tcPr>
          <w:p w14:paraId="306C7817" w14:textId="77777777" w:rsidR="00264618" w:rsidRPr="00B22A66" w:rsidRDefault="00264618" w:rsidP="00D51F7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22A66">
              <w:rPr>
                <w:b/>
                <w:sz w:val="22"/>
                <w:szCs w:val="22"/>
                <w:lang w:val="ro-RO"/>
              </w:rPr>
              <w:t>Competențe specifice</w:t>
            </w:r>
          </w:p>
        </w:tc>
        <w:tc>
          <w:tcPr>
            <w:tcW w:w="3827" w:type="dxa"/>
            <w:tcBorders>
              <w:top w:val="single" w:sz="18" w:space="0" w:color="17365D" w:themeColor="text2" w:themeShade="BF"/>
            </w:tcBorders>
            <w:shd w:val="clear" w:color="auto" w:fill="C2D69B" w:themeFill="accent3" w:themeFillTint="99"/>
            <w:vAlign w:val="center"/>
          </w:tcPr>
          <w:p w14:paraId="4C47E3AB" w14:textId="77777777" w:rsidR="00264618" w:rsidRPr="00B22A66" w:rsidRDefault="00264618" w:rsidP="00D51F7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22A66">
              <w:rPr>
                <w:b/>
                <w:sz w:val="22"/>
                <w:szCs w:val="22"/>
                <w:lang w:val="ro-RO"/>
              </w:rPr>
              <w:t>Activităţi de</w:t>
            </w:r>
          </w:p>
          <w:p w14:paraId="7CF604BD" w14:textId="77777777" w:rsidR="00264618" w:rsidRPr="00B22A66" w:rsidRDefault="00264618" w:rsidP="00D51F7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22A66">
              <w:rPr>
                <w:b/>
                <w:sz w:val="22"/>
                <w:szCs w:val="22"/>
                <w:lang w:val="ro-RO"/>
              </w:rPr>
              <w:t>învăţare</w:t>
            </w:r>
          </w:p>
        </w:tc>
        <w:tc>
          <w:tcPr>
            <w:tcW w:w="1134" w:type="dxa"/>
            <w:tcBorders>
              <w:top w:val="single" w:sz="18" w:space="0" w:color="17365D" w:themeColor="text2" w:themeShade="BF"/>
            </w:tcBorders>
            <w:shd w:val="clear" w:color="auto" w:fill="C2D69B" w:themeFill="accent3" w:themeFillTint="99"/>
            <w:vAlign w:val="center"/>
          </w:tcPr>
          <w:p w14:paraId="0520BCE7" w14:textId="77777777" w:rsidR="00264618" w:rsidRPr="00546D2A" w:rsidRDefault="00264618" w:rsidP="00D51F7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46D2A">
              <w:rPr>
                <w:b/>
                <w:sz w:val="22"/>
                <w:szCs w:val="22"/>
                <w:lang w:val="ro-RO"/>
              </w:rPr>
              <w:t>Resurse</w:t>
            </w:r>
          </w:p>
          <w:p w14:paraId="53FB8F4E" w14:textId="77777777" w:rsidR="00264618" w:rsidRPr="00546D2A" w:rsidRDefault="00264618" w:rsidP="00D51F7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546D2A">
              <w:rPr>
                <w:b/>
                <w:sz w:val="22"/>
                <w:szCs w:val="22"/>
                <w:lang w:val="ro-RO"/>
              </w:rPr>
              <w:t>de timp</w:t>
            </w:r>
          </w:p>
        </w:tc>
        <w:tc>
          <w:tcPr>
            <w:tcW w:w="1701" w:type="dxa"/>
            <w:tcBorders>
              <w:top w:val="single" w:sz="18" w:space="0" w:color="17365D" w:themeColor="text2" w:themeShade="BF"/>
            </w:tcBorders>
            <w:shd w:val="clear" w:color="auto" w:fill="C2D69B" w:themeFill="accent3" w:themeFillTint="99"/>
            <w:vAlign w:val="center"/>
          </w:tcPr>
          <w:p w14:paraId="74B595AC" w14:textId="77777777" w:rsidR="00264618" w:rsidRPr="000433FE" w:rsidRDefault="00264618" w:rsidP="00D51F7E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Resurse digitale</w:t>
            </w:r>
          </w:p>
        </w:tc>
        <w:tc>
          <w:tcPr>
            <w:tcW w:w="1276" w:type="dxa"/>
            <w:tcBorders>
              <w:top w:val="single" w:sz="18" w:space="0" w:color="17365D" w:themeColor="text2" w:themeShade="BF"/>
            </w:tcBorders>
            <w:shd w:val="clear" w:color="auto" w:fill="C2D69B" w:themeFill="accent3" w:themeFillTint="99"/>
            <w:vAlign w:val="center"/>
          </w:tcPr>
          <w:p w14:paraId="753BEEBA" w14:textId="77777777" w:rsidR="00264618" w:rsidRPr="000433FE" w:rsidRDefault="00264618" w:rsidP="00D51F7E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0433FE">
              <w:rPr>
                <w:b/>
                <w:sz w:val="20"/>
                <w:szCs w:val="20"/>
                <w:lang w:val="ro-RO"/>
              </w:rPr>
              <w:t>Resurse</w:t>
            </w:r>
          </w:p>
          <w:p w14:paraId="17425088" w14:textId="77777777" w:rsidR="00264618" w:rsidRPr="000433FE" w:rsidRDefault="00264618" w:rsidP="00D51F7E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0433FE">
              <w:rPr>
                <w:b/>
                <w:sz w:val="20"/>
                <w:szCs w:val="20"/>
                <w:lang w:val="ro-RO"/>
              </w:rPr>
              <w:t>materiale</w:t>
            </w:r>
          </w:p>
        </w:tc>
        <w:tc>
          <w:tcPr>
            <w:tcW w:w="1559" w:type="dxa"/>
            <w:tcBorders>
              <w:top w:val="single" w:sz="18" w:space="0" w:color="17365D" w:themeColor="text2" w:themeShade="BF"/>
            </w:tcBorders>
            <w:shd w:val="clear" w:color="auto" w:fill="C2D69B" w:themeFill="accent3" w:themeFillTint="99"/>
            <w:vAlign w:val="center"/>
          </w:tcPr>
          <w:p w14:paraId="661827BA" w14:textId="77777777" w:rsidR="00264618" w:rsidRPr="00B22A66" w:rsidRDefault="00264618" w:rsidP="00D51F7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22A66">
              <w:rPr>
                <w:b/>
                <w:sz w:val="22"/>
                <w:szCs w:val="22"/>
                <w:lang w:val="ro-RO"/>
              </w:rPr>
              <w:t>Evaluare</w:t>
            </w:r>
          </w:p>
        </w:tc>
      </w:tr>
      <w:tr w:rsidR="00264618" w:rsidRPr="00DC07CF" w14:paraId="3FB82A68" w14:textId="77777777" w:rsidTr="00D51F7E">
        <w:trPr>
          <w:trHeight w:val="1134"/>
        </w:trPr>
        <w:tc>
          <w:tcPr>
            <w:tcW w:w="1951" w:type="dxa"/>
          </w:tcPr>
          <w:p w14:paraId="1F16142B" w14:textId="77777777" w:rsidR="00264618" w:rsidRPr="004852B5" w:rsidRDefault="00264618" w:rsidP="00D51F7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852B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Atelier de creație nr 1:</w:t>
            </w:r>
            <w:r w:rsidRPr="004852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stabilirea echipelor de lucru, fișa de documentare, elemente din mapa proiectlui</w:t>
            </w:r>
          </w:p>
        </w:tc>
        <w:tc>
          <w:tcPr>
            <w:tcW w:w="1985" w:type="dxa"/>
          </w:tcPr>
          <w:p w14:paraId="2D106BB9" w14:textId="77777777" w:rsidR="00264618" w:rsidRPr="00AB29DB" w:rsidRDefault="00264618" w:rsidP="00D51F7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B29DB">
              <w:rPr>
                <w:b/>
                <w:bCs/>
                <w:sz w:val="20"/>
                <w:szCs w:val="20"/>
              </w:rPr>
              <w:t>Etapele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informare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documentare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și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planificare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B29DB">
              <w:rPr>
                <w:b/>
                <w:bCs/>
                <w:sz w:val="20"/>
                <w:szCs w:val="20"/>
              </w:rPr>
              <w:t>a</w:t>
            </w:r>
            <w:proofErr w:type="gramEnd"/>
            <w:r w:rsidRPr="00AB29D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activităților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 din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cadrul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proiectului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 UI –robot din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cutii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 de conserve</w:t>
            </w:r>
          </w:p>
        </w:tc>
        <w:tc>
          <w:tcPr>
            <w:tcW w:w="1417" w:type="dxa"/>
            <w:vMerge w:val="restart"/>
          </w:tcPr>
          <w:p w14:paraId="6A01513A" w14:textId="77777777" w:rsidR="00264618" w:rsidRPr="001C5FBD" w:rsidRDefault="00264618" w:rsidP="00D51F7E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C5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5FBD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1.1</w:t>
            </w:r>
          </w:p>
          <w:p w14:paraId="4F9600AD" w14:textId="77777777" w:rsidR="00264618" w:rsidRPr="001C5FBD" w:rsidRDefault="00264618" w:rsidP="00D51F7E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C5FBD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1.2</w:t>
            </w:r>
          </w:p>
          <w:p w14:paraId="48A4C82F" w14:textId="77777777" w:rsidR="00264618" w:rsidRPr="001C5FBD" w:rsidRDefault="00264618" w:rsidP="00D51F7E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1C5FBD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1.3</w:t>
            </w:r>
          </w:p>
          <w:p w14:paraId="74A09D05" w14:textId="77777777" w:rsidR="00264618" w:rsidRPr="001C5FBD" w:rsidRDefault="00264618" w:rsidP="00D51F7E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1C5FBD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2.1</w:t>
            </w:r>
          </w:p>
          <w:p w14:paraId="50B4C2E0" w14:textId="77777777" w:rsidR="00264618" w:rsidRPr="001C5FBD" w:rsidRDefault="00264618" w:rsidP="00D51F7E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1C5FBD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  <w:t>2.2</w:t>
            </w:r>
          </w:p>
          <w:p w14:paraId="41A4E12B" w14:textId="77777777" w:rsidR="00264618" w:rsidRPr="001C5FBD" w:rsidRDefault="00264618" w:rsidP="00D51F7E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C5FB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3.1</w:t>
            </w:r>
          </w:p>
          <w:p w14:paraId="6D5F07A2" w14:textId="77777777" w:rsidR="00264618" w:rsidRDefault="00264618" w:rsidP="00D51F7E">
            <w:pPr>
              <w:spacing w:line="480" w:lineRule="auto"/>
              <w:jc w:val="center"/>
            </w:pPr>
            <w:r w:rsidRPr="001C5FBD">
              <w:rPr>
                <w:color w:val="C00000"/>
                <w:sz w:val="28"/>
                <w:szCs w:val="28"/>
              </w:rPr>
              <w:t>3.</w:t>
            </w:r>
            <w:r w:rsidRPr="004C1C0B">
              <w:rPr>
                <w:bCs/>
                <w:color w:val="C00000"/>
                <w:sz w:val="28"/>
                <w:szCs w:val="28"/>
              </w:rPr>
              <w:t>2</w:t>
            </w:r>
          </w:p>
          <w:p w14:paraId="71B4C9F5" w14:textId="77777777" w:rsidR="00264618" w:rsidRPr="00DC07CF" w:rsidRDefault="00264618" w:rsidP="00D51F7E">
            <w:pPr>
              <w:pStyle w:val="Default"/>
              <w:spacing w:before="240" w:after="12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4C2CD" w14:textId="77777777" w:rsidR="00264618" w:rsidRPr="00DC07CF" w:rsidRDefault="00264618" w:rsidP="00D51F7E">
            <w:pPr>
              <w:spacing w:before="240" w:after="120" w:line="480" w:lineRule="auto"/>
              <w:jc w:val="both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827" w:type="dxa"/>
          </w:tcPr>
          <w:p w14:paraId="14A2039F" w14:textId="77777777" w:rsidR="00264618" w:rsidRPr="00DC07CF" w:rsidRDefault="00264618" w:rsidP="001C5FBD">
            <w:pPr>
              <w:rPr>
                <w:sz w:val="22"/>
                <w:szCs w:val="22"/>
                <w:lang w:val="ro-RO"/>
              </w:rPr>
            </w:pPr>
            <w:r w:rsidRPr="00DC07CF">
              <w:rPr>
                <w:sz w:val="22"/>
                <w:szCs w:val="22"/>
                <w:lang w:val="ro-RO"/>
              </w:rPr>
              <w:t xml:space="preserve">-identificarea obiectelor confecționate din materiale </w:t>
            </w:r>
            <w:r>
              <w:rPr>
                <w:sz w:val="22"/>
                <w:szCs w:val="22"/>
                <w:lang w:val="ro-RO"/>
              </w:rPr>
              <w:t>metalice</w:t>
            </w:r>
            <w:r w:rsidRPr="00DC07CF">
              <w:rPr>
                <w:sz w:val="22"/>
                <w:szCs w:val="22"/>
                <w:lang w:val="ro-RO"/>
              </w:rPr>
              <w:t xml:space="preserve">; </w:t>
            </w:r>
          </w:p>
          <w:p w14:paraId="2671B9BD" w14:textId="77777777" w:rsidR="00264618" w:rsidRPr="00DC07CF" w:rsidRDefault="00264618" w:rsidP="001C5FBD">
            <w:pPr>
              <w:rPr>
                <w:sz w:val="22"/>
                <w:szCs w:val="22"/>
                <w:lang w:val="ro-RO"/>
              </w:rPr>
            </w:pPr>
            <w:r w:rsidRPr="00DC07CF">
              <w:rPr>
                <w:sz w:val="22"/>
                <w:szCs w:val="22"/>
                <w:lang w:val="ro-RO"/>
              </w:rPr>
              <w:t xml:space="preserve">-discuții dirijate pentru stabilirea echipelor de proiect; </w:t>
            </w:r>
          </w:p>
          <w:p w14:paraId="73EF4C5E" w14:textId="77777777" w:rsidR="00264618" w:rsidRPr="00DC07CF" w:rsidRDefault="00264618" w:rsidP="001C5FBD">
            <w:pPr>
              <w:rPr>
                <w:sz w:val="22"/>
                <w:szCs w:val="22"/>
                <w:lang w:val="ro-RO"/>
              </w:rPr>
            </w:pPr>
            <w:r w:rsidRPr="00DC07CF">
              <w:rPr>
                <w:sz w:val="22"/>
                <w:szCs w:val="22"/>
                <w:lang w:val="ro-RO"/>
              </w:rPr>
              <w:t xml:space="preserve">-realizarea elementelor de început din mapa proiectului; </w:t>
            </w:r>
          </w:p>
          <w:p w14:paraId="3E51A1A4" w14:textId="77777777" w:rsidR="00264618" w:rsidRPr="00DC07CF" w:rsidRDefault="00264618" w:rsidP="001C5FBD">
            <w:pPr>
              <w:rPr>
                <w:sz w:val="22"/>
                <w:szCs w:val="22"/>
                <w:lang w:val="ro-RO"/>
              </w:rPr>
            </w:pPr>
            <w:r w:rsidRPr="00DC07CF">
              <w:rPr>
                <w:sz w:val="22"/>
                <w:szCs w:val="22"/>
                <w:lang w:val="ro-RO"/>
              </w:rPr>
              <w:t xml:space="preserve">-întocmirea fișei de documentare despre </w:t>
            </w:r>
            <w:r>
              <w:rPr>
                <w:sz w:val="22"/>
                <w:szCs w:val="22"/>
                <w:lang w:val="ro-RO"/>
              </w:rPr>
              <w:t>roboți</w:t>
            </w:r>
            <w:r w:rsidRPr="00DC07CF">
              <w:rPr>
                <w:sz w:val="22"/>
                <w:szCs w:val="22"/>
                <w:lang w:val="ro-RO"/>
              </w:rPr>
              <w:t xml:space="preserve">; </w:t>
            </w:r>
          </w:p>
        </w:tc>
        <w:tc>
          <w:tcPr>
            <w:tcW w:w="1134" w:type="dxa"/>
          </w:tcPr>
          <w:p w14:paraId="5CB2F535" w14:textId="77777777" w:rsidR="00264618" w:rsidRPr="001C5FBD" w:rsidRDefault="00264618" w:rsidP="00D51F7E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S24</w:t>
            </w:r>
          </w:p>
          <w:p w14:paraId="5875C9EB" w14:textId="77777777" w:rsidR="00264618" w:rsidRPr="001C5FBD" w:rsidRDefault="00264618" w:rsidP="00D51F7E">
            <w:pPr>
              <w:jc w:val="center"/>
              <w:rPr>
                <w:bCs/>
                <w:lang w:val="ro-RO"/>
              </w:rPr>
            </w:pPr>
            <w:r w:rsidRPr="001C5FBD">
              <w:rPr>
                <w:bCs/>
                <w:lang w:val="ro-RO"/>
              </w:rPr>
              <w:t xml:space="preserve"> </w:t>
            </w:r>
          </w:p>
          <w:p w14:paraId="39D02A24" w14:textId="77777777" w:rsidR="00264618" w:rsidRPr="001C5FBD" w:rsidRDefault="00264618" w:rsidP="00D51F7E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01ED84E4" w14:textId="77777777" w:rsidR="00264618" w:rsidRPr="000433FE" w:rsidRDefault="00264618" w:rsidP="00D51F7E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276" w:type="dxa"/>
          </w:tcPr>
          <w:p w14:paraId="100FE231" w14:textId="77777777" w:rsidR="00264618" w:rsidRPr="000433FE" w:rsidRDefault="00264618" w:rsidP="00D51F7E">
            <w:pPr>
              <w:jc w:val="both"/>
              <w:rPr>
                <w:sz w:val="20"/>
                <w:szCs w:val="20"/>
                <w:lang w:val="ro-RO"/>
              </w:rPr>
            </w:pPr>
            <w:r w:rsidRPr="000433FE">
              <w:rPr>
                <w:sz w:val="20"/>
                <w:szCs w:val="20"/>
                <w:lang w:val="ro-RO"/>
              </w:rPr>
              <w:t xml:space="preserve"> obiecte și mostre de materiale metalice, calculator conectat la internet, foi, imprimantă</w:t>
            </w:r>
          </w:p>
        </w:tc>
        <w:tc>
          <w:tcPr>
            <w:tcW w:w="1559" w:type="dxa"/>
          </w:tcPr>
          <w:p w14:paraId="4C653098" w14:textId="77777777" w:rsidR="00264618" w:rsidRPr="00DC07CF" w:rsidRDefault="00264618" w:rsidP="00D51F7E">
            <w:p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Ev. orală</w:t>
            </w:r>
          </w:p>
          <w:p w14:paraId="610609F0" w14:textId="77777777" w:rsidR="00264618" w:rsidRPr="00DC07CF" w:rsidRDefault="00264618" w:rsidP="00D51F7E">
            <w:p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evluarea</w:t>
            </w:r>
            <w:r w:rsidRPr="00DC07CF">
              <w:rPr>
                <w:sz w:val="22"/>
                <w:szCs w:val="22"/>
                <w:lang w:val="ro-RO"/>
              </w:rPr>
              <w:t xml:space="preserve"> fișei de documentare</w:t>
            </w:r>
          </w:p>
        </w:tc>
      </w:tr>
      <w:tr w:rsidR="00264618" w:rsidRPr="00DC07CF" w14:paraId="3D98357A" w14:textId="77777777" w:rsidTr="00D51F7E">
        <w:trPr>
          <w:trHeight w:val="1134"/>
        </w:trPr>
        <w:tc>
          <w:tcPr>
            <w:tcW w:w="1951" w:type="dxa"/>
          </w:tcPr>
          <w:p w14:paraId="173FB90A" w14:textId="77777777" w:rsidR="00264618" w:rsidRPr="004852B5" w:rsidRDefault="00264618" w:rsidP="00D51F7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852B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Atelier de creație nr. 2, nr. 3:</w:t>
            </w:r>
          </w:p>
          <w:p w14:paraId="02AA85A2" w14:textId="77777777" w:rsidR="00264618" w:rsidRPr="004852B5" w:rsidRDefault="00264618" w:rsidP="00D51F7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852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Lista cu materiale necesare, calculul bugetului financiar al proiectului</w:t>
            </w:r>
          </w:p>
          <w:p w14:paraId="62D558E3" w14:textId="77777777" w:rsidR="00264618" w:rsidRPr="004852B5" w:rsidRDefault="00264618" w:rsidP="00D51F7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852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*panou cu mostre/obiecte  din materiale metalice </w:t>
            </w:r>
          </w:p>
        </w:tc>
        <w:tc>
          <w:tcPr>
            <w:tcW w:w="1985" w:type="dxa"/>
          </w:tcPr>
          <w:p w14:paraId="2DBFEFC9" w14:textId="77777777" w:rsidR="00264618" w:rsidRPr="00AB29DB" w:rsidRDefault="00264618" w:rsidP="00D51F7E">
            <w:pPr>
              <w:rPr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AB29DB">
              <w:rPr>
                <w:b/>
                <w:bCs/>
                <w:sz w:val="20"/>
                <w:szCs w:val="20"/>
              </w:rPr>
              <w:t>Materiale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metalice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clasificare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utilizări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. 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Materiale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metalice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inteligente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>.</w:t>
            </w:r>
          </w:p>
          <w:p w14:paraId="375EAB0A" w14:textId="77777777" w:rsidR="00264618" w:rsidRPr="00AB29DB" w:rsidRDefault="00264618" w:rsidP="00D51F7E">
            <w:pPr>
              <w:rPr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AB29DB">
              <w:rPr>
                <w:b/>
                <w:bCs/>
                <w:sz w:val="20"/>
                <w:szCs w:val="20"/>
              </w:rPr>
              <w:t>Proprietățile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materialelor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metalice</w:t>
            </w:r>
            <w:proofErr w:type="spellEnd"/>
          </w:p>
        </w:tc>
        <w:tc>
          <w:tcPr>
            <w:tcW w:w="1417" w:type="dxa"/>
            <w:vMerge/>
          </w:tcPr>
          <w:p w14:paraId="45D4813D" w14:textId="77777777" w:rsidR="00264618" w:rsidRPr="00DC07CF" w:rsidRDefault="00264618" w:rsidP="00D51F7E">
            <w:pPr>
              <w:jc w:val="both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827" w:type="dxa"/>
          </w:tcPr>
          <w:p w14:paraId="046EDC80" w14:textId="77777777" w:rsidR="00264618" w:rsidRPr="00DC07CF" w:rsidRDefault="00264618" w:rsidP="001C5FBD">
            <w:pPr>
              <w:rPr>
                <w:sz w:val="22"/>
                <w:szCs w:val="22"/>
                <w:lang w:val="ro-RO"/>
              </w:rPr>
            </w:pPr>
            <w:r w:rsidRPr="00DC07CF">
              <w:rPr>
                <w:b/>
                <w:sz w:val="22"/>
                <w:szCs w:val="22"/>
                <w:lang w:val="ro-RO"/>
              </w:rPr>
              <w:t>-</w:t>
            </w:r>
            <w:r w:rsidRPr="00DC07CF">
              <w:rPr>
                <w:sz w:val="22"/>
                <w:szCs w:val="22"/>
                <w:lang w:val="ro-RO"/>
              </w:rPr>
              <w:t xml:space="preserve">compararea diferitelor materiale </w:t>
            </w:r>
            <w:r>
              <w:rPr>
                <w:sz w:val="22"/>
                <w:szCs w:val="22"/>
                <w:lang w:val="ro-RO"/>
              </w:rPr>
              <w:t>metalice</w:t>
            </w:r>
            <w:r w:rsidRPr="00DC07CF">
              <w:rPr>
                <w:sz w:val="22"/>
                <w:szCs w:val="22"/>
                <w:lang w:val="ro-RO"/>
              </w:rPr>
              <w:t xml:space="preserve">; </w:t>
            </w:r>
          </w:p>
          <w:p w14:paraId="2C0DDE16" w14:textId="77777777" w:rsidR="00264618" w:rsidRPr="00DC07CF" w:rsidRDefault="00264618" w:rsidP="001C5FBD">
            <w:pPr>
              <w:rPr>
                <w:sz w:val="22"/>
                <w:szCs w:val="22"/>
                <w:lang w:val="ro-RO"/>
              </w:rPr>
            </w:pPr>
            <w:r w:rsidRPr="00DC07CF">
              <w:rPr>
                <w:sz w:val="22"/>
                <w:szCs w:val="22"/>
                <w:lang w:val="ro-RO"/>
              </w:rPr>
              <w:t xml:space="preserve">-stabilirea necesarului de materiale pentru realizarea </w:t>
            </w:r>
            <w:r>
              <w:rPr>
                <w:sz w:val="22"/>
                <w:szCs w:val="22"/>
                <w:lang w:val="ro-RO"/>
              </w:rPr>
              <w:t>robotului;</w:t>
            </w:r>
          </w:p>
          <w:p w14:paraId="2B0DC5B0" w14:textId="77777777" w:rsidR="00264618" w:rsidRDefault="00264618" w:rsidP="001C5FBD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  <w:r w:rsidRPr="00DC07CF">
              <w:rPr>
                <w:sz w:val="22"/>
                <w:szCs w:val="22"/>
                <w:lang w:val="ro-RO"/>
              </w:rPr>
              <w:t xml:space="preserve">realizarea </w:t>
            </w:r>
            <w:r>
              <w:rPr>
                <w:sz w:val="22"/>
                <w:szCs w:val="22"/>
                <w:lang w:val="ro-RO"/>
              </w:rPr>
              <w:t>panou cu mostre de materiale/obiecte metalice</w:t>
            </w:r>
            <w:r w:rsidRPr="00DC07CF">
              <w:rPr>
                <w:sz w:val="22"/>
                <w:szCs w:val="22"/>
                <w:lang w:val="ro-RO"/>
              </w:rPr>
              <w:t xml:space="preserve">; </w:t>
            </w:r>
          </w:p>
          <w:p w14:paraId="4A65C6A8" w14:textId="77777777" w:rsidR="00264618" w:rsidRPr="00DC07CF" w:rsidRDefault="00264618" w:rsidP="001C5FBD">
            <w:pPr>
              <w:rPr>
                <w:b/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134" w:type="dxa"/>
          </w:tcPr>
          <w:p w14:paraId="3D82ED14" w14:textId="77777777" w:rsidR="00264618" w:rsidRPr="001C5FBD" w:rsidRDefault="00264618" w:rsidP="00D51F7E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S25</w:t>
            </w:r>
          </w:p>
          <w:p w14:paraId="62CDEE22" w14:textId="77777777" w:rsidR="00264618" w:rsidRPr="001C5FBD" w:rsidRDefault="00264618" w:rsidP="00D51F7E">
            <w:pPr>
              <w:jc w:val="center"/>
              <w:rPr>
                <w:bCs/>
                <w:lang w:val="ro-RO"/>
              </w:rPr>
            </w:pPr>
            <w:r w:rsidRPr="001C5FBD">
              <w:rPr>
                <w:bCs/>
                <w:lang w:val="ro-RO"/>
              </w:rPr>
              <w:t xml:space="preserve"> </w:t>
            </w:r>
          </w:p>
          <w:p w14:paraId="11356E56" w14:textId="77777777" w:rsidR="00264618" w:rsidRPr="001C5FBD" w:rsidRDefault="00264618" w:rsidP="00D51F7E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9D6A6DE" w14:textId="77777777" w:rsidR="00264618" w:rsidRPr="007A7D51" w:rsidRDefault="00264618" w:rsidP="00D51F7E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7A7D51">
              <w:rPr>
                <w:bCs/>
                <w:sz w:val="22"/>
                <w:szCs w:val="22"/>
                <w:lang w:val="ro-RO"/>
              </w:rPr>
              <w:t>Fonta și oțelul</w:t>
            </w:r>
          </w:p>
          <w:p w14:paraId="4ACC7361" w14:textId="77777777" w:rsidR="00264618" w:rsidRPr="007A7D51" w:rsidRDefault="00F30AB9" w:rsidP="00D51F7E">
            <w:pPr>
              <w:jc w:val="center"/>
              <w:rPr>
                <w:bCs/>
                <w:sz w:val="22"/>
                <w:szCs w:val="22"/>
                <w:lang w:val="ro-RO"/>
              </w:rPr>
            </w:pPr>
            <w:hyperlink r:id="rId28" w:history="1">
              <w:r w:rsidR="00264618" w:rsidRPr="007A7D51">
                <w:rPr>
                  <w:rStyle w:val="Hyperlink"/>
                  <w:bCs/>
                  <w:sz w:val="22"/>
                  <w:szCs w:val="22"/>
                  <w:lang w:val="ro-RO"/>
                </w:rPr>
                <w:t>https://sway.office.com/47UMi3oBr2Cd2i9h?ref=Link&amp;loc=play</w:t>
              </w:r>
            </w:hyperlink>
          </w:p>
          <w:p w14:paraId="20733D30" w14:textId="77777777" w:rsidR="00264618" w:rsidRPr="007A7D51" w:rsidRDefault="00264618" w:rsidP="00D51F7E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7A7D51">
              <w:rPr>
                <w:bCs/>
                <w:sz w:val="22"/>
                <w:szCs w:val="22"/>
                <w:lang w:val="ro-RO"/>
              </w:rPr>
              <w:t>prop.mmat</w:t>
            </w:r>
          </w:p>
          <w:p w14:paraId="7FFF11F5" w14:textId="77777777" w:rsidR="00264618" w:rsidRPr="007A7D51" w:rsidRDefault="00F30AB9" w:rsidP="00D51F7E">
            <w:pPr>
              <w:jc w:val="center"/>
              <w:rPr>
                <w:bCs/>
                <w:sz w:val="22"/>
                <w:szCs w:val="22"/>
                <w:lang w:val="ro-RO"/>
              </w:rPr>
            </w:pPr>
            <w:hyperlink r:id="rId29" w:history="1">
              <w:r w:rsidR="00264618" w:rsidRPr="007A7D51">
                <w:rPr>
                  <w:rStyle w:val="Hyperlink"/>
                  <w:bCs/>
                  <w:sz w:val="22"/>
                  <w:szCs w:val="22"/>
                  <w:lang w:val="ro-RO"/>
                </w:rPr>
                <w:t>https://view.genial.ly/623c51a22ebc9f00111f0033</w:t>
              </w:r>
            </w:hyperlink>
          </w:p>
          <w:p w14:paraId="55E03692" w14:textId="77777777" w:rsidR="00264618" w:rsidRPr="007A7D51" w:rsidRDefault="00705621" w:rsidP="00705621">
            <w:pPr>
              <w:rPr>
                <w:bCs/>
                <w:sz w:val="22"/>
                <w:szCs w:val="22"/>
                <w:lang w:val="ro-RO"/>
              </w:rPr>
            </w:pPr>
            <w:r w:rsidRPr="007A7D51">
              <w:rPr>
                <w:bCs/>
                <w:sz w:val="22"/>
                <w:szCs w:val="22"/>
                <w:highlight w:val="lightGray"/>
                <w:lang w:val="ro-RO"/>
              </w:rPr>
              <w:t>pag 63 aritmogrif interactiv</w:t>
            </w:r>
            <w:r w:rsidRPr="007A7D51">
              <w:rPr>
                <w:bCs/>
                <w:sz w:val="22"/>
                <w:szCs w:val="22"/>
                <w:lang w:val="ro-RO"/>
              </w:rPr>
              <w:t xml:space="preserve"> </w:t>
            </w:r>
          </w:p>
          <w:p w14:paraId="7760D4B1" w14:textId="3FDC09BC" w:rsidR="00705621" w:rsidRPr="007A7D51" w:rsidRDefault="00705621" w:rsidP="00705621">
            <w:pPr>
              <w:rPr>
                <w:bCs/>
                <w:sz w:val="22"/>
                <w:szCs w:val="22"/>
                <w:lang w:val="ro-RO"/>
              </w:rPr>
            </w:pPr>
            <w:r w:rsidRPr="007A7D51">
              <w:rPr>
                <w:bCs/>
                <w:sz w:val="22"/>
                <w:szCs w:val="22"/>
                <w:highlight w:val="yellow"/>
                <w:lang w:val="ro-RO"/>
              </w:rPr>
              <w:t>pag 64-65 proprietățile mm</w:t>
            </w:r>
            <w:r w:rsidRPr="007A7D51">
              <w:rPr>
                <w:bCs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276" w:type="dxa"/>
          </w:tcPr>
          <w:p w14:paraId="58CC91B2" w14:textId="77777777" w:rsidR="00264618" w:rsidRPr="000433FE" w:rsidRDefault="00264618" w:rsidP="001C5FBD">
            <w:pPr>
              <w:rPr>
                <w:sz w:val="20"/>
                <w:szCs w:val="20"/>
                <w:lang w:val="ro-RO"/>
              </w:rPr>
            </w:pPr>
            <w:r w:rsidRPr="000433FE">
              <w:rPr>
                <w:sz w:val="20"/>
                <w:szCs w:val="20"/>
                <w:lang w:val="ro-RO"/>
              </w:rPr>
              <w:t xml:space="preserve">mostre de materiale metalice și semifabricate metalice,  panou din lemn sau polistiren, lipici.   </w:t>
            </w:r>
          </w:p>
        </w:tc>
        <w:tc>
          <w:tcPr>
            <w:tcW w:w="1559" w:type="dxa"/>
          </w:tcPr>
          <w:p w14:paraId="3AFE3C32" w14:textId="77777777" w:rsidR="00264618" w:rsidRPr="00000F7E" w:rsidRDefault="00264618" w:rsidP="00D51F7E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Ev. formativă, orală, observare sistematică;  </w:t>
            </w:r>
          </w:p>
          <w:p w14:paraId="46581E89" w14:textId="77777777" w:rsidR="00264618" w:rsidRPr="00DC07CF" w:rsidRDefault="00264618" w:rsidP="00D51F7E">
            <w:pPr>
              <w:jc w:val="both"/>
              <w:rPr>
                <w:b/>
                <w:sz w:val="28"/>
                <w:szCs w:val="28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evaluarea produselor; evaluare  mapa proiectului;  </w:t>
            </w:r>
          </w:p>
        </w:tc>
      </w:tr>
      <w:tr w:rsidR="00264618" w:rsidRPr="00DC07CF" w14:paraId="303440A2" w14:textId="77777777" w:rsidTr="00D51F7E">
        <w:trPr>
          <w:trHeight w:val="1134"/>
        </w:trPr>
        <w:tc>
          <w:tcPr>
            <w:tcW w:w="1951" w:type="dxa"/>
          </w:tcPr>
          <w:p w14:paraId="13485CA5" w14:textId="77777777" w:rsidR="00264618" w:rsidRPr="004852B5" w:rsidRDefault="00264618" w:rsidP="00D51F7E">
            <w:pPr>
              <w:pStyle w:val="Pa12"/>
              <w:rPr>
                <w:rFonts w:ascii="Times New Roman" w:hAnsi="Times New Roman"/>
                <w:b/>
                <w:sz w:val="20"/>
                <w:szCs w:val="20"/>
              </w:rPr>
            </w:pPr>
            <w:r w:rsidRPr="004852B5">
              <w:rPr>
                <w:rFonts w:ascii="Times New Roman" w:hAnsi="Times New Roman"/>
                <w:b/>
                <w:sz w:val="20"/>
                <w:szCs w:val="20"/>
              </w:rPr>
              <w:t xml:space="preserve">Atelier de creație nr 4: </w:t>
            </w:r>
          </w:p>
          <w:p w14:paraId="5A16D8D1" w14:textId="77777777" w:rsidR="00264618" w:rsidRPr="004852B5" w:rsidRDefault="00264618" w:rsidP="00D51F7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852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Bicicleta din sârmă de cupru</w:t>
            </w:r>
          </w:p>
          <w:p w14:paraId="3988B094" w14:textId="77777777" w:rsidR="00264618" w:rsidRPr="004852B5" w:rsidRDefault="00264618" w:rsidP="00D51F7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852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Colaj cu imagini –scule, unelte, dispozitive, etc.</w:t>
            </w:r>
          </w:p>
        </w:tc>
        <w:tc>
          <w:tcPr>
            <w:tcW w:w="1985" w:type="dxa"/>
          </w:tcPr>
          <w:p w14:paraId="4BEAF1C3" w14:textId="77777777" w:rsidR="00264618" w:rsidRPr="00AB29DB" w:rsidRDefault="00264618" w:rsidP="00D51F7E">
            <w:pPr>
              <w:rPr>
                <w:rStyle w:val="A7"/>
                <w:b/>
                <w:bCs/>
                <w:sz w:val="20"/>
                <w:szCs w:val="20"/>
              </w:rPr>
            </w:pPr>
            <w:proofErr w:type="spellStart"/>
            <w:r w:rsidRPr="00AB29DB">
              <w:rPr>
                <w:b/>
                <w:bCs/>
                <w:sz w:val="20"/>
                <w:szCs w:val="20"/>
              </w:rPr>
              <w:t>Operații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tehnologice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pregătire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prelucrare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finisare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scule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instrumente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, dispositive,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mașini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pentru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realizarea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unui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produs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 din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materiale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metalice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. NSSM.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Ergonomia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locului</w:t>
            </w:r>
            <w:proofErr w:type="spellEnd"/>
            <w:r w:rsidRPr="00AB29DB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AB29DB">
              <w:rPr>
                <w:b/>
                <w:bCs/>
                <w:sz w:val="20"/>
                <w:szCs w:val="20"/>
              </w:rPr>
              <w:t>muncă</w:t>
            </w:r>
            <w:proofErr w:type="spellEnd"/>
          </w:p>
        </w:tc>
        <w:tc>
          <w:tcPr>
            <w:tcW w:w="1417" w:type="dxa"/>
            <w:vMerge/>
          </w:tcPr>
          <w:p w14:paraId="0F499112" w14:textId="77777777" w:rsidR="00264618" w:rsidRPr="00DC07CF" w:rsidRDefault="00264618" w:rsidP="00D51F7E">
            <w:pPr>
              <w:jc w:val="both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827" w:type="dxa"/>
          </w:tcPr>
          <w:p w14:paraId="144F211B" w14:textId="77777777" w:rsidR="00264618" w:rsidRPr="00DC07CF" w:rsidRDefault="00264618" w:rsidP="001C5FBD">
            <w:pPr>
              <w:rPr>
                <w:b/>
                <w:sz w:val="22"/>
                <w:szCs w:val="22"/>
                <w:lang w:val="ro-RO"/>
              </w:rPr>
            </w:pPr>
            <w:r w:rsidRPr="00DC07CF">
              <w:rPr>
                <w:b/>
                <w:sz w:val="22"/>
                <w:szCs w:val="22"/>
                <w:lang w:val="ro-RO"/>
              </w:rPr>
              <w:t>-</w:t>
            </w:r>
            <w:r w:rsidRPr="00DC07CF">
              <w:rPr>
                <w:sz w:val="22"/>
                <w:szCs w:val="22"/>
                <w:lang w:val="ro-RO"/>
              </w:rPr>
              <w:t>organizarea locului de muncă în funcție de criterii ergonomice;</w:t>
            </w:r>
            <w:r w:rsidRPr="00DC07CF"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3AB5B9D0" w14:textId="77777777" w:rsidR="00264618" w:rsidRPr="00DC07CF" w:rsidRDefault="00264618" w:rsidP="001C5FBD">
            <w:pPr>
              <w:rPr>
                <w:sz w:val="22"/>
                <w:szCs w:val="22"/>
                <w:lang w:val="ro-RO"/>
              </w:rPr>
            </w:pPr>
            <w:r w:rsidRPr="00DC07CF">
              <w:rPr>
                <w:sz w:val="22"/>
                <w:szCs w:val="22"/>
                <w:lang w:val="ro-RO"/>
              </w:rPr>
              <w:t xml:space="preserve">-selectarea și ordonarea operațiilor tehnologice pentru </w:t>
            </w:r>
            <w:r>
              <w:rPr>
                <w:sz w:val="22"/>
                <w:szCs w:val="22"/>
                <w:lang w:val="ro-RO"/>
              </w:rPr>
              <w:t xml:space="preserve">realizarea unui obiect decorativ din sârmă sau din alte deșeuri metalice; </w:t>
            </w:r>
            <w:r w:rsidRPr="00DC07CF">
              <w:rPr>
                <w:sz w:val="22"/>
                <w:szCs w:val="22"/>
                <w:lang w:val="ro-RO"/>
              </w:rPr>
              <w:t xml:space="preserve"> </w:t>
            </w:r>
          </w:p>
          <w:p w14:paraId="68A63275" w14:textId="77777777" w:rsidR="00264618" w:rsidRPr="00DC07CF" w:rsidRDefault="00264618" w:rsidP="001C5FBD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4AEAA0CC" w14:textId="77777777" w:rsidR="00264618" w:rsidRPr="001C5FBD" w:rsidRDefault="00264618" w:rsidP="00D51F7E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S26</w:t>
            </w:r>
          </w:p>
          <w:p w14:paraId="26279A56" w14:textId="77777777" w:rsidR="00264618" w:rsidRPr="001C5FBD" w:rsidRDefault="00264618" w:rsidP="00D51F7E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 </w:t>
            </w:r>
          </w:p>
        </w:tc>
        <w:tc>
          <w:tcPr>
            <w:tcW w:w="1701" w:type="dxa"/>
          </w:tcPr>
          <w:p w14:paraId="5858A21E" w14:textId="77777777" w:rsidR="00264618" w:rsidRPr="007A7D51" w:rsidRDefault="00F30AB9" w:rsidP="00D51F7E">
            <w:pPr>
              <w:jc w:val="center"/>
              <w:rPr>
                <w:sz w:val="22"/>
                <w:szCs w:val="22"/>
                <w:lang w:val="ro-RO"/>
              </w:rPr>
            </w:pPr>
            <w:hyperlink r:id="rId30" w:history="1">
              <w:r w:rsidR="00264618" w:rsidRPr="007A7D51">
                <w:rPr>
                  <w:rStyle w:val="Hyperlink"/>
                  <w:sz w:val="22"/>
                  <w:szCs w:val="22"/>
                  <w:lang w:val="ro-RO"/>
                </w:rPr>
                <w:t>https://youtu.be/faT6i14Yaao</w:t>
              </w:r>
            </w:hyperlink>
          </w:p>
          <w:p w14:paraId="5B5040AC" w14:textId="6FD7C4ED" w:rsidR="00264618" w:rsidRPr="007A7D51" w:rsidRDefault="00264618" w:rsidP="00705621">
            <w:pPr>
              <w:rPr>
                <w:sz w:val="22"/>
                <w:szCs w:val="22"/>
                <w:lang w:val="ro-RO"/>
              </w:rPr>
            </w:pPr>
            <w:r w:rsidRPr="007A7D51">
              <w:rPr>
                <w:sz w:val="22"/>
                <w:szCs w:val="22"/>
                <w:highlight w:val="yellow"/>
                <w:lang w:val="ro-RO"/>
              </w:rPr>
              <w:t>pag 67-68</w:t>
            </w:r>
            <w:r w:rsidR="00705621" w:rsidRPr="007A7D51">
              <w:rPr>
                <w:sz w:val="22"/>
                <w:szCs w:val="22"/>
                <w:lang w:val="ro-RO"/>
              </w:rPr>
              <w:t>-</w:t>
            </w:r>
            <w:r w:rsidR="00705621" w:rsidRPr="007A7D51">
              <w:rPr>
                <w:sz w:val="22"/>
                <w:szCs w:val="22"/>
                <w:highlight w:val="yellow"/>
                <w:lang w:val="ro-RO"/>
              </w:rPr>
              <w:t>operații</w:t>
            </w:r>
            <w:r w:rsidR="00705621" w:rsidRPr="007A7D51"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276" w:type="dxa"/>
          </w:tcPr>
          <w:p w14:paraId="30CDF647" w14:textId="77777777" w:rsidR="00264618" w:rsidRPr="000433FE" w:rsidRDefault="00264618" w:rsidP="001C5FBD">
            <w:pPr>
              <w:rPr>
                <w:sz w:val="20"/>
                <w:szCs w:val="20"/>
                <w:lang w:val="ro-RO"/>
              </w:rPr>
            </w:pPr>
            <w:r w:rsidRPr="000433FE">
              <w:rPr>
                <w:sz w:val="20"/>
                <w:szCs w:val="20"/>
                <w:lang w:val="ro-RO"/>
              </w:rPr>
              <w:t xml:space="preserve"> Sârmă de cupru instrumente de măsurat și trasat,   lipici, pliante </w:t>
            </w:r>
          </w:p>
        </w:tc>
        <w:tc>
          <w:tcPr>
            <w:tcW w:w="1559" w:type="dxa"/>
          </w:tcPr>
          <w:p w14:paraId="686DDBEE" w14:textId="77777777" w:rsidR="00264618" w:rsidRPr="00000F7E" w:rsidRDefault="00264618" w:rsidP="00D51F7E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Ev. formativă, orală, observare sistematică;  </w:t>
            </w:r>
          </w:p>
          <w:p w14:paraId="599B2701" w14:textId="77777777" w:rsidR="00264618" w:rsidRPr="00DC07CF" w:rsidRDefault="00264618" w:rsidP="00D51F7E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evaluarea produselor; evaluare  mapa proiectului;  </w:t>
            </w:r>
          </w:p>
        </w:tc>
      </w:tr>
      <w:tr w:rsidR="00264618" w:rsidRPr="00DC07CF" w14:paraId="2475B57D" w14:textId="77777777" w:rsidTr="00D51F7E">
        <w:trPr>
          <w:trHeight w:val="1134"/>
        </w:trPr>
        <w:tc>
          <w:tcPr>
            <w:tcW w:w="1951" w:type="dxa"/>
          </w:tcPr>
          <w:p w14:paraId="5FA05693" w14:textId="77777777" w:rsidR="00264618" w:rsidRPr="004852B5" w:rsidRDefault="00264618" w:rsidP="00D51F7E">
            <w:pPr>
              <w:pStyle w:val="Pa12"/>
              <w:rPr>
                <w:rStyle w:val="A7"/>
                <w:rFonts w:ascii="Times New Roman" w:hAnsi="Times New Roman"/>
                <w:b/>
                <w:sz w:val="20"/>
                <w:szCs w:val="20"/>
              </w:rPr>
            </w:pPr>
            <w:r w:rsidRPr="004852B5">
              <w:rPr>
                <w:rStyle w:val="A7"/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Atelier de creație nr. 5: </w:t>
            </w:r>
          </w:p>
          <w:p w14:paraId="2526296F" w14:textId="77777777" w:rsidR="00264618" w:rsidRPr="004852B5" w:rsidRDefault="00264618" w:rsidP="00D51F7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852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Întocmirea fișei tehnologice și realizarea robotului</w:t>
            </w:r>
          </w:p>
          <w:p w14:paraId="44104D9B" w14:textId="77777777" w:rsidR="00264618" w:rsidRPr="004852B5" w:rsidRDefault="00264618" w:rsidP="00D51F7E">
            <w:pPr>
              <w:pStyle w:val="Default"/>
              <w:rPr>
                <w:sz w:val="20"/>
                <w:szCs w:val="20"/>
                <w:lang w:val="ro-RO"/>
              </w:rPr>
            </w:pPr>
            <w:r w:rsidRPr="004852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**Fluturi decorativi</w:t>
            </w:r>
          </w:p>
        </w:tc>
        <w:tc>
          <w:tcPr>
            <w:tcW w:w="1985" w:type="dxa"/>
          </w:tcPr>
          <w:p w14:paraId="407E1BAF" w14:textId="77777777" w:rsidR="00264618" w:rsidRPr="00AB29DB" w:rsidRDefault="00264618" w:rsidP="00D51F7E">
            <w:pPr>
              <w:rPr>
                <w:rStyle w:val="A7"/>
                <w:b/>
                <w:bCs/>
                <w:sz w:val="20"/>
                <w:szCs w:val="20"/>
                <w:lang w:val="ro-RO"/>
              </w:rPr>
            </w:pPr>
            <w:r w:rsidRPr="00AB29DB">
              <w:rPr>
                <w:b/>
                <w:bCs/>
                <w:sz w:val="20"/>
                <w:szCs w:val="20"/>
                <w:lang w:val="ro-RO"/>
              </w:rPr>
              <w:t>Fișa tehnologică . Elemente de limbaj grafic: reprezentare în vedere, elemente de cotare, executarea desenului tehnic/schiţei pentru   produsul  realizat</w:t>
            </w:r>
          </w:p>
        </w:tc>
        <w:tc>
          <w:tcPr>
            <w:tcW w:w="1417" w:type="dxa"/>
            <w:vMerge/>
          </w:tcPr>
          <w:p w14:paraId="40F8E363" w14:textId="77777777" w:rsidR="00264618" w:rsidRPr="00DC07CF" w:rsidRDefault="00264618" w:rsidP="00D51F7E">
            <w:pPr>
              <w:jc w:val="both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827" w:type="dxa"/>
          </w:tcPr>
          <w:p w14:paraId="27382C80" w14:textId="77777777" w:rsidR="00264618" w:rsidRPr="00D470BA" w:rsidRDefault="00264618" w:rsidP="001C5F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stabilirea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necesarului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materiale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pentru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realizarea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robotului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cutii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metalice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pe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baza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unei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liste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cu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materiale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necesare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și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prețul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lor de cost </w:t>
            </w:r>
          </w:p>
          <w:p w14:paraId="310FF4AE" w14:textId="77777777" w:rsidR="00264618" w:rsidRPr="00D470BA" w:rsidRDefault="00264618" w:rsidP="001C5FBD">
            <w:pPr>
              <w:pStyle w:val="Defaul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470B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D470BA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ealizarea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desenului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tehnic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/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schiței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pentru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robot/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fluturi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decorativi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aplicând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noțiuni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referitoare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la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corpuri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geometrice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proiecții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calcule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matematice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respectând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regulile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specifice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tehnologiei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execuție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; </w:t>
            </w:r>
          </w:p>
          <w:p w14:paraId="4C2A8A4E" w14:textId="77777777" w:rsidR="00264618" w:rsidRPr="00D470BA" w:rsidRDefault="00264618" w:rsidP="001C5F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întocmirea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fișei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tehnologice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;</w:t>
            </w:r>
            <w:r w:rsidRPr="00D470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14:paraId="1708BD09" w14:textId="77777777" w:rsidR="00264618" w:rsidRPr="004B33CD" w:rsidRDefault="00264618" w:rsidP="001C5F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alegerea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uneltelor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 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în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funcție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material,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selectarea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și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ordonarea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operațiilor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tehnologice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ținând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cont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specificațiile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tehnice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de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posibilitățile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relucrare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corelarea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uneltelor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cu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fiecare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operație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tehnologică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;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aplicarea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normelor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securitate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și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sănătate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în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muncă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și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prevenire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și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stingere</w:t>
            </w:r>
            <w:proofErr w:type="spell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gram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a</w:t>
            </w:r>
            <w:proofErr w:type="gramEnd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470BA">
              <w:rPr>
                <w:rFonts w:ascii="Times New Roman" w:hAnsi="Times New Roman" w:cs="Times New Roman"/>
                <w:iCs/>
                <w:sz w:val="22"/>
                <w:szCs w:val="22"/>
              </w:rPr>
              <w:t>incendiilor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548CEEC" w14:textId="77777777" w:rsidR="00264618" w:rsidRPr="001C5FBD" w:rsidRDefault="00264618" w:rsidP="00D51F7E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S27</w:t>
            </w:r>
          </w:p>
          <w:p w14:paraId="1537069C" w14:textId="77777777" w:rsidR="00264618" w:rsidRDefault="00264618" w:rsidP="00D51F7E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7B053E19" w14:textId="77777777" w:rsidR="00264618" w:rsidRPr="00F72EB8" w:rsidRDefault="00264618" w:rsidP="00D51F7E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132C4477" w14:textId="77777777" w:rsidR="00264618" w:rsidRPr="00000F7E" w:rsidRDefault="00F30AB9" w:rsidP="00D51F7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hyperlink r:id="rId31" w:history="1">
              <w:r w:rsidR="00264618" w:rsidRPr="00000F7E">
                <w:rPr>
                  <w:rStyle w:val="Hyperlink"/>
                  <w:sz w:val="22"/>
                  <w:szCs w:val="22"/>
                  <w:shd w:val="clear" w:color="auto" w:fill="FFFFFF"/>
                </w:rPr>
                <w:t>https://library.livresq.com/details/62681c627f9685000808cea1</w:t>
              </w:r>
            </w:hyperlink>
          </w:p>
          <w:p w14:paraId="244B349E" w14:textId="77777777" w:rsidR="00264618" w:rsidRPr="000433FE" w:rsidRDefault="00264618" w:rsidP="00D51F7E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14:paraId="742E4B64" w14:textId="77777777" w:rsidR="00264618" w:rsidRPr="000433FE" w:rsidRDefault="00264618" w:rsidP="00D51F7E">
            <w:pPr>
              <w:jc w:val="both"/>
              <w:rPr>
                <w:sz w:val="20"/>
                <w:szCs w:val="20"/>
                <w:lang w:val="ro-RO"/>
              </w:rPr>
            </w:pPr>
            <w:r w:rsidRPr="000433FE">
              <w:rPr>
                <w:sz w:val="20"/>
                <w:szCs w:val="20"/>
                <w:lang w:val="ro-RO"/>
              </w:rPr>
              <w:t xml:space="preserve">trusa de geometrie,  cutii de conserve/sucuri de diferite dimensiuni, fierăstrău, foarfece d etablă, coarba/burghiu, alte instrumente necesare confecționării după metoda aleasă  </w:t>
            </w:r>
          </w:p>
        </w:tc>
        <w:tc>
          <w:tcPr>
            <w:tcW w:w="1559" w:type="dxa"/>
          </w:tcPr>
          <w:p w14:paraId="2F0F2BCC" w14:textId="77777777" w:rsidR="00264618" w:rsidRPr="00000F7E" w:rsidRDefault="00264618" w:rsidP="00D51F7E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Ev. formativă, orală, observare sistematică;  </w:t>
            </w:r>
          </w:p>
          <w:p w14:paraId="740FFD4F" w14:textId="77777777" w:rsidR="00264618" w:rsidRPr="00DC07CF" w:rsidRDefault="00264618" w:rsidP="00D51F7E">
            <w:pPr>
              <w:jc w:val="both"/>
              <w:rPr>
                <w:b/>
                <w:sz w:val="28"/>
                <w:szCs w:val="28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evaluarea produselor; evaluare  mapa proiectului;  </w:t>
            </w:r>
          </w:p>
        </w:tc>
      </w:tr>
      <w:tr w:rsidR="00264618" w:rsidRPr="00DC07CF" w14:paraId="4433E862" w14:textId="77777777" w:rsidTr="00D51F7E">
        <w:trPr>
          <w:trHeight w:val="1134"/>
        </w:trPr>
        <w:tc>
          <w:tcPr>
            <w:tcW w:w="1951" w:type="dxa"/>
          </w:tcPr>
          <w:p w14:paraId="52C04491" w14:textId="77777777" w:rsidR="00264618" w:rsidRPr="004852B5" w:rsidRDefault="00264618" w:rsidP="00D51F7E">
            <w:pPr>
              <w:pStyle w:val="Pa12"/>
              <w:spacing w:line="240" w:lineRule="auto"/>
              <w:rPr>
                <w:rStyle w:val="A7"/>
                <w:rFonts w:ascii="Times New Roman" w:hAnsi="Times New Roman"/>
                <w:b/>
                <w:sz w:val="20"/>
                <w:szCs w:val="20"/>
              </w:rPr>
            </w:pPr>
            <w:r w:rsidRPr="004852B5">
              <w:rPr>
                <w:rStyle w:val="A7"/>
                <w:rFonts w:ascii="Times New Roman" w:hAnsi="Times New Roman"/>
                <w:b/>
                <w:sz w:val="20"/>
                <w:szCs w:val="20"/>
              </w:rPr>
              <w:t>Atelier de creație nr. 6:</w:t>
            </w:r>
          </w:p>
          <w:p w14:paraId="35134572" w14:textId="77777777" w:rsidR="00264618" w:rsidRPr="004852B5" w:rsidRDefault="00264618" w:rsidP="00D51F7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852B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Decorarea produsului realizat</w:t>
            </w:r>
          </w:p>
          <w:p w14:paraId="3F5BE6ED" w14:textId="77777777" w:rsidR="00264618" w:rsidRPr="004852B5" w:rsidRDefault="00264618" w:rsidP="00D51F7E">
            <w:pPr>
              <w:pStyle w:val="Pa12"/>
              <w:rPr>
                <w:rStyle w:val="A7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B6FAFF" w14:textId="77777777" w:rsidR="00264618" w:rsidRPr="00AB29DB" w:rsidRDefault="00264618" w:rsidP="00D51F7E">
            <w:pPr>
              <w:rPr>
                <w:rStyle w:val="A7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Tehnologii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artizanale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pentru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realizarea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produselor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din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materiale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metalice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cu specific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tradiţional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Noi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posibilități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utilizare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și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decorare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produselor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din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materiale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metalice</w:t>
            </w:r>
            <w:proofErr w:type="spellEnd"/>
          </w:p>
        </w:tc>
        <w:tc>
          <w:tcPr>
            <w:tcW w:w="1417" w:type="dxa"/>
            <w:vMerge/>
          </w:tcPr>
          <w:p w14:paraId="5DC7EDDD" w14:textId="77777777" w:rsidR="00264618" w:rsidRPr="00DC07CF" w:rsidRDefault="00264618" w:rsidP="00D51F7E">
            <w:pPr>
              <w:jc w:val="both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827" w:type="dxa"/>
          </w:tcPr>
          <w:p w14:paraId="59FD2055" w14:textId="77777777" w:rsidR="00264618" w:rsidRPr="00F62D1A" w:rsidRDefault="00264618" w:rsidP="001C5FBD">
            <w:pPr>
              <w:rPr>
                <w:sz w:val="22"/>
                <w:szCs w:val="22"/>
                <w:lang w:val="ro-RO"/>
              </w:rPr>
            </w:pPr>
            <w:r w:rsidRPr="00F62D1A">
              <w:rPr>
                <w:sz w:val="22"/>
                <w:szCs w:val="22"/>
                <w:lang w:val="ro-RO"/>
              </w:rPr>
              <w:t xml:space="preserve"> -alegerea ustensilelor,    în funcție de metoda de decorarea aleasă; corelarea uneltelor  cu fiecare operație tehnologică; aplicarea normelor de securitate și sănătate în muncă și de prevenire și stingere a incendiilor.</w:t>
            </w:r>
          </w:p>
          <w:p w14:paraId="5ECE500B" w14:textId="77777777" w:rsidR="00264618" w:rsidRPr="00F62D1A" w:rsidRDefault="00264618" w:rsidP="001C5F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62D1A"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proofErr w:type="spellStart"/>
            <w:r w:rsidRPr="00F62D1A">
              <w:rPr>
                <w:rFonts w:ascii="Times New Roman" w:hAnsi="Times New Roman" w:cs="Times New Roman"/>
                <w:iCs/>
                <w:sz w:val="22"/>
                <w:szCs w:val="22"/>
              </w:rPr>
              <w:t>realizarea</w:t>
            </w:r>
            <w:proofErr w:type="spellEnd"/>
            <w:r w:rsidRPr="00F62D1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62D1A">
              <w:rPr>
                <w:rFonts w:ascii="Times New Roman" w:hAnsi="Times New Roman" w:cs="Times New Roman"/>
                <w:iCs/>
                <w:sz w:val="22"/>
                <w:szCs w:val="22"/>
              </w:rPr>
              <w:t>practică</w:t>
            </w:r>
            <w:proofErr w:type="spellEnd"/>
            <w:r w:rsidRPr="00F62D1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F62D1A">
              <w:rPr>
                <w:rFonts w:ascii="Times New Roman" w:hAnsi="Times New Roman" w:cs="Times New Roman"/>
                <w:iCs/>
                <w:sz w:val="22"/>
                <w:szCs w:val="22"/>
              </w:rPr>
              <w:t>produse</w:t>
            </w:r>
            <w:proofErr w:type="spellEnd"/>
            <w:r w:rsidRPr="00F62D1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62D1A">
              <w:rPr>
                <w:rFonts w:ascii="Times New Roman" w:hAnsi="Times New Roman" w:cs="Times New Roman"/>
                <w:iCs/>
                <w:sz w:val="22"/>
                <w:szCs w:val="22"/>
              </w:rPr>
              <w:t>tradiționale</w:t>
            </w:r>
            <w:proofErr w:type="spellEnd"/>
            <w:r w:rsidRPr="00F62D1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F62D1A">
              <w:rPr>
                <w:rFonts w:ascii="Times New Roman" w:hAnsi="Times New Roman" w:cs="Times New Roman"/>
                <w:iCs/>
                <w:sz w:val="22"/>
                <w:szCs w:val="22"/>
              </w:rPr>
              <w:t>confecționarea</w:t>
            </w:r>
            <w:proofErr w:type="spellEnd"/>
            <w:r w:rsidRPr="00F62D1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62D1A">
              <w:rPr>
                <w:rFonts w:ascii="Times New Roman" w:hAnsi="Times New Roman" w:cs="Times New Roman"/>
                <w:iCs/>
                <w:sz w:val="22"/>
                <w:szCs w:val="22"/>
              </w:rPr>
              <w:t>și</w:t>
            </w:r>
            <w:proofErr w:type="spellEnd"/>
            <w:r w:rsidRPr="00F62D1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62D1A">
              <w:rPr>
                <w:rFonts w:ascii="Times New Roman" w:hAnsi="Times New Roman" w:cs="Times New Roman"/>
                <w:iCs/>
                <w:sz w:val="22"/>
                <w:szCs w:val="22"/>
              </w:rPr>
              <w:t>redecorarea</w:t>
            </w:r>
            <w:proofErr w:type="spellEnd"/>
            <w:r w:rsidRPr="00F62D1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62D1A">
              <w:rPr>
                <w:rFonts w:ascii="Times New Roman" w:hAnsi="Times New Roman" w:cs="Times New Roman"/>
                <w:iCs/>
                <w:sz w:val="22"/>
                <w:szCs w:val="22"/>
              </w:rPr>
              <w:t>creativă</w:t>
            </w:r>
            <w:proofErr w:type="spellEnd"/>
            <w:r w:rsidRPr="00F62D1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gramStart"/>
            <w:r w:rsidRPr="00F62D1A">
              <w:rPr>
                <w:rFonts w:ascii="Times New Roman" w:hAnsi="Times New Roman" w:cs="Times New Roman"/>
                <w:iCs/>
                <w:sz w:val="22"/>
                <w:szCs w:val="22"/>
              </w:rPr>
              <w:t>a</w:t>
            </w:r>
            <w:proofErr w:type="gramEnd"/>
            <w:r w:rsidRPr="00F62D1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F62D1A">
              <w:rPr>
                <w:rFonts w:ascii="Times New Roman" w:hAnsi="Times New Roman" w:cs="Times New Roman"/>
                <w:iCs/>
                <w:sz w:val="22"/>
                <w:szCs w:val="22"/>
              </w:rPr>
              <w:t>acestora</w:t>
            </w:r>
            <w:proofErr w:type="spellEnd"/>
            <w:r w:rsidRPr="00F62D1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14:paraId="2BE196CE" w14:textId="77777777" w:rsidR="00264618" w:rsidRPr="00F62D1A" w:rsidRDefault="00264618" w:rsidP="001C5FB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</w:tcPr>
          <w:p w14:paraId="08632A64" w14:textId="77777777" w:rsidR="00264618" w:rsidRPr="001C5FBD" w:rsidRDefault="00264618" w:rsidP="00D51F7E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S28</w:t>
            </w:r>
          </w:p>
          <w:p w14:paraId="5F5DF1BA" w14:textId="77777777" w:rsidR="00264618" w:rsidRPr="001C5FBD" w:rsidRDefault="00264618" w:rsidP="00D51F7E">
            <w:pPr>
              <w:jc w:val="center"/>
              <w:rPr>
                <w:bCs/>
                <w:lang w:val="ro-RO"/>
              </w:rPr>
            </w:pPr>
            <w:r w:rsidRPr="001C5FBD">
              <w:rPr>
                <w:bCs/>
                <w:lang w:val="ro-RO"/>
              </w:rPr>
              <w:t xml:space="preserve"> </w:t>
            </w:r>
          </w:p>
          <w:p w14:paraId="320F5DA3" w14:textId="77777777" w:rsidR="00264618" w:rsidRPr="001C5FBD" w:rsidRDefault="00264618" w:rsidP="00D51F7E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  <w:p w14:paraId="128813BA" w14:textId="77777777" w:rsidR="00264618" w:rsidRPr="001C5FBD" w:rsidRDefault="00264618" w:rsidP="00D51F7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14:paraId="0CC999C4" w14:textId="77777777" w:rsidR="00705621" w:rsidRPr="007A7D51" w:rsidRDefault="00705621" w:rsidP="00D51F7E">
            <w:pPr>
              <w:jc w:val="center"/>
              <w:rPr>
                <w:bCs/>
                <w:sz w:val="22"/>
                <w:szCs w:val="22"/>
                <w:highlight w:val="yellow"/>
                <w:lang w:val="ro-RO"/>
              </w:rPr>
            </w:pPr>
            <w:r w:rsidRPr="007A7D51">
              <w:rPr>
                <w:bCs/>
                <w:sz w:val="22"/>
                <w:szCs w:val="22"/>
                <w:lang w:val="ro-RO"/>
              </w:rPr>
              <w:t xml:space="preserve"> </w:t>
            </w:r>
            <w:r w:rsidR="00264618" w:rsidRPr="007A7D51">
              <w:rPr>
                <w:bCs/>
                <w:sz w:val="22"/>
                <w:szCs w:val="22"/>
                <w:lang w:val="ro-RO"/>
              </w:rPr>
              <w:t xml:space="preserve"> </w:t>
            </w:r>
            <w:r w:rsidR="00264618" w:rsidRPr="007A7D51">
              <w:rPr>
                <w:bCs/>
                <w:sz w:val="22"/>
                <w:szCs w:val="22"/>
                <w:highlight w:val="yellow"/>
                <w:lang w:val="ro-RO"/>
              </w:rPr>
              <w:t>pag 7</w:t>
            </w:r>
            <w:r w:rsidRPr="007A7D51">
              <w:rPr>
                <w:bCs/>
                <w:sz w:val="22"/>
                <w:szCs w:val="22"/>
                <w:highlight w:val="yellow"/>
                <w:lang w:val="ro-RO"/>
              </w:rPr>
              <w:t>2-obiecte tradiționale</w:t>
            </w:r>
          </w:p>
          <w:p w14:paraId="0969946D" w14:textId="35780C51" w:rsidR="00264618" w:rsidRPr="007A7D51" w:rsidRDefault="00705621" w:rsidP="00D51F7E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7A7D51">
              <w:rPr>
                <w:bCs/>
                <w:sz w:val="22"/>
                <w:szCs w:val="22"/>
                <w:highlight w:val="yellow"/>
                <w:lang w:val="ro-RO"/>
              </w:rPr>
              <w:t>pag 73-meserii</w:t>
            </w:r>
            <w:r w:rsidRPr="007A7D51">
              <w:rPr>
                <w:bCs/>
                <w:sz w:val="22"/>
                <w:szCs w:val="22"/>
                <w:lang w:val="ro-RO"/>
              </w:rPr>
              <w:t xml:space="preserve"> </w:t>
            </w:r>
            <w:r w:rsidRPr="007A7D51">
              <w:rPr>
                <w:bCs/>
                <w:sz w:val="22"/>
                <w:szCs w:val="22"/>
                <w:highlight w:val="yellow"/>
                <w:lang w:val="ro-RO"/>
              </w:rPr>
              <w:t>tradiționale</w:t>
            </w:r>
            <w:r w:rsidRPr="007A7D51">
              <w:rPr>
                <w:bCs/>
                <w:sz w:val="22"/>
                <w:szCs w:val="22"/>
                <w:lang w:val="ro-RO"/>
              </w:rPr>
              <w:t xml:space="preserve">   </w:t>
            </w:r>
          </w:p>
        </w:tc>
        <w:tc>
          <w:tcPr>
            <w:tcW w:w="1276" w:type="dxa"/>
          </w:tcPr>
          <w:p w14:paraId="326FC282" w14:textId="77777777" w:rsidR="00264618" w:rsidRPr="000433FE" w:rsidRDefault="00264618" w:rsidP="00D51F7E">
            <w:pPr>
              <w:jc w:val="both"/>
              <w:rPr>
                <w:sz w:val="20"/>
                <w:szCs w:val="20"/>
                <w:lang w:val="ro-RO"/>
              </w:rPr>
            </w:pPr>
            <w:r w:rsidRPr="000433FE">
              <w:rPr>
                <w:sz w:val="20"/>
                <w:szCs w:val="20"/>
                <w:lang w:val="ro-RO"/>
              </w:rPr>
              <w:t xml:space="preserve"> Vopsele, pensule,   hârtie abrazivă, sfoară, lipici </w:t>
            </w:r>
          </w:p>
        </w:tc>
        <w:tc>
          <w:tcPr>
            <w:tcW w:w="1559" w:type="dxa"/>
          </w:tcPr>
          <w:p w14:paraId="0485D5D0" w14:textId="77777777" w:rsidR="00264618" w:rsidRPr="00000F7E" w:rsidRDefault="00264618" w:rsidP="00D51F7E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Ev. formativă, orală, observare sistematică;  </w:t>
            </w:r>
          </w:p>
          <w:p w14:paraId="1D684536" w14:textId="77777777" w:rsidR="00264618" w:rsidRPr="00E85ACE" w:rsidRDefault="00264618" w:rsidP="00D51F7E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evaluarea produselor; evaluare  mapa proiectului;  </w:t>
            </w:r>
          </w:p>
        </w:tc>
      </w:tr>
      <w:tr w:rsidR="00264618" w:rsidRPr="00DC07CF" w14:paraId="3A03C148" w14:textId="77777777" w:rsidTr="00D51F7E">
        <w:trPr>
          <w:trHeight w:val="2111"/>
        </w:trPr>
        <w:tc>
          <w:tcPr>
            <w:tcW w:w="1951" w:type="dxa"/>
          </w:tcPr>
          <w:p w14:paraId="1666C12F" w14:textId="77777777" w:rsidR="00264618" w:rsidRPr="004852B5" w:rsidRDefault="00264618" w:rsidP="00D51F7E">
            <w:pPr>
              <w:pStyle w:val="Pa12"/>
              <w:rPr>
                <w:rStyle w:val="A7"/>
                <w:rFonts w:ascii="Times New Roman" w:hAnsi="Times New Roman"/>
                <w:b/>
                <w:sz w:val="20"/>
                <w:szCs w:val="20"/>
              </w:rPr>
            </w:pPr>
            <w:r w:rsidRPr="004852B5">
              <w:rPr>
                <w:rStyle w:val="A7"/>
                <w:rFonts w:ascii="Times New Roman" w:hAnsi="Times New Roman"/>
                <w:b/>
                <w:sz w:val="20"/>
                <w:szCs w:val="20"/>
              </w:rPr>
              <w:t xml:space="preserve">Atelier de creație nr. 7: </w:t>
            </w:r>
          </w:p>
          <w:p w14:paraId="7F0DE9C8" w14:textId="77777777" w:rsidR="00264618" w:rsidRPr="004852B5" w:rsidRDefault="00264618" w:rsidP="00D51F7E">
            <w:pPr>
              <w:pStyle w:val="Pa12"/>
              <w:rPr>
                <w:rStyle w:val="A7"/>
                <w:rFonts w:ascii="Times New Roman" w:hAnsi="Times New Roman"/>
                <w:b/>
                <w:sz w:val="20"/>
                <w:szCs w:val="20"/>
              </w:rPr>
            </w:pPr>
            <w:r w:rsidRPr="004852B5">
              <w:rPr>
                <w:rStyle w:val="A7"/>
                <w:rFonts w:ascii="Times New Roman" w:hAnsi="Times New Roman"/>
                <w:sz w:val="20"/>
                <w:szCs w:val="20"/>
              </w:rPr>
              <w:t xml:space="preserve">Fișa de analiză, calculul prețului de vânzare, strategia de promovare  </w:t>
            </w:r>
          </w:p>
        </w:tc>
        <w:tc>
          <w:tcPr>
            <w:tcW w:w="1985" w:type="dxa"/>
          </w:tcPr>
          <w:p w14:paraId="53CEA952" w14:textId="77777777" w:rsidR="00264618" w:rsidRPr="00AB29DB" w:rsidRDefault="00264618" w:rsidP="00D51F7E">
            <w:pPr>
              <w:rPr>
                <w:rStyle w:val="A7"/>
                <w:b/>
                <w:bCs/>
                <w:sz w:val="20"/>
                <w:szCs w:val="20"/>
              </w:rPr>
            </w:pP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Analiza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produs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Evaluarea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promovarea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și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valorificarea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produselor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din material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metalice</w:t>
            </w:r>
            <w:proofErr w:type="spellEnd"/>
          </w:p>
        </w:tc>
        <w:tc>
          <w:tcPr>
            <w:tcW w:w="1417" w:type="dxa"/>
            <w:vMerge/>
          </w:tcPr>
          <w:p w14:paraId="3A429ECF" w14:textId="77777777" w:rsidR="00264618" w:rsidRPr="00DC07CF" w:rsidRDefault="00264618" w:rsidP="00D51F7E">
            <w:pPr>
              <w:jc w:val="both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827" w:type="dxa"/>
          </w:tcPr>
          <w:p w14:paraId="28D333E2" w14:textId="77777777" w:rsidR="00264618" w:rsidRPr="00DC07CF" w:rsidRDefault="00264618" w:rsidP="001C5FBD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-a</w:t>
            </w:r>
            <w:r w:rsidRPr="00DC07CF">
              <w:rPr>
                <w:sz w:val="22"/>
                <w:szCs w:val="22"/>
                <w:lang w:val="ro-RO"/>
              </w:rPr>
              <w:t>nalizarea/evaluarea produselor/gamelor de produse în funcție de utilitate, materiale, formă, raportul calitate – preț, profit, valorificare</w:t>
            </w:r>
          </w:p>
          <w:p w14:paraId="497A1FEC" w14:textId="77777777" w:rsidR="00264618" w:rsidRPr="00DC07CF" w:rsidRDefault="00264618" w:rsidP="001C5FBD">
            <w:pPr>
              <w:rPr>
                <w:b/>
                <w:sz w:val="22"/>
                <w:szCs w:val="22"/>
                <w:lang w:val="ro-RO"/>
              </w:rPr>
            </w:pPr>
            <w:r w:rsidRPr="00DC07CF">
              <w:rPr>
                <w:sz w:val="22"/>
                <w:szCs w:val="22"/>
                <w:lang w:val="ro-RO"/>
              </w:rPr>
              <w:t xml:space="preserve">- </w:t>
            </w:r>
            <w:r>
              <w:rPr>
                <w:sz w:val="22"/>
                <w:szCs w:val="22"/>
                <w:lang w:val="ro-RO"/>
              </w:rPr>
              <w:t>r</w:t>
            </w:r>
            <w:r w:rsidRPr="00DC07CF">
              <w:rPr>
                <w:sz w:val="22"/>
                <w:szCs w:val="22"/>
                <w:lang w:val="ro-RO"/>
              </w:rPr>
              <w:t>ealizarea de reclame, pliante, videoclip-uri necesare prezentării produselor în vederea promovării acestora</w:t>
            </w:r>
            <w:r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1134" w:type="dxa"/>
          </w:tcPr>
          <w:p w14:paraId="6D276AC3" w14:textId="77777777" w:rsidR="00264618" w:rsidRPr="001C5FBD" w:rsidRDefault="00264618" w:rsidP="00D51F7E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S30</w:t>
            </w:r>
          </w:p>
          <w:p w14:paraId="1C37A65D" w14:textId="77777777" w:rsidR="00264618" w:rsidRPr="001C5FBD" w:rsidRDefault="00264618" w:rsidP="00D51F7E">
            <w:pPr>
              <w:jc w:val="center"/>
              <w:rPr>
                <w:b/>
                <w:lang w:val="ro-RO"/>
              </w:rPr>
            </w:pPr>
            <w:r w:rsidRPr="001C5FBD">
              <w:rPr>
                <w:bCs/>
                <w:lang w:val="ro-RO"/>
              </w:rPr>
              <w:t xml:space="preserve"> </w:t>
            </w:r>
            <w:r w:rsidRPr="001C5FBD">
              <w:rPr>
                <w:b/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1DF60A70" w14:textId="77777777" w:rsidR="00264618" w:rsidRDefault="00264618" w:rsidP="00D51F7E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Fișa de analiză</w:t>
            </w:r>
          </w:p>
          <w:p w14:paraId="02FB3D90" w14:textId="77777777" w:rsidR="00264618" w:rsidRPr="00705621" w:rsidRDefault="00F30AB9" w:rsidP="00D51F7E">
            <w:pPr>
              <w:jc w:val="center"/>
              <w:rPr>
                <w:sz w:val="22"/>
                <w:szCs w:val="22"/>
                <w:lang w:val="ro-RO"/>
              </w:rPr>
            </w:pPr>
            <w:hyperlink r:id="rId32" w:history="1">
              <w:r w:rsidR="00264618" w:rsidRPr="00705621">
                <w:rPr>
                  <w:rStyle w:val="Hyperlink"/>
                  <w:sz w:val="22"/>
                  <w:szCs w:val="22"/>
                  <w:lang w:val="ro-RO"/>
                </w:rPr>
                <w:t>https://view.genial.ly/61f051aaccb3f00013c1e4ea</w:t>
              </w:r>
            </w:hyperlink>
          </w:p>
          <w:p w14:paraId="7B756CBD" w14:textId="77777777" w:rsidR="00264618" w:rsidRDefault="00264618" w:rsidP="00D51F7E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calcul preț</w:t>
            </w:r>
          </w:p>
          <w:p w14:paraId="62D98E0A" w14:textId="77777777" w:rsidR="00264618" w:rsidRPr="00705621" w:rsidRDefault="00F30AB9" w:rsidP="00D51F7E">
            <w:pPr>
              <w:jc w:val="center"/>
              <w:rPr>
                <w:sz w:val="22"/>
                <w:szCs w:val="22"/>
                <w:lang w:val="ro-RO"/>
              </w:rPr>
            </w:pPr>
            <w:hyperlink r:id="rId33" w:history="1">
              <w:r w:rsidR="00264618" w:rsidRPr="00705621">
                <w:rPr>
                  <w:rStyle w:val="Hyperlink"/>
                  <w:sz w:val="22"/>
                  <w:szCs w:val="22"/>
                  <w:lang w:val="ro-RO"/>
                </w:rPr>
                <w:t>https://youtu.be/0uPcccjwdN8</w:t>
              </w:r>
            </w:hyperlink>
          </w:p>
          <w:p w14:paraId="4F2AFE75" w14:textId="77777777" w:rsidR="00264618" w:rsidRPr="000433FE" w:rsidRDefault="00264618" w:rsidP="00D51F7E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14:paraId="3F70ACC4" w14:textId="77777777" w:rsidR="00264618" w:rsidRPr="000433FE" w:rsidRDefault="00264618" w:rsidP="00D51F7E">
            <w:pPr>
              <w:jc w:val="both"/>
              <w:rPr>
                <w:sz w:val="20"/>
                <w:szCs w:val="20"/>
                <w:lang w:val="ro-RO"/>
              </w:rPr>
            </w:pPr>
            <w:r w:rsidRPr="000433FE">
              <w:rPr>
                <w:sz w:val="20"/>
                <w:szCs w:val="20"/>
                <w:lang w:val="ro-RO"/>
              </w:rPr>
              <w:t xml:space="preserve">foi colorate, calculator, lipici, creioane colorate, telefoane-camere foto/video </w:t>
            </w:r>
          </w:p>
        </w:tc>
        <w:tc>
          <w:tcPr>
            <w:tcW w:w="1559" w:type="dxa"/>
          </w:tcPr>
          <w:p w14:paraId="60A0A202" w14:textId="77777777" w:rsidR="00264618" w:rsidRPr="00000F7E" w:rsidRDefault="00264618" w:rsidP="00D51F7E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Ev. formativă, orală, observare sistematică;  </w:t>
            </w:r>
          </w:p>
          <w:p w14:paraId="0D741985" w14:textId="77777777" w:rsidR="00264618" w:rsidRPr="00E85ACE" w:rsidRDefault="00264618" w:rsidP="00D51F7E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evaluarea produselor; evaluare  mapa proiectului;  </w:t>
            </w:r>
          </w:p>
        </w:tc>
      </w:tr>
      <w:tr w:rsidR="00264618" w:rsidRPr="00DC07CF" w14:paraId="60E3EF4F" w14:textId="77777777" w:rsidTr="00D51F7E">
        <w:trPr>
          <w:trHeight w:val="1134"/>
        </w:trPr>
        <w:tc>
          <w:tcPr>
            <w:tcW w:w="1951" w:type="dxa"/>
            <w:vAlign w:val="center"/>
          </w:tcPr>
          <w:p w14:paraId="3D1AC950" w14:textId="77777777" w:rsidR="00264618" w:rsidRPr="004852B5" w:rsidRDefault="00264618" w:rsidP="00D51F7E">
            <w:pPr>
              <w:pStyle w:val="Pa12"/>
              <w:rPr>
                <w:rStyle w:val="A7"/>
                <w:rFonts w:ascii="Times New Roman" w:hAnsi="Times New Roman"/>
                <w:b/>
                <w:sz w:val="20"/>
                <w:szCs w:val="20"/>
              </w:rPr>
            </w:pPr>
            <w:r w:rsidRPr="004852B5">
              <w:rPr>
                <w:rStyle w:val="A7"/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Atelier de creație nr. 8: </w:t>
            </w:r>
          </w:p>
          <w:p w14:paraId="47A9D9F4" w14:textId="77777777" w:rsidR="00264618" w:rsidRPr="004852B5" w:rsidRDefault="00264618" w:rsidP="00D51F7E">
            <w:pPr>
              <w:pStyle w:val="Pa12"/>
              <w:rPr>
                <w:rStyle w:val="A7"/>
                <w:rFonts w:ascii="Times New Roman" w:hAnsi="Times New Roman"/>
                <w:sz w:val="20"/>
                <w:szCs w:val="20"/>
              </w:rPr>
            </w:pPr>
            <w:r w:rsidRPr="004852B5">
              <w:rPr>
                <w:rStyle w:val="A7"/>
                <w:rFonts w:ascii="Times New Roman" w:hAnsi="Times New Roman"/>
                <w:sz w:val="20"/>
                <w:szCs w:val="20"/>
              </w:rPr>
              <w:t xml:space="preserve">Fișa cu meserii, rute de formare profesională, impact asupra mediului </w:t>
            </w:r>
          </w:p>
          <w:p w14:paraId="5A1B41F3" w14:textId="77777777" w:rsidR="00264618" w:rsidRPr="004852B5" w:rsidRDefault="00264618" w:rsidP="00D51F7E">
            <w:pPr>
              <w:pStyle w:val="Pa12"/>
              <w:rPr>
                <w:rStyle w:val="A7"/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BDFF16" w14:textId="77777777" w:rsidR="00264618" w:rsidRPr="00AB29DB" w:rsidRDefault="00264618" w:rsidP="00D51F7E">
            <w:pPr>
              <w:rPr>
                <w:rStyle w:val="A7"/>
                <w:b/>
                <w:bCs/>
                <w:sz w:val="20"/>
                <w:szCs w:val="20"/>
              </w:rPr>
            </w:pP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Domenii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specifice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realizării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produselor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din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materiale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metalice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Tehnologii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şi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materiale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actuale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şi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viitor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în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raport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cu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mediul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individul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și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societatea</w:t>
            </w:r>
            <w:proofErr w:type="spellEnd"/>
          </w:p>
        </w:tc>
        <w:tc>
          <w:tcPr>
            <w:tcW w:w="1417" w:type="dxa"/>
            <w:vMerge/>
          </w:tcPr>
          <w:p w14:paraId="2DEFD9D7" w14:textId="77777777" w:rsidR="00264618" w:rsidRPr="00DC07CF" w:rsidRDefault="00264618" w:rsidP="00D51F7E">
            <w:pPr>
              <w:jc w:val="both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827" w:type="dxa"/>
          </w:tcPr>
          <w:p w14:paraId="6584E7B1" w14:textId="77777777" w:rsidR="00264618" w:rsidRPr="00DC07CF" w:rsidRDefault="00264618" w:rsidP="001C5F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s</w:t>
            </w:r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tudii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caz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privind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evoluţia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unor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domenii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profesionale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noi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domeniul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prelucrării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materialelor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metalice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;   </w:t>
            </w:r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14:paraId="36B9624B" w14:textId="77777777" w:rsidR="00264618" w:rsidRPr="00DC1DDE" w:rsidRDefault="00264618" w:rsidP="001C5FBD">
            <w:pPr>
              <w:pStyle w:val="Defaul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C07C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c</w:t>
            </w:r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ompararea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diferitelor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profesii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specifice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sectoarelor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economice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cu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potențial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competitiv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domeniilor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specializare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inteligentă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00FCADCB" w14:textId="77777777" w:rsidR="00264618" w:rsidRPr="001C5FBD" w:rsidRDefault="00264618" w:rsidP="00D51F7E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S31</w:t>
            </w:r>
          </w:p>
          <w:p w14:paraId="78A3F05A" w14:textId="77777777" w:rsidR="00264618" w:rsidRPr="001C5FBD" w:rsidRDefault="00264618" w:rsidP="00D51F7E">
            <w:pPr>
              <w:jc w:val="center"/>
              <w:rPr>
                <w:bCs/>
                <w:lang w:val="ro-RO"/>
              </w:rPr>
            </w:pPr>
            <w:r w:rsidRPr="001C5FBD">
              <w:rPr>
                <w:bCs/>
                <w:lang w:val="ro-RO"/>
              </w:rPr>
              <w:t xml:space="preserve"> </w:t>
            </w:r>
          </w:p>
          <w:p w14:paraId="4448A1F6" w14:textId="77777777" w:rsidR="00264618" w:rsidRPr="001C5FBD" w:rsidRDefault="00264618" w:rsidP="00D51F7E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317A23B9" w14:textId="77777777" w:rsidR="00264618" w:rsidRDefault="00264618" w:rsidP="00D51F7E">
            <w:pPr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Test</w:t>
            </w:r>
          </w:p>
          <w:p w14:paraId="35B94361" w14:textId="77777777" w:rsidR="00264618" w:rsidRDefault="00F30AB9" w:rsidP="00D51F7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GB"/>
              </w:rPr>
            </w:pPr>
            <w:hyperlink r:id="rId34" w:history="1">
              <w:r w:rsidR="00264618"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https://forms.gle/FSBdt9bfLQXZkSpp9</w:t>
              </w:r>
            </w:hyperlink>
          </w:p>
          <w:p w14:paraId="4FB77CBC" w14:textId="77777777" w:rsidR="00705621" w:rsidRDefault="00705621" w:rsidP="00705621">
            <w:pPr>
              <w:rPr>
                <w:b/>
                <w:sz w:val="22"/>
                <w:szCs w:val="22"/>
                <w:highlight w:val="yellow"/>
                <w:lang w:val="ro-RO"/>
              </w:rPr>
            </w:pPr>
          </w:p>
          <w:p w14:paraId="1F5AAB8B" w14:textId="523EBD30" w:rsidR="00264618" w:rsidRPr="000433FE" w:rsidRDefault="00705621" w:rsidP="00705621">
            <w:pPr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highlight w:val="yellow"/>
                <w:lang w:val="ro-RO"/>
              </w:rPr>
              <w:t>pa</w:t>
            </w:r>
            <w:r w:rsidR="00264618" w:rsidRPr="00FB6074">
              <w:rPr>
                <w:b/>
                <w:sz w:val="22"/>
                <w:szCs w:val="22"/>
                <w:highlight w:val="yellow"/>
                <w:lang w:val="ro-RO"/>
              </w:rPr>
              <w:t>g 77</w:t>
            </w:r>
            <w:r>
              <w:rPr>
                <w:b/>
                <w:sz w:val="22"/>
                <w:szCs w:val="22"/>
                <w:lang w:val="ro-RO"/>
              </w:rPr>
              <w:t xml:space="preserve"> </w:t>
            </w:r>
            <w:r w:rsidRPr="00705621">
              <w:rPr>
                <w:b/>
                <w:sz w:val="22"/>
                <w:szCs w:val="22"/>
                <w:highlight w:val="yellow"/>
                <w:lang w:val="ro-RO"/>
              </w:rPr>
              <w:t>meserii</w:t>
            </w:r>
            <w:r>
              <w:rPr>
                <w:b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276" w:type="dxa"/>
          </w:tcPr>
          <w:p w14:paraId="7473BC06" w14:textId="77777777" w:rsidR="00264618" w:rsidRPr="000433FE" w:rsidRDefault="00264618" w:rsidP="00D51F7E">
            <w:pPr>
              <w:jc w:val="both"/>
              <w:rPr>
                <w:sz w:val="20"/>
                <w:szCs w:val="20"/>
                <w:lang w:val="ro-RO"/>
              </w:rPr>
            </w:pPr>
            <w:r w:rsidRPr="000433FE">
              <w:rPr>
                <w:sz w:val="20"/>
                <w:szCs w:val="20"/>
                <w:lang w:val="ro-RO"/>
              </w:rPr>
              <w:t>pliante, calculator conectat la internet, ziare, reviste, colecții de imagini</w:t>
            </w:r>
          </w:p>
        </w:tc>
        <w:tc>
          <w:tcPr>
            <w:tcW w:w="1559" w:type="dxa"/>
          </w:tcPr>
          <w:p w14:paraId="17012BCB" w14:textId="77777777" w:rsidR="00264618" w:rsidRPr="00000F7E" w:rsidRDefault="00264618" w:rsidP="00D51F7E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Ev. formativă, </w:t>
            </w:r>
            <w:r>
              <w:rPr>
                <w:sz w:val="22"/>
                <w:szCs w:val="22"/>
                <w:lang w:val="ro-RO"/>
              </w:rPr>
              <w:t>test</w:t>
            </w:r>
            <w:r w:rsidRPr="00000F7E">
              <w:rPr>
                <w:sz w:val="22"/>
                <w:szCs w:val="22"/>
                <w:lang w:val="ro-RO"/>
              </w:rPr>
              <w:t xml:space="preserve">, observare sistematică;  </w:t>
            </w:r>
          </w:p>
          <w:p w14:paraId="22F9B6BB" w14:textId="77777777" w:rsidR="00264618" w:rsidRPr="00E85ACE" w:rsidRDefault="00264618" w:rsidP="00D51F7E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evaluarea produselor; evaluare  mapa proiectului;  </w:t>
            </w:r>
          </w:p>
        </w:tc>
      </w:tr>
      <w:tr w:rsidR="00264618" w:rsidRPr="00DC07CF" w14:paraId="678BFB60" w14:textId="77777777" w:rsidTr="00D51F7E">
        <w:trPr>
          <w:trHeight w:val="1134"/>
        </w:trPr>
        <w:tc>
          <w:tcPr>
            <w:tcW w:w="1951" w:type="dxa"/>
          </w:tcPr>
          <w:p w14:paraId="23609F90" w14:textId="77777777" w:rsidR="00264618" w:rsidRPr="004852B5" w:rsidRDefault="00264618" w:rsidP="00D51F7E">
            <w:pPr>
              <w:pStyle w:val="Pa12"/>
              <w:rPr>
                <w:rStyle w:val="A7"/>
                <w:rFonts w:ascii="Times New Roman" w:hAnsi="Times New Roman"/>
                <w:b/>
                <w:sz w:val="20"/>
                <w:szCs w:val="20"/>
              </w:rPr>
            </w:pPr>
            <w:r w:rsidRPr="004852B5">
              <w:rPr>
                <w:rStyle w:val="A7"/>
                <w:rFonts w:ascii="Times New Roman" w:hAnsi="Times New Roman"/>
                <w:b/>
                <w:sz w:val="20"/>
                <w:szCs w:val="20"/>
              </w:rPr>
              <w:t>Atelier de creație nr. 9</w:t>
            </w:r>
          </w:p>
          <w:p w14:paraId="4CD62670" w14:textId="77777777" w:rsidR="00264618" w:rsidRPr="004852B5" w:rsidRDefault="00264618" w:rsidP="00D51F7E">
            <w:pPr>
              <w:pStyle w:val="Pa12"/>
              <w:rPr>
                <w:rStyle w:val="A7"/>
                <w:rFonts w:ascii="Times New Roman" w:hAnsi="Times New Roman"/>
                <w:b/>
                <w:sz w:val="20"/>
                <w:szCs w:val="20"/>
              </w:rPr>
            </w:pPr>
            <w:r w:rsidRPr="004852B5">
              <w:rPr>
                <w:rStyle w:val="A7"/>
                <w:rFonts w:ascii="Times New Roman" w:hAnsi="Times New Roman"/>
                <w:sz w:val="20"/>
                <w:szCs w:val="20"/>
              </w:rPr>
              <w:t xml:space="preserve">Prezentarea proiectelor, autoevaluarea, organizarea unei expoziții cu produsele realizate.  </w:t>
            </w:r>
          </w:p>
        </w:tc>
        <w:tc>
          <w:tcPr>
            <w:tcW w:w="1985" w:type="dxa"/>
          </w:tcPr>
          <w:p w14:paraId="4E8D6955" w14:textId="77777777" w:rsidR="00264618" w:rsidRPr="00AB29DB" w:rsidRDefault="00264618" w:rsidP="00D51F7E">
            <w:pPr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Recapitulare-evaluare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>sumativă</w:t>
            </w:r>
            <w:proofErr w:type="spellEnd"/>
            <w:r w:rsidRPr="00AB29DB">
              <w:rPr>
                <w:rStyle w:val="A8"/>
                <w:rFonts w:cs="Times New Roman"/>
                <w:b/>
                <w:bCs/>
                <w:color w:val="auto"/>
                <w:sz w:val="20"/>
                <w:szCs w:val="20"/>
              </w:rPr>
              <w:t xml:space="preserve"> a UI</w:t>
            </w:r>
          </w:p>
          <w:p w14:paraId="220EC922" w14:textId="77777777" w:rsidR="00264618" w:rsidRPr="00AB29DB" w:rsidRDefault="00264618" w:rsidP="00D51F7E">
            <w:pPr>
              <w:pStyle w:val="Pa12"/>
              <w:tabs>
                <w:tab w:val="left" w:pos="175"/>
              </w:tabs>
              <w:rPr>
                <w:rStyle w:val="A7"/>
                <w:rFonts w:ascii="Times New Roman" w:hAnsi="Times New Roman"/>
                <w:b/>
                <w:bCs/>
                <w:sz w:val="20"/>
                <w:szCs w:val="20"/>
              </w:rPr>
            </w:pPr>
            <w:r w:rsidRPr="00AB29DB">
              <w:rPr>
                <w:rStyle w:val="A7"/>
                <w:rFonts w:ascii="Times New Roman" w:hAnsi="Times New Roman"/>
                <w:b/>
                <w:bCs/>
                <w:sz w:val="20"/>
                <w:szCs w:val="20"/>
              </w:rPr>
              <w:t>Aplicații pag 79</w:t>
            </w:r>
          </w:p>
          <w:p w14:paraId="2C46DC5E" w14:textId="77777777" w:rsidR="00264618" w:rsidRPr="00AB29DB" w:rsidRDefault="00264618" w:rsidP="00D51F7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AB29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Evaluare sumativă pag 80</w:t>
            </w:r>
          </w:p>
        </w:tc>
        <w:tc>
          <w:tcPr>
            <w:tcW w:w="1417" w:type="dxa"/>
            <w:vMerge/>
          </w:tcPr>
          <w:p w14:paraId="3580D2C6" w14:textId="77777777" w:rsidR="00264618" w:rsidRPr="00DC07CF" w:rsidRDefault="00264618" w:rsidP="00D51F7E">
            <w:pPr>
              <w:jc w:val="both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827" w:type="dxa"/>
          </w:tcPr>
          <w:p w14:paraId="2A22BA7E" w14:textId="77777777" w:rsidR="00264618" w:rsidRPr="00DC07CF" w:rsidRDefault="00264618" w:rsidP="001C5FB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1592EF8" w14:textId="77777777" w:rsidR="00264618" w:rsidRPr="00F942E2" w:rsidRDefault="00264618" w:rsidP="001C5F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e</w:t>
            </w:r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valuarea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activității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colegilor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pe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parcursul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realizării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produse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din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perspectiva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măsurilor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sănătate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și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pgNum/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ecuritate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a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muncii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de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prevenire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și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stingere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gram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a</w:t>
            </w:r>
            <w:proofErr w:type="gram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>incendiilor</w:t>
            </w:r>
            <w:proofErr w:type="spellEnd"/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domenii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prelucrare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lemnului</w:t>
            </w:r>
            <w:proofErr w:type="spellEnd"/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  <w:r w:rsidRPr="00DC07C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256BA69A" w14:textId="77777777" w:rsidR="00264618" w:rsidRPr="001C5FBD" w:rsidRDefault="00264618" w:rsidP="00D51F7E">
            <w:pPr>
              <w:jc w:val="center"/>
              <w:rPr>
                <w:b/>
                <w:lang w:val="ro-RO"/>
              </w:rPr>
            </w:pPr>
            <w:r w:rsidRPr="001C5FBD">
              <w:rPr>
                <w:b/>
                <w:lang w:val="ro-RO"/>
              </w:rPr>
              <w:t>S 32</w:t>
            </w:r>
          </w:p>
          <w:p w14:paraId="2DE338DD" w14:textId="77777777" w:rsidR="00264618" w:rsidRPr="001C5FBD" w:rsidRDefault="00264618" w:rsidP="00D51F7E">
            <w:pPr>
              <w:jc w:val="center"/>
              <w:rPr>
                <w:bCs/>
                <w:lang w:val="ro-RO"/>
              </w:rPr>
            </w:pPr>
            <w:r w:rsidRPr="001C5FBD">
              <w:rPr>
                <w:bCs/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010944BD" w14:textId="77777777" w:rsidR="00264618" w:rsidRDefault="00264618" w:rsidP="00D51F7E">
            <w:pPr>
              <w:jc w:val="center"/>
              <w:rPr>
                <w:b/>
                <w:bCs/>
                <w:iCs/>
                <w:sz w:val="22"/>
                <w:szCs w:val="22"/>
                <w:lang w:val="ro-RO"/>
              </w:rPr>
            </w:pPr>
            <w:r>
              <w:rPr>
                <w:b/>
                <w:bCs/>
                <w:iCs/>
                <w:sz w:val="22"/>
                <w:szCs w:val="22"/>
                <w:lang w:val="ro-RO"/>
              </w:rPr>
              <w:t>Test sumativ</w:t>
            </w:r>
          </w:p>
          <w:p w14:paraId="5B9EC0F4" w14:textId="77777777" w:rsidR="00264618" w:rsidRPr="00705621" w:rsidRDefault="00F30AB9" w:rsidP="00D51F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hyperlink r:id="rId35" w:history="1">
              <w:r w:rsidR="00264618" w:rsidRPr="00705621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https://library.livresq.com/details/626d907d7f96850008195101</w:t>
              </w:r>
            </w:hyperlink>
          </w:p>
          <w:p w14:paraId="745D369E" w14:textId="3B63776C" w:rsidR="00264618" w:rsidRPr="000433FE" w:rsidRDefault="00705621" w:rsidP="00D51F7E">
            <w:pPr>
              <w:jc w:val="center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705621">
              <w:rPr>
                <w:b/>
                <w:bCs/>
                <w:iCs/>
                <w:sz w:val="22"/>
                <w:szCs w:val="22"/>
                <w:highlight w:val="lightGray"/>
                <w:lang w:val="ro-RO"/>
              </w:rPr>
              <w:t>interactiv pag 80</w:t>
            </w:r>
          </w:p>
        </w:tc>
        <w:tc>
          <w:tcPr>
            <w:tcW w:w="1276" w:type="dxa"/>
          </w:tcPr>
          <w:p w14:paraId="370538DF" w14:textId="77777777" w:rsidR="00264618" w:rsidRPr="000433FE" w:rsidRDefault="00264618" w:rsidP="00D51F7E">
            <w:pPr>
              <w:jc w:val="both"/>
              <w:rPr>
                <w:sz w:val="20"/>
                <w:szCs w:val="20"/>
                <w:lang w:val="ro-RO"/>
              </w:rPr>
            </w:pPr>
            <w:r w:rsidRPr="000433FE">
              <w:rPr>
                <w:sz w:val="20"/>
                <w:szCs w:val="20"/>
                <w:lang w:val="ro-RO"/>
              </w:rPr>
              <w:t xml:space="preserve">proiectele realizate, materiale necesare pentru organizarea expoziției </w:t>
            </w:r>
          </w:p>
        </w:tc>
        <w:tc>
          <w:tcPr>
            <w:tcW w:w="1559" w:type="dxa"/>
          </w:tcPr>
          <w:p w14:paraId="5E638506" w14:textId="77777777" w:rsidR="00264618" w:rsidRPr="00000F7E" w:rsidRDefault="00264618" w:rsidP="00D51F7E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Ev. </w:t>
            </w:r>
            <w:r>
              <w:rPr>
                <w:sz w:val="22"/>
                <w:szCs w:val="22"/>
                <w:lang w:val="ro-RO"/>
              </w:rPr>
              <w:t>sumativă</w:t>
            </w:r>
            <w:r w:rsidRPr="00000F7E">
              <w:rPr>
                <w:sz w:val="22"/>
                <w:szCs w:val="22"/>
                <w:lang w:val="ro-RO"/>
              </w:rPr>
              <w:t xml:space="preserve">, </w:t>
            </w:r>
            <w:r>
              <w:rPr>
                <w:sz w:val="22"/>
                <w:szCs w:val="22"/>
                <w:lang w:val="ro-RO"/>
              </w:rPr>
              <w:t xml:space="preserve"> </w:t>
            </w:r>
            <w:r w:rsidRPr="00000F7E">
              <w:rPr>
                <w:sz w:val="22"/>
                <w:szCs w:val="22"/>
                <w:lang w:val="ro-RO"/>
              </w:rPr>
              <w:t xml:space="preserve"> observare sistematică;  </w:t>
            </w:r>
          </w:p>
          <w:p w14:paraId="2AF311FF" w14:textId="77777777" w:rsidR="00264618" w:rsidRDefault="00264618" w:rsidP="00D51F7E">
            <w:pPr>
              <w:jc w:val="both"/>
              <w:rPr>
                <w:sz w:val="22"/>
                <w:szCs w:val="22"/>
                <w:lang w:val="ro-RO"/>
              </w:rPr>
            </w:pPr>
            <w:r w:rsidRPr="00000F7E">
              <w:rPr>
                <w:sz w:val="22"/>
                <w:szCs w:val="22"/>
                <w:lang w:val="ro-RO"/>
              </w:rPr>
              <w:t xml:space="preserve">evaluarea </w:t>
            </w:r>
            <w:r>
              <w:rPr>
                <w:sz w:val="22"/>
                <w:szCs w:val="22"/>
                <w:lang w:val="ro-RO"/>
              </w:rPr>
              <w:t>portofoliilor</w:t>
            </w:r>
            <w:r w:rsidRPr="00000F7E">
              <w:rPr>
                <w:sz w:val="22"/>
                <w:szCs w:val="22"/>
                <w:lang w:val="ro-RO"/>
              </w:rPr>
              <w:t>;</w:t>
            </w:r>
          </w:p>
          <w:p w14:paraId="4A061CCF" w14:textId="77777777" w:rsidR="00264618" w:rsidRPr="00E85ACE" w:rsidRDefault="00264618" w:rsidP="00D51F7E">
            <w:p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test sumativ.</w:t>
            </w:r>
            <w:r w:rsidRPr="00000F7E">
              <w:rPr>
                <w:sz w:val="22"/>
                <w:szCs w:val="22"/>
                <w:lang w:val="ro-RO"/>
              </w:rPr>
              <w:t xml:space="preserve">  </w:t>
            </w:r>
          </w:p>
        </w:tc>
      </w:tr>
    </w:tbl>
    <w:p w14:paraId="12CD4E31" w14:textId="77777777" w:rsidR="00E07D97" w:rsidRDefault="00E07D97" w:rsidP="0055000D">
      <w:pPr>
        <w:rPr>
          <w:lang w:val="ro-RO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559"/>
        <w:gridCol w:w="3969"/>
        <w:gridCol w:w="1134"/>
        <w:gridCol w:w="1559"/>
        <w:gridCol w:w="1276"/>
        <w:gridCol w:w="1843"/>
      </w:tblGrid>
      <w:tr w:rsidR="00BB7505" w:rsidRPr="006316B2" w14:paraId="3FB67C44" w14:textId="77777777" w:rsidTr="00375257">
        <w:trPr>
          <w:trHeight w:val="20"/>
        </w:trPr>
        <w:tc>
          <w:tcPr>
            <w:tcW w:w="15134" w:type="dxa"/>
            <w:gridSpan w:val="8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95B3D7" w:themeFill="accent1" w:themeFillTint="99"/>
            <w:vAlign w:val="center"/>
          </w:tcPr>
          <w:p w14:paraId="246E8A25" w14:textId="059C6BE8" w:rsidR="00BB7505" w:rsidRPr="006316B2" w:rsidRDefault="00BB7505" w:rsidP="006316B2">
            <w:pPr>
              <w:jc w:val="center"/>
              <w:rPr>
                <w:b/>
                <w:lang w:val="ro-RO"/>
              </w:rPr>
            </w:pPr>
            <w:r w:rsidRPr="00BB7505">
              <w:rPr>
                <w:b/>
                <w:color w:val="17365D" w:themeColor="text2" w:themeShade="BF"/>
              </w:rPr>
              <w:t xml:space="preserve">UI.4- UN MATERIAL LA ALEGERE - </w:t>
            </w:r>
            <w:proofErr w:type="spellStart"/>
            <w:r w:rsidRPr="00BB7505">
              <w:rPr>
                <w:b/>
                <w:color w:val="17365D" w:themeColor="text2" w:themeShade="BF"/>
              </w:rPr>
              <w:t>proiectul</w:t>
            </w:r>
            <w:proofErr w:type="spellEnd"/>
            <w:r w:rsidRPr="00BB7505">
              <w:rPr>
                <w:b/>
                <w:color w:val="17365D" w:themeColor="text2" w:themeShade="BF"/>
              </w:rPr>
              <w:t xml:space="preserve"> UI –</w:t>
            </w:r>
            <w:r w:rsidRPr="00BB7505">
              <w:rPr>
                <w:b/>
                <w:bCs/>
                <w:color w:val="17365D" w:themeColor="text2" w:themeShade="BF"/>
                <w:lang w:val="ro-RO"/>
              </w:rPr>
              <w:t xml:space="preserve"> POSTER DE PREZENTARE PENTRU UN MATERIAL LA ALEGERE</w:t>
            </w:r>
            <w:r w:rsidR="00571D84">
              <w:rPr>
                <w:b/>
                <w:bCs/>
                <w:color w:val="17365D" w:themeColor="text2" w:themeShade="BF"/>
                <w:lang w:val="ro-RO"/>
              </w:rPr>
              <w:t xml:space="preserve"> </w:t>
            </w:r>
          </w:p>
        </w:tc>
      </w:tr>
      <w:tr w:rsidR="00AB0E0F" w:rsidRPr="006316B2" w14:paraId="4CBB5C3E" w14:textId="77777777" w:rsidTr="00375257">
        <w:trPr>
          <w:trHeight w:val="20"/>
        </w:trPr>
        <w:tc>
          <w:tcPr>
            <w:tcW w:w="1951" w:type="dxa"/>
            <w:tcBorders>
              <w:top w:val="single" w:sz="24" w:space="0" w:color="1F497D" w:themeColor="text2"/>
            </w:tcBorders>
            <w:shd w:val="clear" w:color="auto" w:fill="C2D69B" w:themeFill="accent3" w:themeFillTint="99"/>
            <w:vAlign w:val="center"/>
          </w:tcPr>
          <w:p w14:paraId="7C92BA10" w14:textId="77777777" w:rsidR="0055000D" w:rsidRPr="006316B2" w:rsidRDefault="0055000D" w:rsidP="006316B2">
            <w:pPr>
              <w:jc w:val="center"/>
              <w:rPr>
                <w:b/>
                <w:lang w:val="ro-RO"/>
              </w:rPr>
            </w:pPr>
            <w:r w:rsidRPr="006316B2">
              <w:rPr>
                <w:b/>
                <w:lang w:val="ro-RO"/>
              </w:rPr>
              <w:t>Lucrare/</w:t>
            </w:r>
          </w:p>
          <w:p w14:paraId="23F8F505" w14:textId="77777777" w:rsidR="0055000D" w:rsidRPr="006316B2" w:rsidRDefault="0055000D" w:rsidP="006316B2">
            <w:pPr>
              <w:jc w:val="center"/>
              <w:rPr>
                <w:b/>
                <w:lang w:val="ro-RO"/>
              </w:rPr>
            </w:pPr>
            <w:r w:rsidRPr="006316B2">
              <w:rPr>
                <w:b/>
                <w:lang w:val="ro-RO"/>
              </w:rPr>
              <w:t>proiect</w:t>
            </w:r>
          </w:p>
        </w:tc>
        <w:tc>
          <w:tcPr>
            <w:tcW w:w="1843" w:type="dxa"/>
            <w:tcBorders>
              <w:top w:val="single" w:sz="24" w:space="0" w:color="1F497D" w:themeColor="text2"/>
            </w:tcBorders>
            <w:shd w:val="clear" w:color="auto" w:fill="C2D69B" w:themeFill="accent3" w:themeFillTint="99"/>
            <w:vAlign w:val="center"/>
          </w:tcPr>
          <w:p w14:paraId="20DC8860" w14:textId="77777777" w:rsidR="0055000D" w:rsidRPr="006316B2" w:rsidRDefault="0055000D" w:rsidP="006316B2">
            <w:pPr>
              <w:jc w:val="center"/>
              <w:rPr>
                <w:b/>
                <w:lang w:val="ro-RO"/>
              </w:rPr>
            </w:pPr>
            <w:r w:rsidRPr="006316B2">
              <w:rPr>
                <w:b/>
                <w:lang w:val="ro-RO"/>
              </w:rPr>
              <w:t>Detalieri de conținut</w:t>
            </w:r>
          </w:p>
        </w:tc>
        <w:tc>
          <w:tcPr>
            <w:tcW w:w="1559" w:type="dxa"/>
            <w:tcBorders>
              <w:top w:val="single" w:sz="24" w:space="0" w:color="1F497D" w:themeColor="text2"/>
            </w:tcBorders>
            <w:shd w:val="clear" w:color="auto" w:fill="C2D69B" w:themeFill="accent3" w:themeFillTint="99"/>
            <w:vAlign w:val="center"/>
          </w:tcPr>
          <w:p w14:paraId="47689042" w14:textId="77777777" w:rsidR="0055000D" w:rsidRPr="006316B2" w:rsidRDefault="0055000D" w:rsidP="006316B2">
            <w:pPr>
              <w:jc w:val="center"/>
              <w:rPr>
                <w:b/>
                <w:lang w:val="ro-RO"/>
              </w:rPr>
            </w:pPr>
            <w:r w:rsidRPr="006316B2">
              <w:rPr>
                <w:b/>
                <w:lang w:val="ro-RO"/>
              </w:rPr>
              <w:t>Competențe specifice</w:t>
            </w:r>
          </w:p>
        </w:tc>
        <w:tc>
          <w:tcPr>
            <w:tcW w:w="3969" w:type="dxa"/>
            <w:tcBorders>
              <w:top w:val="single" w:sz="24" w:space="0" w:color="1F497D" w:themeColor="text2"/>
            </w:tcBorders>
            <w:shd w:val="clear" w:color="auto" w:fill="C2D69B" w:themeFill="accent3" w:themeFillTint="99"/>
            <w:vAlign w:val="center"/>
          </w:tcPr>
          <w:p w14:paraId="11731576" w14:textId="77777777" w:rsidR="0055000D" w:rsidRPr="006316B2" w:rsidRDefault="0055000D" w:rsidP="006316B2">
            <w:pPr>
              <w:jc w:val="center"/>
              <w:rPr>
                <w:b/>
                <w:lang w:val="ro-RO"/>
              </w:rPr>
            </w:pPr>
            <w:r w:rsidRPr="006316B2">
              <w:rPr>
                <w:b/>
                <w:lang w:val="ro-RO"/>
              </w:rPr>
              <w:t>Activităţi de</w:t>
            </w:r>
          </w:p>
          <w:p w14:paraId="070B0F69" w14:textId="77777777" w:rsidR="0055000D" w:rsidRPr="006316B2" w:rsidRDefault="0055000D" w:rsidP="006316B2">
            <w:pPr>
              <w:jc w:val="center"/>
              <w:rPr>
                <w:b/>
                <w:lang w:val="ro-RO"/>
              </w:rPr>
            </w:pPr>
            <w:r w:rsidRPr="006316B2">
              <w:rPr>
                <w:b/>
                <w:lang w:val="ro-RO"/>
              </w:rPr>
              <w:t>învăţare</w:t>
            </w:r>
          </w:p>
        </w:tc>
        <w:tc>
          <w:tcPr>
            <w:tcW w:w="1134" w:type="dxa"/>
            <w:tcBorders>
              <w:top w:val="single" w:sz="24" w:space="0" w:color="1F497D" w:themeColor="text2"/>
            </w:tcBorders>
            <w:shd w:val="clear" w:color="auto" w:fill="C2D69B" w:themeFill="accent3" w:themeFillTint="99"/>
            <w:vAlign w:val="center"/>
          </w:tcPr>
          <w:p w14:paraId="4E5AE3D2" w14:textId="77777777" w:rsidR="0055000D" w:rsidRPr="006316B2" w:rsidRDefault="0055000D" w:rsidP="006316B2">
            <w:pPr>
              <w:jc w:val="center"/>
              <w:rPr>
                <w:b/>
                <w:lang w:val="ro-RO"/>
              </w:rPr>
            </w:pPr>
            <w:r w:rsidRPr="006316B2">
              <w:rPr>
                <w:b/>
                <w:lang w:val="ro-RO"/>
              </w:rPr>
              <w:t>Resurse</w:t>
            </w:r>
          </w:p>
          <w:p w14:paraId="0FE2BD5E" w14:textId="77777777" w:rsidR="0055000D" w:rsidRPr="006316B2" w:rsidRDefault="0055000D" w:rsidP="006316B2">
            <w:pPr>
              <w:jc w:val="center"/>
              <w:rPr>
                <w:b/>
                <w:lang w:val="ro-RO"/>
              </w:rPr>
            </w:pPr>
            <w:r w:rsidRPr="006316B2">
              <w:rPr>
                <w:b/>
                <w:lang w:val="ro-RO"/>
              </w:rPr>
              <w:t>de timp</w:t>
            </w:r>
          </w:p>
        </w:tc>
        <w:tc>
          <w:tcPr>
            <w:tcW w:w="1559" w:type="dxa"/>
            <w:tcBorders>
              <w:top w:val="single" w:sz="24" w:space="0" w:color="1F497D" w:themeColor="text2"/>
            </w:tcBorders>
            <w:shd w:val="clear" w:color="auto" w:fill="C2D69B" w:themeFill="accent3" w:themeFillTint="99"/>
            <w:vAlign w:val="center"/>
          </w:tcPr>
          <w:p w14:paraId="08877CF8" w14:textId="79A35606" w:rsidR="0055000D" w:rsidRPr="006316B2" w:rsidRDefault="00A92AF0" w:rsidP="006316B2">
            <w:pPr>
              <w:jc w:val="center"/>
              <w:rPr>
                <w:b/>
                <w:lang w:val="ro-RO"/>
              </w:rPr>
            </w:pPr>
            <w:r w:rsidRPr="006316B2">
              <w:rPr>
                <w:b/>
                <w:lang w:val="ro-RO"/>
              </w:rPr>
              <w:t>Resurse digitale</w:t>
            </w:r>
          </w:p>
        </w:tc>
        <w:tc>
          <w:tcPr>
            <w:tcW w:w="1276" w:type="dxa"/>
            <w:tcBorders>
              <w:top w:val="single" w:sz="24" w:space="0" w:color="1F497D" w:themeColor="text2"/>
            </w:tcBorders>
            <w:shd w:val="clear" w:color="auto" w:fill="C2D69B" w:themeFill="accent3" w:themeFillTint="99"/>
            <w:vAlign w:val="center"/>
          </w:tcPr>
          <w:p w14:paraId="50D1E3F3" w14:textId="77777777" w:rsidR="0055000D" w:rsidRPr="006316B2" w:rsidRDefault="0055000D" w:rsidP="006316B2">
            <w:pPr>
              <w:jc w:val="center"/>
              <w:rPr>
                <w:b/>
                <w:lang w:val="ro-RO"/>
              </w:rPr>
            </w:pPr>
            <w:r w:rsidRPr="006316B2">
              <w:rPr>
                <w:b/>
                <w:lang w:val="ro-RO"/>
              </w:rPr>
              <w:t>Resurse</w:t>
            </w:r>
          </w:p>
          <w:p w14:paraId="1F22C16A" w14:textId="77777777" w:rsidR="0055000D" w:rsidRPr="006316B2" w:rsidRDefault="0055000D" w:rsidP="006316B2">
            <w:pPr>
              <w:jc w:val="center"/>
              <w:rPr>
                <w:b/>
                <w:lang w:val="ro-RO"/>
              </w:rPr>
            </w:pPr>
            <w:r w:rsidRPr="006316B2">
              <w:rPr>
                <w:b/>
                <w:lang w:val="ro-RO"/>
              </w:rPr>
              <w:t>materiale</w:t>
            </w:r>
          </w:p>
        </w:tc>
        <w:tc>
          <w:tcPr>
            <w:tcW w:w="1843" w:type="dxa"/>
            <w:tcBorders>
              <w:top w:val="single" w:sz="24" w:space="0" w:color="1F497D" w:themeColor="text2"/>
            </w:tcBorders>
            <w:shd w:val="clear" w:color="auto" w:fill="C2D69B" w:themeFill="accent3" w:themeFillTint="99"/>
            <w:vAlign w:val="center"/>
          </w:tcPr>
          <w:p w14:paraId="1362B4B6" w14:textId="77777777" w:rsidR="0055000D" w:rsidRPr="006316B2" w:rsidRDefault="0055000D" w:rsidP="006316B2">
            <w:pPr>
              <w:jc w:val="center"/>
              <w:rPr>
                <w:b/>
                <w:lang w:val="ro-RO"/>
              </w:rPr>
            </w:pPr>
            <w:r w:rsidRPr="006316B2">
              <w:rPr>
                <w:b/>
                <w:lang w:val="ro-RO"/>
              </w:rPr>
              <w:t>Evaluare</w:t>
            </w:r>
          </w:p>
        </w:tc>
      </w:tr>
      <w:tr w:rsidR="001E6DFB" w:rsidRPr="00375257" w14:paraId="78BE4799" w14:textId="77777777" w:rsidTr="00375257">
        <w:trPr>
          <w:trHeight w:val="20"/>
        </w:trPr>
        <w:tc>
          <w:tcPr>
            <w:tcW w:w="1951" w:type="dxa"/>
          </w:tcPr>
          <w:p w14:paraId="4ACEA438" w14:textId="77777777" w:rsidR="001E6DFB" w:rsidRPr="00375257" w:rsidRDefault="001E6DFB" w:rsidP="001E6DFB">
            <w:pPr>
              <w:rPr>
                <w:sz w:val="22"/>
                <w:szCs w:val="22"/>
                <w:lang w:val="ro-RO"/>
              </w:rPr>
            </w:pPr>
            <w:r w:rsidRPr="00375257">
              <w:rPr>
                <w:sz w:val="22"/>
                <w:szCs w:val="22"/>
                <w:lang w:val="ro-RO"/>
              </w:rPr>
              <w:t>Mapa proiectului</w:t>
            </w:r>
          </w:p>
          <w:p w14:paraId="747ECF2F" w14:textId="7964B94B" w:rsidR="001E6DFB" w:rsidRPr="00375257" w:rsidRDefault="001E6DFB" w:rsidP="001E6DFB">
            <w:pPr>
              <w:rPr>
                <w:sz w:val="22"/>
                <w:szCs w:val="22"/>
                <w:lang w:val="ro-RO"/>
              </w:rPr>
            </w:pPr>
            <w:r w:rsidRPr="00375257">
              <w:rPr>
                <w:sz w:val="22"/>
                <w:szCs w:val="22"/>
                <w:lang w:val="ro-RO"/>
              </w:rPr>
              <w:t>Posterul de prezentare -</w:t>
            </w:r>
            <w:r w:rsidR="00571D84" w:rsidRPr="00375257"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3FDF2BEB" w14:textId="77777777" w:rsidR="001E6DFB" w:rsidRPr="00375257" w:rsidRDefault="001E6DFB" w:rsidP="001E6DFB">
            <w:pPr>
              <w:rPr>
                <w:sz w:val="22"/>
                <w:szCs w:val="22"/>
                <w:lang w:val="ro-RO"/>
              </w:rPr>
            </w:pPr>
            <w:r w:rsidRPr="00375257">
              <w:rPr>
                <w:sz w:val="22"/>
                <w:szCs w:val="22"/>
                <w:lang w:val="ro-RO"/>
              </w:rPr>
              <w:t xml:space="preserve">Fișa tehnologică de realizare a produsului din materiale plastice reciclabile </w:t>
            </w:r>
          </w:p>
          <w:p w14:paraId="6FA4BB4C" w14:textId="2721A354" w:rsidR="001E6DFB" w:rsidRPr="00375257" w:rsidRDefault="00053124" w:rsidP="001E6DFB">
            <w:pPr>
              <w:rPr>
                <w:sz w:val="22"/>
                <w:szCs w:val="22"/>
                <w:lang w:val="ro-RO"/>
              </w:rPr>
            </w:pPr>
            <w:r w:rsidRPr="00375257">
              <w:rPr>
                <w:sz w:val="22"/>
                <w:szCs w:val="22"/>
                <w:lang w:val="ro-RO"/>
              </w:rPr>
              <w:t xml:space="preserve"> </w:t>
            </w:r>
          </w:p>
          <w:p w14:paraId="65C0D658" w14:textId="77777777" w:rsidR="001E6DFB" w:rsidRPr="00375257" w:rsidRDefault="001E6DFB" w:rsidP="001E6DFB">
            <w:pPr>
              <w:rPr>
                <w:sz w:val="22"/>
                <w:szCs w:val="22"/>
                <w:lang w:val="ro-RO"/>
              </w:rPr>
            </w:pPr>
            <w:r w:rsidRPr="00375257">
              <w:rPr>
                <w:sz w:val="22"/>
                <w:szCs w:val="22"/>
                <w:lang w:val="ro-RO"/>
              </w:rPr>
              <w:t>Fișa de analiză</w:t>
            </w:r>
          </w:p>
          <w:p w14:paraId="3FD5856B" w14:textId="77777777" w:rsidR="00053124" w:rsidRPr="00375257" w:rsidRDefault="00053124" w:rsidP="001E6DFB">
            <w:pPr>
              <w:rPr>
                <w:sz w:val="22"/>
                <w:szCs w:val="22"/>
                <w:lang w:val="ro-RO"/>
              </w:rPr>
            </w:pPr>
          </w:p>
          <w:p w14:paraId="4C07FB83" w14:textId="77777777" w:rsidR="00053124" w:rsidRPr="00375257" w:rsidRDefault="00053124" w:rsidP="00053124">
            <w:pPr>
              <w:pStyle w:val="Pa12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  <w:p w14:paraId="24126BE2" w14:textId="77777777" w:rsidR="00053124" w:rsidRPr="00375257" w:rsidRDefault="00053124" w:rsidP="00053124">
            <w:pPr>
              <w:pStyle w:val="Pa12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  <w:p w14:paraId="2A0D95A1" w14:textId="77777777" w:rsidR="00053124" w:rsidRPr="00375257" w:rsidRDefault="00053124" w:rsidP="00053124">
            <w:pPr>
              <w:pStyle w:val="Pa12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  <w:p w14:paraId="7D6C4158" w14:textId="71C19211" w:rsidR="00053124" w:rsidRPr="00375257" w:rsidRDefault="00053124" w:rsidP="00053124">
            <w:pPr>
              <w:pStyle w:val="Pa12"/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</w:pPr>
            <w:r w:rsidRPr="00375257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 xml:space="preserve">Costume de carnaval din materiale și obiecte reciclabile, din </w:t>
            </w:r>
            <w:r w:rsidRPr="00375257">
              <w:rPr>
                <w:rStyle w:val="A7"/>
                <w:rFonts w:ascii="Times New Roman" w:hAnsi="Times New Roman" w:cs="Times New Roman"/>
                <w:sz w:val="22"/>
                <w:szCs w:val="22"/>
              </w:rPr>
              <w:lastRenderedPageBreak/>
              <w:t>materialele studiate</w:t>
            </w:r>
          </w:p>
          <w:p w14:paraId="1DB24627" w14:textId="77777777" w:rsidR="00053124" w:rsidRPr="00375257" w:rsidRDefault="00053124" w:rsidP="001E6DF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5B39FD3D" w14:textId="77777777" w:rsidR="001E6DFB" w:rsidRPr="00375257" w:rsidRDefault="001E6DFB" w:rsidP="001E6DFB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75257">
              <w:rPr>
                <w:b/>
                <w:bCs/>
                <w:sz w:val="22"/>
                <w:szCs w:val="22"/>
                <w:lang w:val="ro-RO"/>
              </w:rPr>
              <w:lastRenderedPageBreak/>
              <w:t>Etapele de informare/documentare,  planificare, decizie, implementare, autocontrol, prezentarea proiectului, evaluarea  (se alege un material din cele sugerate în manual, sau un alt material cu impact în contextul local)</w:t>
            </w:r>
          </w:p>
        </w:tc>
        <w:tc>
          <w:tcPr>
            <w:tcW w:w="1559" w:type="dxa"/>
          </w:tcPr>
          <w:p w14:paraId="64033996" w14:textId="51EE5FD9" w:rsidR="004C1C0B" w:rsidRPr="00375257" w:rsidRDefault="004C1C0B" w:rsidP="004C1C0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2"/>
                <w:szCs w:val="22"/>
              </w:rPr>
            </w:pPr>
            <w:r w:rsidRPr="00375257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2"/>
                <w:szCs w:val="22"/>
              </w:rPr>
              <w:t>1.</w:t>
            </w:r>
            <w:r w:rsidRPr="00375257">
              <w:rPr>
                <w:rFonts w:ascii="Times New Roman" w:hAnsi="Times New Roman" w:cs="Times New Roman"/>
                <w:bCs/>
                <w:color w:val="244061" w:themeColor="accent1" w:themeShade="80"/>
                <w:sz w:val="22"/>
                <w:szCs w:val="22"/>
              </w:rPr>
              <w:t>1</w:t>
            </w:r>
          </w:p>
          <w:p w14:paraId="6AC5231B" w14:textId="40DFE6C4" w:rsidR="004C1C0B" w:rsidRPr="00375257" w:rsidRDefault="004C1C0B" w:rsidP="004C1C0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2"/>
                <w:szCs w:val="22"/>
              </w:rPr>
            </w:pPr>
            <w:r w:rsidRPr="00375257">
              <w:rPr>
                <w:rFonts w:ascii="Times New Roman" w:hAnsi="Times New Roman" w:cs="Times New Roman"/>
                <w:bCs/>
                <w:color w:val="244061" w:themeColor="accent1" w:themeShade="80"/>
                <w:sz w:val="22"/>
                <w:szCs w:val="22"/>
              </w:rPr>
              <w:t>1.2</w:t>
            </w:r>
          </w:p>
          <w:p w14:paraId="27E0A711" w14:textId="68A4CC5C" w:rsidR="004C1C0B" w:rsidRPr="00375257" w:rsidRDefault="004C1C0B" w:rsidP="004C1C0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  <w:sz w:val="22"/>
                <w:szCs w:val="22"/>
              </w:rPr>
            </w:pPr>
            <w:r w:rsidRPr="00375257">
              <w:rPr>
                <w:rFonts w:ascii="Times New Roman" w:hAnsi="Times New Roman" w:cs="Times New Roman"/>
                <w:bCs/>
                <w:color w:val="244061" w:themeColor="accent1" w:themeShade="80"/>
                <w:sz w:val="22"/>
                <w:szCs w:val="22"/>
              </w:rPr>
              <w:t>1.3</w:t>
            </w:r>
          </w:p>
          <w:p w14:paraId="7075EC26" w14:textId="1540D97D" w:rsidR="004C1C0B" w:rsidRPr="00375257" w:rsidRDefault="004C1C0B" w:rsidP="004C1C0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4F6228" w:themeColor="accent3" w:themeShade="80"/>
                <w:sz w:val="22"/>
                <w:szCs w:val="22"/>
              </w:rPr>
            </w:pPr>
            <w:r w:rsidRPr="00375257">
              <w:rPr>
                <w:rFonts w:ascii="Times New Roman" w:hAnsi="Times New Roman" w:cs="Times New Roman"/>
                <w:bCs/>
                <w:color w:val="4F6228" w:themeColor="accent3" w:themeShade="80"/>
                <w:sz w:val="22"/>
                <w:szCs w:val="22"/>
              </w:rPr>
              <w:t>2.1</w:t>
            </w:r>
          </w:p>
          <w:p w14:paraId="76F157C0" w14:textId="73E451BF" w:rsidR="004C1C0B" w:rsidRPr="00375257" w:rsidRDefault="004C1C0B" w:rsidP="004C1C0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4F6228" w:themeColor="accent3" w:themeShade="80"/>
                <w:sz w:val="22"/>
                <w:szCs w:val="22"/>
              </w:rPr>
            </w:pPr>
            <w:r w:rsidRPr="00375257">
              <w:rPr>
                <w:rFonts w:ascii="Times New Roman" w:hAnsi="Times New Roman" w:cs="Times New Roman"/>
                <w:bCs/>
                <w:color w:val="4F6228" w:themeColor="accent3" w:themeShade="80"/>
                <w:sz w:val="22"/>
                <w:szCs w:val="22"/>
              </w:rPr>
              <w:t>2.2</w:t>
            </w:r>
          </w:p>
          <w:p w14:paraId="23C05AF6" w14:textId="1920F537" w:rsidR="004C1C0B" w:rsidRPr="00375257" w:rsidRDefault="004C1C0B" w:rsidP="004C1C0B">
            <w:pPr>
              <w:pStyle w:val="Default"/>
              <w:spacing w:line="480" w:lineRule="auto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375257">
              <w:rPr>
                <w:rFonts w:ascii="Times New Roman" w:hAnsi="Times New Roman" w:cs="Times New Roman"/>
                <w:bCs/>
                <w:color w:val="C00000"/>
                <w:sz w:val="22"/>
                <w:szCs w:val="22"/>
              </w:rPr>
              <w:t>3.1</w:t>
            </w:r>
          </w:p>
          <w:p w14:paraId="256E4CBC" w14:textId="206BF6F4" w:rsidR="004C1C0B" w:rsidRPr="00375257" w:rsidRDefault="004C1C0B" w:rsidP="004C1C0B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75257">
              <w:rPr>
                <w:bCs/>
                <w:color w:val="C00000"/>
                <w:sz w:val="22"/>
                <w:szCs w:val="22"/>
              </w:rPr>
              <w:t>3.2</w:t>
            </w:r>
          </w:p>
          <w:p w14:paraId="0C2BFF41" w14:textId="13829913" w:rsidR="001E6DFB" w:rsidRPr="00375257" w:rsidRDefault="001E6DFB" w:rsidP="004C1C0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3969" w:type="dxa"/>
          </w:tcPr>
          <w:p w14:paraId="0EEC137E" w14:textId="26D6701F" w:rsidR="001E6DFB" w:rsidRPr="00375257" w:rsidRDefault="001E6DFB" w:rsidP="001C5F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documentare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pt.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alegerea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produsului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în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funcție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nevoi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folosind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tehnologia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informaţiei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14:paraId="11B48911" w14:textId="77777777" w:rsidR="001E6DFB" w:rsidRPr="00375257" w:rsidRDefault="001E6DFB" w:rsidP="001C5F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525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stabilirea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necesarului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materiale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pentru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realizarea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unui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produs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simplu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pe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baza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unei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liste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cu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materiale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necesare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și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prețul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lor de cost </w:t>
            </w:r>
          </w:p>
          <w:p w14:paraId="55FAFECE" w14:textId="0B981002" w:rsidR="001E6DFB" w:rsidRPr="00375257" w:rsidRDefault="001E6DFB" w:rsidP="001C5FBD">
            <w:pPr>
              <w:pStyle w:val="Defaul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7525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realizarea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desenului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tehnic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/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schiței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pentru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un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produs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simplu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14:paraId="190E166E" w14:textId="77777777" w:rsidR="001E6DFB" w:rsidRPr="00375257" w:rsidRDefault="001E6DFB" w:rsidP="001C5FBD">
            <w:pPr>
              <w:rPr>
                <w:sz w:val="22"/>
                <w:szCs w:val="22"/>
                <w:lang w:val="ro-RO"/>
              </w:rPr>
            </w:pPr>
            <w:r w:rsidRPr="00375257">
              <w:rPr>
                <w:sz w:val="22"/>
                <w:szCs w:val="22"/>
                <w:lang w:val="ro-RO"/>
              </w:rPr>
              <w:t>-realizarea practică a produsului, confecționarea și redecorarea creativă a acestuia;</w:t>
            </w:r>
          </w:p>
          <w:p w14:paraId="4C7F3B86" w14:textId="2D5811AA" w:rsidR="001E6DFB" w:rsidRPr="00375257" w:rsidRDefault="001E6DFB" w:rsidP="001C5F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organizarea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locului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muncă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în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funcție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criterii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ergonomice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 </w:t>
            </w:r>
          </w:p>
          <w:p w14:paraId="481B5B0C" w14:textId="77777777" w:rsidR="001E6DFB" w:rsidRPr="00375257" w:rsidRDefault="001E6DFB" w:rsidP="001C5F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analizarea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/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evaluarea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produsului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în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funcție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utilitate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materiale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formă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raportul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calitate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–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preț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profit,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valorificare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14:paraId="5C80AD41" w14:textId="77777777" w:rsidR="001E6DFB" w:rsidRPr="00375257" w:rsidRDefault="001E6DFB" w:rsidP="001C5FBD">
            <w:pPr>
              <w:pStyle w:val="Defaul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7525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375257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ealizarea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reclame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pliante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, videoclip-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uri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necesare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prezentării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produselor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în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vederea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promovării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acestora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;</w:t>
            </w:r>
          </w:p>
          <w:p w14:paraId="4F8384E8" w14:textId="77777777" w:rsidR="001E6DFB" w:rsidRPr="00375257" w:rsidRDefault="001E6DFB" w:rsidP="001C5F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-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vizionarea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unor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filme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documentare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privind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procesul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realizare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a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unor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produse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și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evaluarea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pe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baza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unei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fișe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criterii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privind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utilizarea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echipamentelor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protecție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specifice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activității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observate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</w:p>
          <w:p w14:paraId="038EA083" w14:textId="77777777" w:rsidR="001E6DFB" w:rsidRPr="00375257" w:rsidRDefault="001E6DFB" w:rsidP="001C5F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52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375257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tudii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caz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asupra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activității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unor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antreprenori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locali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din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perspectiva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acoperirii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nevoilor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comunităţii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în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diferite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sectoare</w:t>
            </w:r>
            <w:proofErr w:type="spellEnd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75257">
              <w:rPr>
                <w:rFonts w:ascii="Times New Roman" w:hAnsi="Times New Roman" w:cs="Times New Roman"/>
                <w:iCs/>
                <w:sz w:val="22"/>
                <w:szCs w:val="22"/>
              </w:rPr>
              <w:t>economice</w:t>
            </w:r>
            <w:proofErr w:type="spellEnd"/>
          </w:p>
        </w:tc>
        <w:tc>
          <w:tcPr>
            <w:tcW w:w="1134" w:type="dxa"/>
          </w:tcPr>
          <w:p w14:paraId="11B0681B" w14:textId="471CE181" w:rsidR="001E6DFB" w:rsidRPr="00375257" w:rsidRDefault="00994330" w:rsidP="00EA714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5257">
              <w:rPr>
                <w:b/>
                <w:sz w:val="22"/>
                <w:szCs w:val="22"/>
                <w:lang w:val="ro-RO"/>
              </w:rPr>
              <w:lastRenderedPageBreak/>
              <w:t xml:space="preserve"> </w:t>
            </w:r>
          </w:p>
          <w:p w14:paraId="37969539" w14:textId="33FEA3EF" w:rsidR="001E6DFB" w:rsidRPr="00375257" w:rsidRDefault="001E6DFB" w:rsidP="00EA714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5257">
              <w:rPr>
                <w:b/>
                <w:sz w:val="22"/>
                <w:szCs w:val="22"/>
                <w:lang w:val="ro-RO"/>
              </w:rPr>
              <w:t>S3</w:t>
            </w:r>
            <w:r w:rsidR="00053124" w:rsidRPr="00375257">
              <w:rPr>
                <w:b/>
                <w:sz w:val="22"/>
                <w:szCs w:val="22"/>
                <w:lang w:val="ro-RO"/>
              </w:rPr>
              <w:t>3</w:t>
            </w:r>
          </w:p>
          <w:p w14:paraId="75791017" w14:textId="4039F0CD" w:rsidR="001A4B58" w:rsidRPr="00375257" w:rsidRDefault="00571D84" w:rsidP="00EA714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5257"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2329B0D1" w14:textId="2246D497" w:rsidR="00877885" w:rsidRPr="00375257" w:rsidRDefault="00877885" w:rsidP="00EA714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5257">
              <w:rPr>
                <w:b/>
                <w:sz w:val="22"/>
                <w:szCs w:val="22"/>
                <w:lang w:val="ro-RO"/>
              </w:rPr>
              <w:t>S3</w:t>
            </w:r>
            <w:r w:rsidR="00053124" w:rsidRPr="00375257">
              <w:rPr>
                <w:b/>
                <w:sz w:val="22"/>
                <w:szCs w:val="22"/>
                <w:lang w:val="ro-RO"/>
              </w:rPr>
              <w:t>4</w:t>
            </w:r>
          </w:p>
          <w:p w14:paraId="75E14108" w14:textId="32E20448" w:rsidR="001A4B58" w:rsidRPr="00375257" w:rsidRDefault="00571D84" w:rsidP="00EA714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5257"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41933FCA" w14:textId="160600DD" w:rsidR="00994330" w:rsidRPr="00375257" w:rsidRDefault="00994330" w:rsidP="00EA714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5257">
              <w:rPr>
                <w:b/>
                <w:sz w:val="22"/>
                <w:szCs w:val="22"/>
                <w:lang w:val="ro-RO"/>
              </w:rPr>
              <w:t>S3</w:t>
            </w:r>
            <w:r w:rsidR="00053124" w:rsidRPr="00375257">
              <w:rPr>
                <w:b/>
                <w:sz w:val="22"/>
                <w:szCs w:val="22"/>
                <w:lang w:val="ro-RO"/>
              </w:rPr>
              <w:t>5</w:t>
            </w:r>
          </w:p>
          <w:p w14:paraId="7A4C79A8" w14:textId="40A3CBF9" w:rsidR="001A4B58" w:rsidRPr="00375257" w:rsidRDefault="00571D84" w:rsidP="00EA714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5257"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33EFC970" w14:textId="110FA9DA" w:rsidR="00F72EB8" w:rsidRPr="00375257" w:rsidRDefault="00F72EB8" w:rsidP="00EA714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20F3D3B5" w14:textId="0701E1CE" w:rsidR="00F72EB8" w:rsidRPr="00375257" w:rsidRDefault="00053124" w:rsidP="00EA714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375257"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26E77523" w14:textId="77777777" w:rsidR="001E6DFB" w:rsidRPr="00375257" w:rsidRDefault="001E6DFB" w:rsidP="00EA714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</w:tcPr>
          <w:p w14:paraId="0B9EB5D8" w14:textId="6B065F2F" w:rsidR="001E6DFB" w:rsidRPr="00D9362B" w:rsidRDefault="001E6DFB" w:rsidP="0037525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D9362B">
              <w:rPr>
                <w:b/>
                <w:sz w:val="22"/>
                <w:szCs w:val="22"/>
                <w:lang w:val="ro-RO"/>
              </w:rPr>
              <w:t>Cauciuc</w:t>
            </w:r>
          </w:p>
          <w:p w14:paraId="6B84F715" w14:textId="77777777" w:rsidR="001E6DFB" w:rsidRPr="00D9362B" w:rsidRDefault="00F30AB9" w:rsidP="00375257">
            <w:pPr>
              <w:jc w:val="center"/>
              <w:rPr>
                <w:color w:val="0000FF"/>
                <w:sz w:val="22"/>
                <w:szCs w:val="22"/>
                <w:u w:val="single"/>
                <w:lang w:val="en-GB"/>
              </w:rPr>
            </w:pPr>
            <w:hyperlink r:id="rId36" w:history="1">
              <w:r w:rsidR="001E6DFB" w:rsidRPr="00D9362B">
                <w:rPr>
                  <w:rStyle w:val="Hyperlink"/>
                  <w:color w:val="0000FF"/>
                  <w:sz w:val="22"/>
                  <w:szCs w:val="22"/>
                </w:rPr>
                <w:t>https://library.livresq.com/details/6293c032cf844f000906e1ba</w:t>
              </w:r>
            </w:hyperlink>
          </w:p>
          <w:p w14:paraId="2AD8F143" w14:textId="098CC6EC" w:rsidR="001E6DFB" w:rsidRPr="00D9362B" w:rsidRDefault="00894636" w:rsidP="0037525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D9362B">
              <w:rPr>
                <w:b/>
                <w:sz w:val="22"/>
                <w:szCs w:val="22"/>
                <w:highlight w:val="yellow"/>
                <w:lang w:val="ro-RO"/>
              </w:rPr>
              <w:t>pag 83</w:t>
            </w:r>
            <w:r w:rsidR="0035600C" w:rsidRPr="00D9362B">
              <w:rPr>
                <w:b/>
                <w:sz w:val="22"/>
                <w:szCs w:val="22"/>
                <w:lang w:val="ro-RO"/>
              </w:rPr>
              <w:t>-</w:t>
            </w:r>
            <w:r w:rsidR="0035600C" w:rsidRPr="00D9362B">
              <w:rPr>
                <w:b/>
                <w:sz w:val="22"/>
                <w:szCs w:val="22"/>
                <w:highlight w:val="yellow"/>
                <w:lang w:val="ro-RO"/>
              </w:rPr>
              <w:t>cauciucul</w:t>
            </w:r>
            <w:r w:rsidR="0035600C" w:rsidRPr="00D9362B"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70245366" w14:textId="77777777" w:rsidR="007A7D51" w:rsidRDefault="007A7D51" w:rsidP="00375257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580B0FEB" w14:textId="762E7AA7" w:rsidR="00055F82" w:rsidRPr="00D9362B" w:rsidRDefault="00055F82" w:rsidP="0037525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D9362B">
              <w:rPr>
                <w:b/>
                <w:sz w:val="22"/>
                <w:szCs w:val="22"/>
                <w:lang w:val="ro-RO"/>
              </w:rPr>
              <w:t xml:space="preserve">Materiale plastice </w:t>
            </w:r>
          </w:p>
          <w:p w14:paraId="3B6E827D" w14:textId="77777777" w:rsidR="00055F82" w:rsidRPr="00D9362B" w:rsidRDefault="00F30AB9" w:rsidP="00375257">
            <w:pPr>
              <w:jc w:val="center"/>
              <w:rPr>
                <w:color w:val="0000FF"/>
                <w:sz w:val="22"/>
                <w:szCs w:val="22"/>
                <w:u w:val="single"/>
                <w:lang w:val="en-GB"/>
              </w:rPr>
            </w:pPr>
            <w:hyperlink r:id="rId37" w:history="1">
              <w:r w:rsidR="00055F82" w:rsidRPr="00D9362B">
                <w:rPr>
                  <w:rStyle w:val="Hyperlink"/>
                  <w:color w:val="0000FF"/>
                  <w:sz w:val="22"/>
                  <w:szCs w:val="22"/>
                </w:rPr>
                <w:t>https://library.livresq.com/details/62ca9ed45f8ca90009930ae8</w:t>
              </w:r>
            </w:hyperlink>
          </w:p>
          <w:p w14:paraId="45D7CB83" w14:textId="2E2D1289" w:rsidR="0035600C" w:rsidRPr="00D9362B" w:rsidRDefault="0035600C" w:rsidP="0037525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D9362B">
              <w:rPr>
                <w:b/>
                <w:sz w:val="22"/>
                <w:szCs w:val="22"/>
                <w:highlight w:val="yellow"/>
                <w:lang w:val="ro-RO"/>
              </w:rPr>
              <w:t>pag 86-mat plastice</w:t>
            </w:r>
            <w:r w:rsidRPr="00D9362B"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21B85B78" w14:textId="0DBF3F81" w:rsidR="001E6DFB" w:rsidRPr="00D9362B" w:rsidRDefault="00375257" w:rsidP="0037525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D9362B">
              <w:rPr>
                <w:b/>
                <w:sz w:val="22"/>
                <w:szCs w:val="22"/>
                <w:lang w:val="ro-RO"/>
              </w:rPr>
              <w:lastRenderedPageBreak/>
              <w:t>S</w:t>
            </w:r>
            <w:r w:rsidR="001E6DFB" w:rsidRPr="00D9362B">
              <w:rPr>
                <w:b/>
                <w:sz w:val="22"/>
                <w:szCs w:val="22"/>
                <w:lang w:val="ro-RO"/>
              </w:rPr>
              <w:t>ticla</w:t>
            </w:r>
          </w:p>
          <w:p w14:paraId="750F5BF6" w14:textId="77777777" w:rsidR="001E6DFB" w:rsidRPr="00D9362B" w:rsidRDefault="00F30AB9" w:rsidP="00375257">
            <w:pPr>
              <w:jc w:val="center"/>
              <w:rPr>
                <w:color w:val="0000FF"/>
                <w:sz w:val="22"/>
                <w:szCs w:val="22"/>
                <w:u w:val="single"/>
                <w:lang w:val="en-GB"/>
              </w:rPr>
            </w:pPr>
            <w:hyperlink r:id="rId38" w:history="1">
              <w:r w:rsidR="001E6DFB" w:rsidRPr="00D9362B">
                <w:rPr>
                  <w:rStyle w:val="Hyperlink"/>
                  <w:color w:val="0000FF"/>
                  <w:sz w:val="22"/>
                  <w:szCs w:val="22"/>
                </w:rPr>
                <w:t>https://library.livresq.com/details/62c7f2cc5f8ca90009905758</w:t>
              </w:r>
            </w:hyperlink>
          </w:p>
          <w:p w14:paraId="393A6423" w14:textId="334556F5" w:rsidR="001E6DFB" w:rsidRPr="00D9362B" w:rsidRDefault="00894636" w:rsidP="0037525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D9362B">
              <w:rPr>
                <w:b/>
                <w:sz w:val="22"/>
                <w:szCs w:val="22"/>
                <w:highlight w:val="yellow"/>
                <w:lang w:val="ro-RO"/>
              </w:rPr>
              <w:t xml:space="preserve"> Pag 88</w:t>
            </w:r>
            <w:r w:rsidR="0035600C" w:rsidRPr="00D9362B">
              <w:rPr>
                <w:b/>
                <w:sz w:val="22"/>
                <w:szCs w:val="22"/>
                <w:lang w:val="ro-RO"/>
              </w:rPr>
              <w:t>-</w:t>
            </w:r>
            <w:r w:rsidR="0035600C" w:rsidRPr="00D9362B">
              <w:rPr>
                <w:b/>
                <w:sz w:val="22"/>
                <w:szCs w:val="22"/>
                <w:highlight w:val="yellow"/>
                <w:lang w:val="ro-RO"/>
              </w:rPr>
              <w:t>prelucrarea sticlei</w:t>
            </w:r>
            <w:r w:rsidR="0035600C" w:rsidRPr="00D9362B">
              <w:rPr>
                <w:b/>
                <w:sz w:val="22"/>
                <w:szCs w:val="22"/>
                <w:lang w:val="ro-RO"/>
              </w:rPr>
              <w:t xml:space="preserve"> </w:t>
            </w:r>
          </w:p>
          <w:p w14:paraId="7BEBCBB9" w14:textId="128962AF" w:rsidR="00720220" w:rsidRPr="00D9362B" w:rsidRDefault="00720220" w:rsidP="0037525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D9362B">
              <w:rPr>
                <w:b/>
                <w:sz w:val="22"/>
                <w:szCs w:val="22"/>
                <w:highlight w:val="lightGray"/>
                <w:lang w:val="ro-RO"/>
              </w:rPr>
              <w:t>Interactiv pag 88</w:t>
            </w:r>
          </w:p>
          <w:p w14:paraId="0E04CDB6" w14:textId="245452E0" w:rsidR="001E6DFB" w:rsidRPr="00D9362B" w:rsidRDefault="0035600C" w:rsidP="0037525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D9362B">
              <w:rPr>
                <w:b/>
                <w:sz w:val="22"/>
                <w:szCs w:val="22"/>
                <w:lang w:val="ro-RO"/>
              </w:rPr>
              <w:t>C</w:t>
            </w:r>
            <w:r w:rsidR="001E6DFB" w:rsidRPr="00D9362B">
              <w:rPr>
                <w:b/>
                <w:sz w:val="22"/>
                <w:szCs w:val="22"/>
                <w:lang w:val="ro-RO"/>
              </w:rPr>
              <w:t>eramic</w:t>
            </w:r>
            <w:r w:rsidRPr="00D9362B">
              <w:rPr>
                <w:b/>
                <w:sz w:val="22"/>
                <w:szCs w:val="22"/>
                <w:lang w:val="ro-RO"/>
              </w:rPr>
              <w:t>a</w:t>
            </w:r>
          </w:p>
          <w:p w14:paraId="26BB7E1B" w14:textId="7D561803" w:rsidR="001E6DFB" w:rsidRPr="00D9362B" w:rsidRDefault="00F30AB9" w:rsidP="00375257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hyperlink r:id="rId39" w:history="1">
              <w:r w:rsidR="001E6DFB" w:rsidRPr="00D9362B">
                <w:rPr>
                  <w:rStyle w:val="Hyperlink"/>
                  <w:sz w:val="22"/>
                  <w:szCs w:val="22"/>
                  <w:shd w:val="clear" w:color="auto" w:fill="FFFFFF"/>
                </w:rPr>
                <w:t>https://library.livresq.com/details/62d0130b5f8ca900099aea79</w:t>
              </w:r>
            </w:hyperlink>
          </w:p>
          <w:p w14:paraId="586C2DBD" w14:textId="3053CF4B" w:rsidR="001E6DFB" w:rsidRPr="00D9362B" w:rsidRDefault="00055F82" w:rsidP="0037525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D9362B">
              <w:rPr>
                <w:b/>
                <w:sz w:val="22"/>
                <w:szCs w:val="22"/>
                <w:highlight w:val="yellow"/>
                <w:lang w:val="ro-RO"/>
              </w:rPr>
              <w:t xml:space="preserve"> </w:t>
            </w:r>
            <w:r w:rsidR="00894636" w:rsidRPr="00D9362B">
              <w:rPr>
                <w:b/>
                <w:sz w:val="22"/>
                <w:szCs w:val="22"/>
                <w:highlight w:val="yellow"/>
                <w:lang w:val="ro-RO"/>
              </w:rPr>
              <w:t xml:space="preserve"> pag </w:t>
            </w:r>
            <w:r w:rsidRPr="00D9362B">
              <w:rPr>
                <w:b/>
                <w:sz w:val="22"/>
                <w:szCs w:val="22"/>
                <w:highlight w:val="yellow"/>
                <w:lang w:val="ro-RO"/>
              </w:rPr>
              <w:t>90-obținerea ceramicii</w:t>
            </w:r>
          </w:p>
        </w:tc>
        <w:tc>
          <w:tcPr>
            <w:tcW w:w="1276" w:type="dxa"/>
          </w:tcPr>
          <w:p w14:paraId="49239AEE" w14:textId="77777777" w:rsidR="001E6DFB" w:rsidRPr="00375257" w:rsidRDefault="001E6DFB" w:rsidP="001E6DFB">
            <w:pPr>
              <w:rPr>
                <w:sz w:val="22"/>
                <w:szCs w:val="22"/>
                <w:lang w:val="ro-RO"/>
              </w:rPr>
            </w:pPr>
            <w:r w:rsidRPr="00375257">
              <w:rPr>
                <w:sz w:val="22"/>
                <w:szCs w:val="22"/>
                <w:lang w:val="ro-RO"/>
              </w:rPr>
              <w:lastRenderedPageBreak/>
              <w:t>Foi colorate, lipici, foarfece, calculator conectat la internet, trusa de geometrie,</w:t>
            </w:r>
          </w:p>
          <w:p w14:paraId="75FB6C2F" w14:textId="77777777" w:rsidR="001E6DFB" w:rsidRPr="00375257" w:rsidRDefault="001E6DFB" w:rsidP="001E6DFB">
            <w:pPr>
              <w:rPr>
                <w:sz w:val="22"/>
                <w:szCs w:val="22"/>
                <w:lang w:val="ro-RO"/>
              </w:rPr>
            </w:pPr>
            <w:r w:rsidRPr="00375257">
              <w:rPr>
                <w:sz w:val="22"/>
                <w:szCs w:val="22"/>
                <w:lang w:val="ro-RO"/>
              </w:rPr>
              <w:t xml:space="preserve">capse, capsator,  vopsele, pensule, obiecte din materiale plastice reciclabile (sacoșe, </w:t>
            </w:r>
            <w:r w:rsidRPr="00375257">
              <w:rPr>
                <w:sz w:val="22"/>
                <w:szCs w:val="22"/>
                <w:lang w:val="ro-RO"/>
              </w:rPr>
              <w:lastRenderedPageBreak/>
              <w:t xml:space="preserve">dosare, folii, pixuri, sticle PET, ambalaje de flori) </w:t>
            </w:r>
          </w:p>
        </w:tc>
        <w:tc>
          <w:tcPr>
            <w:tcW w:w="1843" w:type="dxa"/>
          </w:tcPr>
          <w:p w14:paraId="0A83348F" w14:textId="29119DE0" w:rsidR="001E6DFB" w:rsidRPr="00375257" w:rsidRDefault="001E6DFB" w:rsidP="001E6DFB">
            <w:pPr>
              <w:jc w:val="both"/>
              <w:rPr>
                <w:sz w:val="22"/>
                <w:szCs w:val="22"/>
                <w:lang w:val="ro-RO"/>
              </w:rPr>
            </w:pPr>
            <w:r w:rsidRPr="00375257">
              <w:rPr>
                <w:sz w:val="22"/>
                <w:szCs w:val="22"/>
                <w:lang w:val="ro-RO"/>
              </w:rPr>
              <w:lastRenderedPageBreak/>
              <w:t xml:space="preserve">Ev. </w:t>
            </w:r>
            <w:r w:rsidR="00C258AB" w:rsidRPr="00375257">
              <w:rPr>
                <w:sz w:val="22"/>
                <w:szCs w:val="22"/>
                <w:lang w:val="ro-RO"/>
              </w:rPr>
              <w:t>sumativă</w:t>
            </w:r>
            <w:r w:rsidRPr="00375257">
              <w:rPr>
                <w:sz w:val="22"/>
                <w:szCs w:val="22"/>
                <w:lang w:val="ro-RO"/>
              </w:rPr>
              <w:t xml:space="preserve">, </w:t>
            </w:r>
            <w:r w:rsidR="00C258AB" w:rsidRPr="00375257">
              <w:rPr>
                <w:sz w:val="22"/>
                <w:szCs w:val="22"/>
                <w:lang w:val="ro-RO"/>
              </w:rPr>
              <w:t>prin proiect</w:t>
            </w:r>
            <w:r w:rsidRPr="00375257">
              <w:rPr>
                <w:sz w:val="22"/>
                <w:szCs w:val="22"/>
                <w:lang w:val="ro-RO"/>
              </w:rPr>
              <w:t xml:space="preserve">, observare sistematică;  </w:t>
            </w:r>
          </w:p>
          <w:p w14:paraId="3BEC712B" w14:textId="6683F889" w:rsidR="001E6DFB" w:rsidRPr="00375257" w:rsidRDefault="001E6DFB" w:rsidP="001E6DFB">
            <w:pPr>
              <w:rPr>
                <w:sz w:val="22"/>
                <w:szCs w:val="22"/>
                <w:lang w:val="ro-RO"/>
              </w:rPr>
            </w:pPr>
            <w:r w:rsidRPr="00375257">
              <w:rPr>
                <w:sz w:val="22"/>
                <w:szCs w:val="22"/>
                <w:lang w:val="ro-RO"/>
              </w:rPr>
              <w:t xml:space="preserve">evaluarea produselor; evaluare  mapa proiectului;  </w:t>
            </w:r>
          </w:p>
        </w:tc>
      </w:tr>
      <w:tr w:rsidR="00C258AB" w:rsidRPr="00375257" w14:paraId="2C37E02C" w14:textId="77777777" w:rsidTr="00375257">
        <w:trPr>
          <w:trHeight w:val="589"/>
        </w:trPr>
        <w:tc>
          <w:tcPr>
            <w:tcW w:w="1951" w:type="dxa"/>
            <w:tcBorders>
              <w:top w:val="single" w:sz="24" w:space="0" w:color="1F497D" w:themeColor="text2"/>
            </w:tcBorders>
            <w:shd w:val="clear" w:color="auto" w:fill="auto"/>
            <w:vAlign w:val="center"/>
          </w:tcPr>
          <w:p w14:paraId="0FBF53A8" w14:textId="051D31A8" w:rsidR="00C258AB" w:rsidRPr="00375257" w:rsidRDefault="00C258AB" w:rsidP="00C258AB">
            <w:pPr>
              <w:pStyle w:val="Pa12"/>
              <w:rPr>
                <w:rStyle w:val="A7"/>
                <w:rFonts w:ascii="Times New Roman" w:hAnsi="Times New Roman" w:cs="Times New Roman"/>
                <w:b/>
              </w:rPr>
            </w:pPr>
            <w:r w:rsidRPr="00375257">
              <w:rPr>
                <w:rStyle w:val="A7"/>
                <w:rFonts w:ascii="Times New Roman" w:hAnsi="Times New Roman" w:cs="Times New Roman"/>
                <w:b/>
              </w:rPr>
              <w:t>Cubul cu sarcini de lucru</w:t>
            </w:r>
            <w:r w:rsidR="00910421" w:rsidRPr="00375257">
              <w:rPr>
                <w:rStyle w:val="A7"/>
                <w:rFonts w:ascii="Times New Roman" w:hAnsi="Times New Roman" w:cs="Times New Roman"/>
                <w:b/>
              </w:rPr>
              <w:t>/alte aplicații de la recapitulare</w:t>
            </w:r>
          </w:p>
          <w:p w14:paraId="61EECCCD" w14:textId="39F90170" w:rsidR="00C258AB" w:rsidRPr="00375257" w:rsidRDefault="00C258AB" w:rsidP="00C258AB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375257">
              <w:rPr>
                <w:sz w:val="18"/>
                <w:szCs w:val="18"/>
                <w:lang w:val="ro-RO"/>
              </w:rPr>
              <w:t>Testul de evaluare</w:t>
            </w:r>
          </w:p>
        </w:tc>
        <w:tc>
          <w:tcPr>
            <w:tcW w:w="1843" w:type="dxa"/>
            <w:tcBorders>
              <w:top w:val="single" w:sz="24" w:space="0" w:color="1F497D" w:themeColor="text2"/>
            </w:tcBorders>
            <w:shd w:val="clear" w:color="auto" w:fill="auto"/>
            <w:vAlign w:val="center"/>
          </w:tcPr>
          <w:p w14:paraId="4410E754" w14:textId="77777777" w:rsidR="00C258AB" w:rsidRPr="00375257" w:rsidRDefault="00C258AB" w:rsidP="006148E3">
            <w:pPr>
              <w:pStyle w:val="Pa12"/>
              <w:tabs>
                <w:tab w:val="left" w:pos="175"/>
              </w:tabs>
              <w:rPr>
                <w:rStyle w:val="A7"/>
                <w:rFonts w:ascii="Times New Roman" w:hAnsi="Times New Roman" w:cs="Times New Roman"/>
              </w:rPr>
            </w:pPr>
            <w:r w:rsidRPr="00375257">
              <w:rPr>
                <w:rStyle w:val="A7"/>
                <w:rFonts w:ascii="Times New Roman" w:hAnsi="Times New Roman" w:cs="Times New Roman"/>
              </w:rPr>
              <w:t xml:space="preserve">Recapitulare finală/evaluare </w:t>
            </w:r>
          </w:p>
          <w:p w14:paraId="578766E4" w14:textId="77777777" w:rsidR="00C258AB" w:rsidRPr="00375257" w:rsidRDefault="00C258AB" w:rsidP="00C258AB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375257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Aplicații pag </w:t>
            </w:r>
            <w:r w:rsidRPr="0037525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>93-94</w:t>
            </w:r>
          </w:p>
          <w:p w14:paraId="2133C5C4" w14:textId="00832FD2" w:rsidR="00C258AB" w:rsidRPr="00375257" w:rsidRDefault="00C258AB" w:rsidP="00C258AB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375257">
              <w:rPr>
                <w:b/>
                <w:sz w:val="18"/>
                <w:szCs w:val="18"/>
                <w:lang w:val="ro-RO"/>
              </w:rPr>
              <w:t>Evaluare sumativă pag 95</w:t>
            </w:r>
          </w:p>
        </w:tc>
        <w:tc>
          <w:tcPr>
            <w:tcW w:w="1559" w:type="dxa"/>
            <w:tcBorders>
              <w:top w:val="single" w:sz="24" w:space="0" w:color="1F497D" w:themeColor="text2"/>
            </w:tcBorders>
            <w:shd w:val="clear" w:color="auto" w:fill="auto"/>
            <w:vAlign w:val="center"/>
          </w:tcPr>
          <w:p w14:paraId="5A36BC41" w14:textId="3D29A464" w:rsidR="00C258AB" w:rsidRPr="00375257" w:rsidRDefault="00C258AB" w:rsidP="00C258AB">
            <w:pPr>
              <w:jc w:val="center"/>
              <w:rPr>
                <w:b/>
                <w:sz w:val="18"/>
                <w:szCs w:val="18"/>
                <w:lang w:val="ro-RO"/>
              </w:rPr>
            </w:pPr>
            <w:proofErr w:type="spellStart"/>
            <w:r w:rsidRPr="00375257">
              <w:rPr>
                <w:b/>
                <w:bCs/>
                <w:sz w:val="18"/>
                <w:szCs w:val="18"/>
              </w:rPr>
              <w:t>Toate</w:t>
            </w:r>
            <w:proofErr w:type="spellEnd"/>
            <w:r w:rsidRPr="00375257">
              <w:rPr>
                <w:b/>
                <w:bCs/>
                <w:sz w:val="18"/>
                <w:szCs w:val="18"/>
              </w:rPr>
              <w:t xml:space="preserve"> CS</w:t>
            </w:r>
          </w:p>
        </w:tc>
        <w:tc>
          <w:tcPr>
            <w:tcW w:w="3969" w:type="dxa"/>
            <w:tcBorders>
              <w:top w:val="single" w:sz="24" w:space="0" w:color="1F497D" w:themeColor="text2"/>
            </w:tcBorders>
            <w:shd w:val="clear" w:color="auto" w:fill="auto"/>
            <w:vAlign w:val="center"/>
          </w:tcPr>
          <w:p w14:paraId="00E0F178" w14:textId="77777777" w:rsidR="00C258AB" w:rsidRPr="00375257" w:rsidRDefault="00C258AB" w:rsidP="00C258AB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  <w:tcBorders>
              <w:top w:val="single" w:sz="24" w:space="0" w:color="1F497D" w:themeColor="text2"/>
            </w:tcBorders>
            <w:shd w:val="clear" w:color="auto" w:fill="auto"/>
            <w:vAlign w:val="center"/>
          </w:tcPr>
          <w:p w14:paraId="0671DE56" w14:textId="77777777" w:rsidR="00C258AB" w:rsidRPr="00375257" w:rsidRDefault="00C258AB" w:rsidP="00C258AB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375257">
              <w:rPr>
                <w:b/>
                <w:sz w:val="18"/>
                <w:szCs w:val="18"/>
                <w:lang w:val="ro-RO"/>
              </w:rPr>
              <w:t>S36</w:t>
            </w:r>
          </w:p>
          <w:p w14:paraId="5F32CC08" w14:textId="1217EE00" w:rsidR="001A4B58" w:rsidRPr="00375257" w:rsidRDefault="00571D84" w:rsidP="00C258AB">
            <w:pPr>
              <w:jc w:val="center"/>
              <w:rPr>
                <w:bCs/>
                <w:sz w:val="18"/>
                <w:szCs w:val="18"/>
                <w:lang w:val="ro-RO"/>
              </w:rPr>
            </w:pPr>
            <w:r w:rsidRPr="00375257">
              <w:rPr>
                <w:bCs/>
                <w:sz w:val="18"/>
                <w:szCs w:val="18"/>
                <w:lang w:val="ro-RO"/>
              </w:rPr>
              <w:t xml:space="preserve"> </w:t>
            </w:r>
          </w:p>
          <w:p w14:paraId="509C32A1" w14:textId="37514915" w:rsidR="00783CE9" w:rsidRPr="00375257" w:rsidRDefault="00053124" w:rsidP="00C258AB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375257">
              <w:rPr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559" w:type="dxa"/>
            <w:tcBorders>
              <w:top w:val="single" w:sz="24" w:space="0" w:color="1F497D" w:themeColor="text2"/>
            </w:tcBorders>
            <w:shd w:val="clear" w:color="auto" w:fill="auto"/>
            <w:vAlign w:val="center"/>
          </w:tcPr>
          <w:p w14:paraId="134F2083" w14:textId="7353F230" w:rsidR="00C258AB" w:rsidRPr="00375257" w:rsidRDefault="00910421" w:rsidP="00C258AB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375257">
              <w:rPr>
                <w:b/>
                <w:sz w:val="18"/>
                <w:szCs w:val="18"/>
                <w:highlight w:val="lightGray"/>
                <w:lang w:val="ro-RO"/>
              </w:rPr>
              <w:t>Ex. Interactiv -pag 95</w:t>
            </w:r>
          </w:p>
        </w:tc>
        <w:tc>
          <w:tcPr>
            <w:tcW w:w="1276" w:type="dxa"/>
            <w:tcBorders>
              <w:top w:val="single" w:sz="24" w:space="0" w:color="1F497D" w:themeColor="text2"/>
            </w:tcBorders>
            <w:shd w:val="clear" w:color="auto" w:fill="auto"/>
            <w:vAlign w:val="center"/>
          </w:tcPr>
          <w:p w14:paraId="5D9EEE3F" w14:textId="5B4F0E6F" w:rsidR="00C258AB" w:rsidRPr="00375257" w:rsidRDefault="00C258AB" w:rsidP="00C258AB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1843" w:type="dxa"/>
            <w:tcBorders>
              <w:top w:val="single" w:sz="24" w:space="0" w:color="1F497D" w:themeColor="text2"/>
            </w:tcBorders>
            <w:shd w:val="clear" w:color="auto" w:fill="auto"/>
            <w:vAlign w:val="center"/>
          </w:tcPr>
          <w:p w14:paraId="3462BBE3" w14:textId="77777777" w:rsidR="00C258AB" w:rsidRPr="00375257" w:rsidRDefault="00C258AB" w:rsidP="00C258AB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375257">
              <w:rPr>
                <w:b/>
                <w:sz w:val="18"/>
                <w:szCs w:val="18"/>
                <w:lang w:val="ro-RO"/>
              </w:rPr>
              <w:t>Evaluare sumativă, test de evaluare</w:t>
            </w:r>
          </w:p>
          <w:p w14:paraId="3526CA9E" w14:textId="42E397E5" w:rsidR="00C258AB" w:rsidRPr="00375257" w:rsidRDefault="00375257" w:rsidP="00C258AB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5EF50D0" wp14:editId="1F9E4746">
                  <wp:simplePos x="0" y="0"/>
                  <wp:positionH relativeFrom="column">
                    <wp:posOffset>-294005</wp:posOffset>
                  </wp:positionH>
                  <wp:positionV relativeFrom="paragraph">
                    <wp:posOffset>397510</wp:posOffset>
                  </wp:positionV>
                  <wp:extent cx="1275080" cy="448310"/>
                  <wp:effectExtent l="0" t="0" r="1270" b="889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58AB" w:rsidRPr="00375257">
              <w:rPr>
                <w:b/>
                <w:sz w:val="18"/>
                <w:szCs w:val="18"/>
                <w:lang w:val="ro-RO"/>
              </w:rPr>
              <w:t xml:space="preserve">pag 95. </w:t>
            </w:r>
          </w:p>
        </w:tc>
      </w:tr>
    </w:tbl>
    <w:p w14:paraId="5B6A4353" w14:textId="3292A5C9" w:rsidR="004C1C0B" w:rsidRDefault="004C1C0B" w:rsidP="00375257">
      <w:pPr>
        <w:spacing w:after="200" w:line="276" w:lineRule="auto"/>
      </w:pPr>
    </w:p>
    <w:p w14:paraId="3204692D" w14:textId="77777777" w:rsidR="00104966" w:rsidRDefault="00104966" w:rsidP="00104966">
      <w:pPr>
        <w:shd w:val="clear" w:color="auto" w:fill="FFFFFF"/>
        <w:rPr>
          <w:rFonts w:ascii="Verdana" w:hAnsi="Verdana"/>
          <w:color w:val="1D2228"/>
          <w:sz w:val="20"/>
          <w:szCs w:val="20"/>
          <w:lang w:val="en-GB"/>
        </w:rPr>
      </w:pPr>
      <w:proofErr w:type="spellStart"/>
      <w:r>
        <w:rPr>
          <w:rFonts w:ascii="Verdana" w:hAnsi="Verdana"/>
          <w:color w:val="050505"/>
          <w:sz w:val="21"/>
          <w:szCs w:val="21"/>
        </w:rPr>
        <w:t>Manualul</w:t>
      </w:r>
      <w:proofErr w:type="spellEnd"/>
      <w:r>
        <w:rPr>
          <w:rFonts w:ascii="Verdana" w:hAnsi="Verdana"/>
          <w:color w:val="050505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50505"/>
          <w:sz w:val="21"/>
          <w:szCs w:val="21"/>
        </w:rPr>
        <w:t>poate</w:t>
      </w:r>
      <w:proofErr w:type="spellEnd"/>
      <w:r>
        <w:rPr>
          <w:rFonts w:ascii="Verdana" w:hAnsi="Verdana"/>
          <w:color w:val="050505"/>
          <w:sz w:val="21"/>
          <w:szCs w:val="21"/>
        </w:rPr>
        <w:t xml:space="preserve"> fi </w:t>
      </w:r>
      <w:proofErr w:type="spellStart"/>
      <w:r>
        <w:rPr>
          <w:rFonts w:ascii="Verdana" w:hAnsi="Verdana"/>
          <w:color w:val="050505"/>
          <w:sz w:val="21"/>
          <w:szCs w:val="21"/>
        </w:rPr>
        <w:t>consultat</w:t>
      </w:r>
      <w:proofErr w:type="spellEnd"/>
      <w:r>
        <w:rPr>
          <w:rFonts w:ascii="Verdana" w:hAnsi="Verdana"/>
          <w:color w:val="050505"/>
          <w:sz w:val="21"/>
          <w:szCs w:val="21"/>
        </w:rPr>
        <w:t>:</w:t>
      </w:r>
    </w:p>
    <w:p w14:paraId="6E43A0F0" w14:textId="77777777" w:rsidR="00104966" w:rsidRDefault="00104966" w:rsidP="00104966">
      <w:pPr>
        <w:shd w:val="clear" w:color="auto" w:fill="FFFFFF"/>
        <w:rPr>
          <w:rFonts w:ascii="Verdana" w:hAnsi="Verdana"/>
          <w:color w:val="1D2228"/>
          <w:sz w:val="20"/>
          <w:szCs w:val="20"/>
        </w:rPr>
      </w:pPr>
      <w:r>
        <w:rPr>
          <w:rFonts w:ascii="Verdana" w:hAnsi="Verdana"/>
          <w:color w:val="050505"/>
          <w:sz w:val="21"/>
          <w:szCs w:val="21"/>
        </w:rPr>
        <w:t xml:space="preserve">– </w:t>
      </w:r>
      <w:proofErr w:type="spellStart"/>
      <w:r>
        <w:rPr>
          <w:rFonts w:ascii="Verdana" w:hAnsi="Verdana"/>
          <w:color w:val="050505"/>
          <w:sz w:val="21"/>
          <w:szCs w:val="21"/>
        </w:rPr>
        <w:t>în</w:t>
      </w:r>
      <w:proofErr w:type="spellEnd"/>
      <w:r>
        <w:rPr>
          <w:rFonts w:ascii="Verdana" w:hAnsi="Verdana"/>
          <w:color w:val="050505"/>
          <w:sz w:val="21"/>
          <w:szCs w:val="21"/>
        </w:rPr>
        <w:t xml:space="preserve"> format pdf:</w:t>
      </w:r>
      <w:r>
        <w:rPr>
          <w:rFonts w:ascii="Verdana" w:hAnsi="Verdana"/>
          <w:color w:val="050505"/>
          <w:sz w:val="20"/>
          <w:szCs w:val="20"/>
        </w:rPr>
        <w:t> </w:t>
      </w:r>
      <w:hyperlink r:id="rId40" w:tgtFrame="_blank" w:history="1">
        <w:r>
          <w:rPr>
            <w:rStyle w:val="Hyperlink"/>
            <w:rFonts w:ascii="Verdana" w:hAnsi="Verdana"/>
            <w:color w:val="196AD4"/>
            <w:szCs w:val="20"/>
          </w:rPr>
          <w:t>https://www.edituraaramis.ro/manuale-scolare/clasa-a-vii-a-1/educatie-tehnologica-si-aplicatii-practice-clasa-a-7-a</w:t>
        </w:r>
      </w:hyperlink>
    </w:p>
    <w:p w14:paraId="3381FCDE" w14:textId="77777777" w:rsidR="00104966" w:rsidRDefault="00104966" w:rsidP="00104966">
      <w:pPr>
        <w:shd w:val="clear" w:color="auto" w:fill="FFFFFF"/>
        <w:rPr>
          <w:rFonts w:ascii="Verdana" w:hAnsi="Verdana"/>
          <w:color w:val="1D2228"/>
          <w:sz w:val="20"/>
          <w:szCs w:val="20"/>
        </w:rPr>
      </w:pPr>
      <w:r>
        <w:rPr>
          <w:rFonts w:ascii="Verdana" w:hAnsi="Verdana"/>
          <w:color w:val="050505"/>
          <w:sz w:val="21"/>
          <w:szCs w:val="21"/>
        </w:rPr>
        <w:t xml:space="preserve">– </w:t>
      </w:r>
      <w:proofErr w:type="spellStart"/>
      <w:r>
        <w:rPr>
          <w:rFonts w:ascii="Verdana" w:hAnsi="Verdana"/>
          <w:color w:val="050505"/>
          <w:sz w:val="21"/>
          <w:szCs w:val="21"/>
        </w:rPr>
        <w:t>în</w:t>
      </w:r>
      <w:proofErr w:type="spellEnd"/>
      <w:r>
        <w:rPr>
          <w:rFonts w:ascii="Verdana" w:hAnsi="Verdana"/>
          <w:color w:val="050505"/>
          <w:sz w:val="21"/>
          <w:szCs w:val="21"/>
        </w:rPr>
        <w:t xml:space="preserve"> format digital:</w:t>
      </w:r>
      <w:r>
        <w:rPr>
          <w:rFonts w:ascii="Verdana" w:hAnsi="Verdana"/>
          <w:color w:val="050505"/>
          <w:sz w:val="20"/>
          <w:szCs w:val="20"/>
        </w:rPr>
        <w:t> </w:t>
      </w:r>
      <w:hyperlink r:id="rId41" w:tgtFrame="_blank" w:history="1">
        <w:r>
          <w:rPr>
            <w:rStyle w:val="Hyperlink"/>
            <w:rFonts w:ascii="Verdana" w:hAnsi="Verdana"/>
            <w:color w:val="196AD4"/>
            <w:szCs w:val="20"/>
          </w:rPr>
          <w:t>https://manuale.arobs.com/tehnologica_7/</w:t>
        </w:r>
      </w:hyperlink>
    </w:p>
    <w:p w14:paraId="4E7CC955" w14:textId="509C2D67" w:rsidR="00104966" w:rsidRDefault="00104966" w:rsidP="00375257">
      <w:pPr>
        <w:spacing w:after="200" w:line="276" w:lineRule="auto"/>
      </w:pPr>
    </w:p>
    <w:sectPr w:rsidR="00104966" w:rsidSect="00BD5136">
      <w:footerReference w:type="default" r:id="rId42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C1340" w14:textId="77777777" w:rsidR="00F30AB9" w:rsidRDefault="00F30AB9" w:rsidP="00F472E6">
      <w:r>
        <w:separator/>
      </w:r>
    </w:p>
  </w:endnote>
  <w:endnote w:type="continuationSeparator" w:id="0">
    <w:p w14:paraId="5494793D" w14:textId="77777777" w:rsidR="00F30AB9" w:rsidRDefault="00F30AB9" w:rsidP="00F4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HOGY D+ Yanone Kaffeesatz">
    <w:altName w:val="NHOGY D+ Yanone Kaffeesatz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0046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CB3750" w14:textId="77777777" w:rsidR="007456F4" w:rsidRDefault="007456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D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15ED1A" w14:textId="77777777" w:rsidR="007456F4" w:rsidRDefault="00745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2CFA" w14:textId="77777777" w:rsidR="00F30AB9" w:rsidRDefault="00F30AB9" w:rsidP="00F472E6">
      <w:r>
        <w:separator/>
      </w:r>
    </w:p>
  </w:footnote>
  <w:footnote w:type="continuationSeparator" w:id="0">
    <w:p w14:paraId="2BD14F34" w14:textId="77777777" w:rsidR="00F30AB9" w:rsidRDefault="00F30AB9" w:rsidP="00F47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4C6A8F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pt;height:11.2pt" o:bullet="t">
        <v:imagedata r:id="rId1" o:title="mso4766"/>
      </v:shape>
    </w:pict>
  </w:numPicBullet>
  <w:abstractNum w:abstractNumId="0" w15:restartNumberingAfterBreak="0">
    <w:nsid w:val="101F21B5"/>
    <w:multiLevelType w:val="hybridMultilevel"/>
    <w:tmpl w:val="8E56F0B8"/>
    <w:lvl w:ilvl="0" w:tplc="7F069F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10A06"/>
    <w:multiLevelType w:val="hybridMultilevel"/>
    <w:tmpl w:val="71C61D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55F40"/>
    <w:multiLevelType w:val="hybridMultilevel"/>
    <w:tmpl w:val="BAA8405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C97C9D"/>
    <w:multiLevelType w:val="hybridMultilevel"/>
    <w:tmpl w:val="C0261FFA"/>
    <w:lvl w:ilvl="0" w:tplc="C450E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74920"/>
    <w:multiLevelType w:val="hybridMultilevel"/>
    <w:tmpl w:val="326A8CCC"/>
    <w:lvl w:ilvl="0" w:tplc="A762F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42556"/>
    <w:multiLevelType w:val="hybridMultilevel"/>
    <w:tmpl w:val="B11E4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F7602"/>
    <w:multiLevelType w:val="hybridMultilevel"/>
    <w:tmpl w:val="CFA4495A"/>
    <w:lvl w:ilvl="0" w:tplc="8FFAFD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E6"/>
    <w:rsid w:val="00000F7E"/>
    <w:rsid w:val="0000580D"/>
    <w:rsid w:val="000129A7"/>
    <w:rsid w:val="00013F82"/>
    <w:rsid w:val="00016B52"/>
    <w:rsid w:val="00024CD2"/>
    <w:rsid w:val="00031F7B"/>
    <w:rsid w:val="00037C96"/>
    <w:rsid w:val="00046193"/>
    <w:rsid w:val="00053124"/>
    <w:rsid w:val="00055F82"/>
    <w:rsid w:val="000668CA"/>
    <w:rsid w:val="00067B5D"/>
    <w:rsid w:val="00077F87"/>
    <w:rsid w:val="0008566A"/>
    <w:rsid w:val="00086998"/>
    <w:rsid w:val="000930E9"/>
    <w:rsid w:val="000B3989"/>
    <w:rsid w:val="000C1148"/>
    <w:rsid w:val="000E0793"/>
    <w:rsid w:val="000E2950"/>
    <w:rsid w:val="000E2CEB"/>
    <w:rsid w:val="000E3E9F"/>
    <w:rsid w:val="000E3FD2"/>
    <w:rsid w:val="000E7F5C"/>
    <w:rsid w:val="000F3ACA"/>
    <w:rsid w:val="00104966"/>
    <w:rsid w:val="001400DC"/>
    <w:rsid w:val="00142136"/>
    <w:rsid w:val="00142999"/>
    <w:rsid w:val="00154F77"/>
    <w:rsid w:val="001616DA"/>
    <w:rsid w:val="001A2328"/>
    <w:rsid w:val="001A4B58"/>
    <w:rsid w:val="001B14F1"/>
    <w:rsid w:val="001B1FC2"/>
    <w:rsid w:val="001B3C12"/>
    <w:rsid w:val="001B5D36"/>
    <w:rsid w:val="001C08DB"/>
    <w:rsid w:val="001C4094"/>
    <w:rsid w:val="001C5FBD"/>
    <w:rsid w:val="001D34D2"/>
    <w:rsid w:val="001D7DD1"/>
    <w:rsid w:val="001E6DFB"/>
    <w:rsid w:val="001F7E64"/>
    <w:rsid w:val="00211F29"/>
    <w:rsid w:val="002125E6"/>
    <w:rsid w:val="002212C0"/>
    <w:rsid w:val="0022539C"/>
    <w:rsid w:val="00235ABB"/>
    <w:rsid w:val="00237FB8"/>
    <w:rsid w:val="002439AD"/>
    <w:rsid w:val="00247E99"/>
    <w:rsid w:val="00255B45"/>
    <w:rsid w:val="00264618"/>
    <w:rsid w:val="00273C3D"/>
    <w:rsid w:val="00276B91"/>
    <w:rsid w:val="00284CB2"/>
    <w:rsid w:val="00292E71"/>
    <w:rsid w:val="002A1DD4"/>
    <w:rsid w:val="002A41E7"/>
    <w:rsid w:val="002B0274"/>
    <w:rsid w:val="002B114F"/>
    <w:rsid w:val="002B5B3E"/>
    <w:rsid w:val="002B630B"/>
    <w:rsid w:val="002C3398"/>
    <w:rsid w:val="002C6105"/>
    <w:rsid w:val="002D041A"/>
    <w:rsid w:val="002D32A8"/>
    <w:rsid w:val="002F5812"/>
    <w:rsid w:val="003025BC"/>
    <w:rsid w:val="00313FAC"/>
    <w:rsid w:val="00315821"/>
    <w:rsid w:val="003171DC"/>
    <w:rsid w:val="0032262D"/>
    <w:rsid w:val="0034050C"/>
    <w:rsid w:val="00346F44"/>
    <w:rsid w:val="003472B2"/>
    <w:rsid w:val="003534F2"/>
    <w:rsid w:val="0035600C"/>
    <w:rsid w:val="00356DB0"/>
    <w:rsid w:val="00357D47"/>
    <w:rsid w:val="0036793B"/>
    <w:rsid w:val="00372A00"/>
    <w:rsid w:val="00375257"/>
    <w:rsid w:val="00396886"/>
    <w:rsid w:val="003A5EBD"/>
    <w:rsid w:val="003A779E"/>
    <w:rsid w:val="003C7FD0"/>
    <w:rsid w:val="003D25F1"/>
    <w:rsid w:val="003D59E3"/>
    <w:rsid w:val="003E29B7"/>
    <w:rsid w:val="003F05D2"/>
    <w:rsid w:val="00400722"/>
    <w:rsid w:val="00401C40"/>
    <w:rsid w:val="00402B2A"/>
    <w:rsid w:val="004061E7"/>
    <w:rsid w:val="00457E22"/>
    <w:rsid w:val="004727F6"/>
    <w:rsid w:val="00482072"/>
    <w:rsid w:val="0049489B"/>
    <w:rsid w:val="0049651E"/>
    <w:rsid w:val="00497BEA"/>
    <w:rsid w:val="004B742D"/>
    <w:rsid w:val="004C1B65"/>
    <w:rsid w:val="004C1C0B"/>
    <w:rsid w:val="004C42DB"/>
    <w:rsid w:val="004E0132"/>
    <w:rsid w:val="004E0DA2"/>
    <w:rsid w:val="004E26F5"/>
    <w:rsid w:val="004E3662"/>
    <w:rsid w:val="004F4DA6"/>
    <w:rsid w:val="004F5669"/>
    <w:rsid w:val="005006AA"/>
    <w:rsid w:val="005118A5"/>
    <w:rsid w:val="00544244"/>
    <w:rsid w:val="0055000D"/>
    <w:rsid w:val="00552A54"/>
    <w:rsid w:val="005530A2"/>
    <w:rsid w:val="005547CE"/>
    <w:rsid w:val="00571D84"/>
    <w:rsid w:val="00587B50"/>
    <w:rsid w:val="005905FA"/>
    <w:rsid w:val="005B56BF"/>
    <w:rsid w:val="005C0E30"/>
    <w:rsid w:val="005F4891"/>
    <w:rsid w:val="00605C49"/>
    <w:rsid w:val="006071E3"/>
    <w:rsid w:val="0061367E"/>
    <w:rsid w:val="006148E3"/>
    <w:rsid w:val="00615A0C"/>
    <w:rsid w:val="00622161"/>
    <w:rsid w:val="006302F2"/>
    <w:rsid w:val="006316B2"/>
    <w:rsid w:val="00635F40"/>
    <w:rsid w:val="00636207"/>
    <w:rsid w:val="00642D49"/>
    <w:rsid w:val="00644FB4"/>
    <w:rsid w:val="00657ED7"/>
    <w:rsid w:val="006703BC"/>
    <w:rsid w:val="00671B0A"/>
    <w:rsid w:val="00671F28"/>
    <w:rsid w:val="00676D13"/>
    <w:rsid w:val="00676FEE"/>
    <w:rsid w:val="006A3D38"/>
    <w:rsid w:val="006C2A88"/>
    <w:rsid w:val="006F2F52"/>
    <w:rsid w:val="006F54BF"/>
    <w:rsid w:val="00705621"/>
    <w:rsid w:val="00720220"/>
    <w:rsid w:val="00744DA6"/>
    <w:rsid w:val="007456F4"/>
    <w:rsid w:val="00756481"/>
    <w:rsid w:val="00774B3E"/>
    <w:rsid w:val="00783CE9"/>
    <w:rsid w:val="00786D31"/>
    <w:rsid w:val="00790D47"/>
    <w:rsid w:val="00790FCF"/>
    <w:rsid w:val="007A39B3"/>
    <w:rsid w:val="007A7D51"/>
    <w:rsid w:val="007B1F27"/>
    <w:rsid w:val="007D1766"/>
    <w:rsid w:val="007E0FBD"/>
    <w:rsid w:val="007E377E"/>
    <w:rsid w:val="007E4C4A"/>
    <w:rsid w:val="007F7811"/>
    <w:rsid w:val="00800D0C"/>
    <w:rsid w:val="008537F8"/>
    <w:rsid w:val="00861357"/>
    <w:rsid w:val="00863FA6"/>
    <w:rsid w:val="00865727"/>
    <w:rsid w:val="00877885"/>
    <w:rsid w:val="00877DDF"/>
    <w:rsid w:val="008814DD"/>
    <w:rsid w:val="00885B9F"/>
    <w:rsid w:val="00893B01"/>
    <w:rsid w:val="00894636"/>
    <w:rsid w:val="0089704C"/>
    <w:rsid w:val="008A00BA"/>
    <w:rsid w:val="008A1C82"/>
    <w:rsid w:val="008A44E0"/>
    <w:rsid w:val="008B1777"/>
    <w:rsid w:val="008B2B92"/>
    <w:rsid w:val="008B53E6"/>
    <w:rsid w:val="008C0994"/>
    <w:rsid w:val="008C6365"/>
    <w:rsid w:val="008E2D29"/>
    <w:rsid w:val="008F12BC"/>
    <w:rsid w:val="008F168D"/>
    <w:rsid w:val="0090210B"/>
    <w:rsid w:val="00902314"/>
    <w:rsid w:val="00910421"/>
    <w:rsid w:val="009105A2"/>
    <w:rsid w:val="00925016"/>
    <w:rsid w:val="00946BD6"/>
    <w:rsid w:val="00970CDE"/>
    <w:rsid w:val="00984123"/>
    <w:rsid w:val="009842EF"/>
    <w:rsid w:val="00985876"/>
    <w:rsid w:val="0098740F"/>
    <w:rsid w:val="00990892"/>
    <w:rsid w:val="0099135A"/>
    <w:rsid w:val="00994330"/>
    <w:rsid w:val="00997007"/>
    <w:rsid w:val="009A0823"/>
    <w:rsid w:val="009A5D14"/>
    <w:rsid w:val="009A65CF"/>
    <w:rsid w:val="009C54CB"/>
    <w:rsid w:val="009C7DEB"/>
    <w:rsid w:val="009D514F"/>
    <w:rsid w:val="009F03B7"/>
    <w:rsid w:val="009F6876"/>
    <w:rsid w:val="009F74D8"/>
    <w:rsid w:val="00A126A0"/>
    <w:rsid w:val="00A4421D"/>
    <w:rsid w:val="00A605BD"/>
    <w:rsid w:val="00A80217"/>
    <w:rsid w:val="00A803A9"/>
    <w:rsid w:val="00A90F61"/>
    <w:rsid w:val="00A92AF0"/>
    <w:rsid w:val="00A93357"/>
    <w:rsid w:val="00AA02D7"/>
    <w:rsid w:val="00AA17E8"/>
    <w:rsid w:val="00AB0E0F"/>
    <w:rsid w:val="00AB29DB"/>
    <w:rsid w:val="00AC1615"/>
    <w:rsid w:val="00AC219C"/>
    <w:rsid w:val="00AC49BB"/>
    <w:rsid w:val="00AD6160"/>
    <w:rsid w:val="00AE1174"/>
    <w:rsid w:val="00AE29A4"/>
    <w:rsid w:val="00AE68AF"/>
    <w:rsid w:val="00AE7130"/>
    <w:rsid w:val="00AF09BB"/>
    <w:rsid w:val="00B23446"/>
    <w:rsid w:val="00B237A7"/>
    <w:rsid w:val="00B26AB4"/>
    <w:rsid w:val="00B327E2"/>
    <w:rsid w:val="00B35BEE"/>
    <w:rsid w:val="00B3643A"/>
    <w:rsid w:val="00B40E80"/>
    <w:rsid w:val="00B524C0"/>
    <w:rsid w:val="00B63E4A"/>
    <w:rsid w:val="00B741F8"/>
    <w:rsid w:val="00B97AF1"/>
    <w:rsid w:val="00BA3F2B"/>
    <w:rsid w:val="00BB04AF"/>
    <w:rsid w:val="00BB5F8A"/>
    <w:rsid w:val="00BB7505"/>
    <w:rsid w:val="00BC0A92"/>
    <w:rsid w:val="00BC1B5C"/>
    <w:rsid w:val="00BD028F"/>
    <w:rsid w:val="00BD1C36"/>
    <w:rsid w:val="00BD5136"/>
    <w:rsid w:val="00BE01C6"/>
    <w:rsid w:val="00BE62F3"/>
    <w:rsid w:val="00BE70E5"/>
    <w:rsid w:val="00C13C12"/>
    <w:rsid w:val="00C157FF"/>
    <w:rsid w:val="00C164AD"/>
    <w:rsid w:val="00C175E8"/>
    <w:rsid w:val="00C17868"/>
    <w:rsid w:val="00C2471B"/>
    <w:rsid w:val="00C258AB"/>
    <w:rsid w:val="00C279D1"/>
    <w:rsid w:val="00C34AE1"/>
    <w:rsid w:val="00C42E0E"/>
    <w:rsid w:val="00C46559"/>
    <w:rsid w:val="00C55755"/>
    <w:rsid w:val="00C640D9"/>
    <w:rsid w:val="00C713A9"/>
    <w:rsid w:val="00C82D61"/>
    <w:rsid w:val="00C9149B"/>
    <w:rsid w:val="00C960D8"/>
    <w:rsid w:val="00CA085E"/>
    <w:rsid w:val="00CA78C1"/>
    <w:rsid w:val="00CB3B3E"/>
    <w:rsid w:val="00CC03B0"/>
    <w:rsid w:val="00CC40B9"/>
    <w:rsid w:val="00CC4A4B"/>
    <w:rsid w:val="00CC52BE"/>
    <w:rsid w:val="00CC69E5"/>
    <w:rsid w:val="00CD10DE"/>
    <w:rsid w:val="00CD521D"/>
    <w:rsid w:val="00CD6B48"/>
    <w:rsid w:val="00CE1A53"/>
    <w:rsid w:val="00CE60A6"/>
    <w:rsid w:val="00D05498"/>
    <w:rsid w:val="00D07B8D"/>
    <w:rsid w:val="00D12BC4"/>
    <w:rsid w:val="00D17293"/>
    <w:rsid w:val="00D227E9"/>
    <w:rsid w:val="00D22987"/>
    <w:rsid w:val="00D402E5"/>
    <w:rsid w:val="00D45482"/>
    <w:rsid w:val="00D508AC"/>
    <w:rsid w:val="00D6505F"/>
    <w:rsid w:val="00D6719B"/>
    <w:rsid w:val="00D67A0B"/>
    <w:rsid w:val="00D73A3A"/>
    <w:rsid w:val="00D7565D"/>
    <w:rsid w:val="00D836E5"/>
    <w:rsid w:val="00D9362B"/>
    <w:rsid w:val="00D937C6"/>
    <w:rsid w:val="00D9429C"/>
    <w:rsid w:val="00DA320B"/>
    <w:rsid w:val="00DA46A1"/>
    <w:rsid w:val="00DA5D23"/>
    <w:rsid w:val="00DC19AC"/>
    <w:rsid w:val="00DC7D3D"/>
    <w:rsid w:val="00DD35A4"/>
    <w:rsid w:val="00DE6D28"/>
    <w:rsid w:val="00DF411E"/>
    <w:rsid w:val="00E07D97"/>
    <w:rsid w:val="00E2652F"/>
    <w:rsid w:val="00E3294F"/>
    <w:rsid w:val="00E452A3"/>
    <w:rsid w:val="00E70D26"/>
    <w:rsid w:val="00E71039"/>
    <w:rsid w:val="00E83AD3"/>
    <w:rsid w:val="00E83FE6"/>
    <w:rsid w:val="00E90391"/>
    <w:rsid w:val="00E92247"/>
    <w:rsid w:val="00E924F4"/>
    <w:rsid w:val="00E97B02"/>
    <w:rsid w:val="00EA714D"/>
    <w:rsid w:val="00EB00AF"/>
    <w:rsid w:val="00EB098F"/>
    <w:rsid w:val="00EB09AB"/>
    <w:rsid w:val="00EC42DF"/>
    <w:rsid w:val="00ED2BCF"/>
    <w:rsid w:val="00EE4965"/>
    <w:rsid w:val="00F02CBD"/>
    <w:rsid w:val="00F03B11"/>
    <w:rsid w:val="00F05189"/>
    <w:rsid w:val="00F07065"/>
    <w:rsid w:val="00F105FE"/>
    <w:rsid w:val="00F13A8A"/>
    <w:rsid w:val="00F266C7"/>
    <w:rsid w:val="00F30AB9"/>
    <w:rsid w:val="00F42825"/>
    <w:rsid w:val="00F472E6"/>
    <w:rsid w:val="00F62D1A"/>
    <w:rsid w:val="00F708F3"/>
    <w:rsid w:val="00F72EB8"/>
    <w:rsid w:val="00F77795"/>
    <w:rsid w:val="00F91E7B"/>
    <w:rsid w:val="00F96ECB"/>
    <w:rsid w:val="00FA24B4"/>
    <w:rsid w:val="00FA7FA3"/>
    <w:rsid w:val="00FB4603"/>
    <w:rsid w:val="00FB4B48"/>
    <w:rsid w:val="00FB4E87"/>
    <w:rsid w:val="00FB5E73"/>
    <w:rsid w:val="00FB6074"/>
    <w:rsid w:val="00FD0646"/>
    <w:rsid w:val="00FD5D8B"/>
    <w:rsid w:val="00FD7A71"/>
    <w:rsid w:val="00FF3FC2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0761"/>
  <w15:docId w15:val="{038DF5A0-FEE3-4944-9D67-5DD096C1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247E99"/>
    <w:pPr>
      <w:keepNext/>
      <w:jc w:val="center"/>
      <w:outlineLvl w:val="1"/>
    </w:pPr>
    <w:rPr>
      <w:b/>
      <w:i/>
      <w:sz w:val="28"/>
      <w:szCs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47E99"/>
    <w:pPr>
      <w:keepNext/>
      <w:outlineLvl w:val="8"/>
    </w:pPr>
    <w:rPr>
      <w:b/>
      <w:b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247E99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Heading9Char">
    <w:name w:val="Heading 9 Char"/>
    <w:basedOn w:val="DefaultParagraphFont"/>
    <w:link w:val="Heading9"/>
    <w:semiHidden/>
    <w:rsid w:val="00247E99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semiHidden/>
    <w:unhideWhenUsed/>
    <w:rsid w:val="00247E99"/>
    <w:rPr>
      <w:bCs/>
      <w:sz w:val="22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247E99"/>
    <w:rPr>
      <w:rFonts w:ascii="Times New Roman" w:eastAsia="Times New Roman" w:hAnsi="Times New Roman" w:cs="Times New Roman"/>
      <w:bCs/>
      <w:szCs w:val="24"/>
      <w:lang w:val="en-GB"/>
    </w:rPr>
  </w:style>
  <w:style w:type="paragraph" w:styleId="NoSpacing">
    <w:name w:val="No Spacing"/>
    <w:uiPriority w:val="1"/>
    <w:qFormat/>
    <w:rsid w:val="00247E9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247E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Pa12">
    <w:name w:val="Pa12"/>
    <w:basedOn w:val="Default"/>
    <w:next w:val="Default"/>
    <w:uiPriority w:val="99"/>
    <w:rsid w:val="00247E99"/>
    <w:pPr>
      <w:spacing w:line="241" w:lineRule="atLeast"/>
    </w:pPr>
    <w:rPr>
      <w:rFonts w:ascii="Calibri" w:eastAsia="Times New Roman" w:hAnsi="Calibri" w:cs="Times New Roman"/>
      <w:color w:val="auto"/>
      <w:lang w:val="ro-RO" w:eastAsia="ro-RO"/>
    </w:rPr>
  </w:style>
  <w:style w:type="character" w:customStyle="1" w:styleId="A2">
    <w:name w:val="A2"/>
    <w:uiPriority w:val="99"/>
    <w:rsid w:val="00247E99"/>
    <w:rPr>
      <w:rFonts w:ascii="Calibri" w:hAnsi="Calibri" w:cs="Calibri" w:hint="default"/>
      <w:b/>
      <w:bCs/>
      <w:color w:val="000000"/>
      <w:sz w:val="26"/>
      <w:szCs w:val="26"/>
    </w:rPr>
  </w:style>
  <w:style w:type="character" w:customStyle="1" w:styleId="A7">
    <w:name w:val="A7"/>
    <w:uiPriority w:val="99"/>
    <w:rsid w:val="00247E99"/>
    <w:rPr>
      <w:rFonts w:ascii="Calibri" w:hAnsi="Calibri" w:cs="Calibri" w:hint="default"/>
      <w:color w:val="000000"/>
      <w:sz w:val="18"/>
      <w:szCs w:val="18"/>
    </w:rPr>
  </w:style>
  <w:style w:type="character" w:customStyle="1" w:styleId="A4">
    <w:name w:val="A4"/>
    <w:uiPriority w:val="99"/>
    <w:rsid w:val="00C34AE1"/>
    <w:rPr>
      <w:rFonts w:cs="Calibri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34AE1"/>
    <w:pPr>
      <w:ind w:left="720"/>
      <w:contextualSpacing/>
    </w:pPr>
  </w:style>
  <w:style w:type="character" w:customStyle="1" w:styleId="A8">
    <w:name w:val="A8"/>
    <w:uiPriority w:val="99"/>
    <w:rsid w:val="00615A0C"/>
    <w:rPr>
      <w:rFonts w:cs="NHOGY D+ Yanone Kaffeesatz"/>
      <w:color w:val="000000"/>
      <w:sz w:val="47"/>
      <w:szCs w:val="47"/>
    </w:rPr>
  </w:style>
  <w:style w:type="paragraph" w:styleId="Header">
    <w:name w:val="header"/>
    <w:basedOn w:val="Normal"/>
    <w:link w:val="HeaderChar"/>
    <w:uiPriority w:val="99"/>
    <w:unhideWhenUsed/>
    <w:rsid w:val="00F472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2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72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2E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87B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B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50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46F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livresq.com/details/60cdc40df1e99e0007009891" TargetMode="External"/><Relationship Id="rId18" Type="http://schemas.openxmlformats.org/officeDocument/2006/relationships/hyperlink" Target="https://view.genial.ly/61c89791e3aa4e0de0fca360" TargetMode="External"/><Relationship Id="rId26" Type="http://schemas.openxmlformats.org/officeDocument/2006/relationships/hyperlink" Target="https://forms.gle/18XXkvmRvrZC9BmFA" TargetMode="External"/><Relationship Id="rId39" Type="http://schemas.openxmlformats.org/officeDocument/2006/relationships/hyperlink" Target="https://library.livresq.com/details/62d0130b5f8ca900099aea79" TargetMode="External"/><Relationship Id="rId21" Type="http://schemas.openxmlformats.org/officeDocument/2006/relationships/hyperlink" Target="https://youtu.be/NXazbVduqrM" TargetMode="External"/><Relationship Id="rId34" Type="http://schemas.openxmlformats.org/officeDocument/2006/relationships/hyperlink" Target="https://forms.gle/FSBdt9bfLQXZkSpp9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iew.genial.ly/61f051aaccb3f00013c1e4ea" TargetMode="External"/><Relationship Id="rId20" Type="http://schemas.openxmlformats.org/officeDocument/2006/relationships/hyperlink" Target="https://library.livresq.com/details/612cc35f6994de00090d20e2" TargetMode="External"/><Relationship Id="rId29" Type="http://schemas.openxmlformats.org/officeDocument/2006/relationships/hyperlink" Target="https://view.genial.ly/623c51a22ebc9f00111f0033" TargetMode="External"/><Relationship Id="rId41" Type="http://schemas.openxmlformats.org/officeDocument/2006/relationships/hyperlink" Target="https://manuale.arobs.com/tehnologica_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youtu.be/0uPcccjwdN8" TargetMode="External"/><Relationship Id="rId32" Type="http://schemas.openxmlformats.org/officeDocument/2006/relationships/hyperlink" Target="https://view.genial.ly/61f051aaccb3f00013c1e4ea" TargetMode="External"/><Relationship Id="rId37" Type="http://schemas.openxmlformats.org/officeDocument/2006/relationships/hyperlink" Target="https://library.livresq.com/details/62ca9ed45f8ca90009930ae8" TargetMode="External"/><Relationship Id="rId40" Type="http://schemas.openxmlformats.org/officeDocument/2006/relationships/hyperlink" Target="https://www.edituraaramis.ro/manuale-scolare/clasa-a-vii-a-1/educatie-tehnologica-si-aplicatii-practice-clasa-a-7-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vQjqHSLdZXA" TargetMode="External"/><Relationship Id="rId23" Type="http://schemas.openxmlformats.org/officeDocument/2006/relationships/hyperlink" Target="https://view.genial.ly/61c89791e3aa4e0de0fca360" TargetMode="External"/><Relationship Id="rId28" Type="http://schemas.openxmlformats.org/officeDocument/2006/relationships/hyperlink" Target="https://sway.office.com/47UMi3oBr2Cd2i9h?ref=Link&amp;loc=play" TargetMode="External"/><Relationship Id="rId36" Type="http://schemas.openxmlformats.org/officeDocument/2006/relationships/hyperlink" Target="https://library.livresq.com/details/6293c032cf844f000906e1ba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view.genial.ly/62ae2b05a80a1c0011172c8a" TargetMode="External"/><Relationship Id="rId31" Type="http://schemas.openxmlformats.org/officeDocument/2006/relationships/hyperlink" Target="https://library.livresq.com/details/62681c627f9685000808cea1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nuale.edu.ro/manuale/Clasa%20a%20VII-a/Educatie%20tehnologica%20si%20aplicatii%20practice/U0MgQVJBTUlTIFBSSU5U/" TargetMode="External"/><Relationship Id="rId14" Type="http://schemas.openxmlformats.org/officeDocument/2006/relationships/hyperlink" Target="https://view.livresq.com/view/615498368d353800082e2909/" TargetMode="External"/><Relationship Id="rId22" Type="http://schemas.openxmlformats.org/officeDocument/2006/relationships/hyperlink" Target="https://library.livresq.com/details/62681c627f9685000808cea1" TargetMode="External"/><Relationship Id="rId27" Type="http://schemas.openxmlformats.org/officeDocument/2006/relationships/hyperlink" Target="https://docs.google.com/forms/d/e/1FAIpQLScoCZjCveYiJzSgsWJ_MNybYYVuNeOmSzQpxZfBpTT9K-tKsA/viewform" TargetMode="External"/><Relationship Id="rId30" Type="http://schemas.openxmlformats.org/officeDocument/2006/relationships/hyperlink" Target="https://youtu.be/faT6i14Yaao" TargetMode="External"/><Relationship Id="rId35" Type="http://schemas.openxmlformats.org/officeDocument/2006/relationships/hyperlink" Target="https://library.livresq.com/details/626d907d7f96850008195101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manuale.edu.ro/manuale/Clasa%20a%20VII-a/Educatie%20tehnologica%20si%20aplicatii%20practice/U0MgQVJBTUlTIFBSSU5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library.livresq.com/details/60b3725af1e99e0007bb833c" TargetMode="External"/><Relationship Id="rId17" Type="http://schemas.openxmlformats.org/officeDocument/2006/relationships/hyperlink" Target="https://youtu.be/0uPcccjwdN8" TargetMode="External"/><Relationship Id="rId25" Type="http://schemas.openxmlformats.org/officeDocument/2006/relationships/hyperlink" Target="https://view.genial.ly/61f051aaccb3f00013c1e4ea" TargetMode="External"/><Relationship Id="rId33" Type="http://schemas.openxmlformats.org/officeDocument/2006/relationships/hyperlink" Target="https://youtu.be/0uPcccjwdN8" TargetMode="External"/><Relationship Id="rId38" Type="http://schemas.openxmlformats.org/officeDocument/2006/relationships/hyperlink" Target="https://library.livresq.com/details/62c7f2cc5f8ca9000990575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6CFD-EC6C-44D8-A332-6931F3FC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5781</Words>
  <Characters>32956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Iuliana</cp:lastModifiedBy>
  <cp:revision>2</cp:revision>
  <cp:lastPrinted>2022-09-11T16:23:00Z</cp:lastPrinted>
  <dcterms:created xsi:type="dcterms:W3CDTF">2024-07-05T07:16:00Z</dcterms:created>
  <dcterms:modified xsi:type="dcterms:W3CDTF">2024-07-05T07:16:00Z</dcterms:modified>
</cp:coreProperties>
</file>